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9AB7B" w14:textId="21C9FD83" w:rsidR="000811D2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2D3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Art Commission </w:t>
      </w:r>
    </w:p>
    <w:p w14:paraId="5D0F53A5" w14:textId="29D819C3"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– Art in the Time of COVID – 27 May, 2020</w:t>
      </w:r>
    </w:p>
    <w:p w14:paraId="62611432" w14:textId="4150B182"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7F15C" w14:textId="77777777" w:rsidR="00D87BDF" w:rsidRDefault="00D87BDF" w:rsidP="00D8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69EEB" w14:textId="7B462F6C" w:rsidR="006F32D3" w:rsidRDefault="00D87BDF" w:rsidP="00D8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3:02 p.m. by Bernard Byers</w:t>
      </w:r>
    </w:p>
    <w:p w14:paraId="4E964B21" w14:textId="76CD056E" w:rsidR="00D87BDF" w:rsidRDefault="00D87BDF" w:rsidP="00D8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64200" w14:textId="422CD5BB" w:rsidR="00D87BDF" w:rsidRDefault="00D87BDF" w:rsidP="00D8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Agenda Item</w:t>
      </w:r>
    </w:p>
    <w:p w14:paraId="4D1043FE" w14:textId="591666BC" w:rsidR="00D87BDF" w:rsidRDefault="00D87BDF" w:rsidP="00D87B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whether the initiative is too late as businesses begin to open</w:t>
      </w:r>
    </w:p>
    <w:p w14:paraId="4B701ACE" w14:textId="7D2915F1" w:rsidR="00D87BDF" w:rsidRDefault="00797AB8" w:rsidP="00797AB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consensus that due to several factors, initiative still worth pursuing</w:t>
      </w:r>
    </w:p>
    <w:p w14:paraId="1C9D09AF" w14:textId="0BB10328" w:rsidR="00D87BDF" w:rsidRDefault="0065706A" w:rsidP="00D87B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Choosing members for subcommittee</w:t>
      </w:r>
    </w:p>
    <w:p w14:paraId="34FDAD18" w14:textId="2CBA8E7D" w:rsidR="0065706A" w:rsidRDefault="0065706A" w:rsidP="0065706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 to serve</w:t>
      </w:r>
    </w:p>
    <w:p w14:paraId="51B315EB" w14:textId="7C0DB5A0" w:rsidR="0065706A" w:rsidRDefault="0065706A" w:rsidP="0065706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Chrystie Hopkins </w:t>
      </w:r>
    </w:p>
    <w:p w14:paraId="5E9AE028" w14:textId="60097F5C" w:rsidR="0065706A" w:rsidRDefault="0065706A" w:rsidP="0065706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Leann Fraka </w:t>
      </w:r>
    </w:p>
    <w:p w14:paraId="7B14B0DC" w14:textId="60AAC5C7" w:rsidR="0065706A" w:rsidRPr="0065706A" w:rsidRDefault="0065706A" w:rsidP="0065706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Sebastian-Coleman</w:t>
      </w:r>
    </w:p>
    <w:p w14:paraId="0FB4DF1E" w14:textId="12723CD6" w:rsidR="0065706A" w:rsidRDefault="0065706A" w:rsidP="0065706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 is near certain, though unable to attend this special meeting</w:t>
      </w:r>
    </w:p>
    <w:p w14:paraId="06A56635" w14:textId="2AB15C39" w:rsidR="00D644C1" w:rsidRDefault="00D644C1" w:rsidP="0065706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 also available to help</w:t>
      </w:r>
    </w:p>
    <w:p w14:paraId="4394938A" w14:textId="6425511B" w:rsidR="0065706A" w:rsidRDefault="0065706A" w:rsidP="0065706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Siegel requested to be kept in the loop so as to know if and how B. Vradenburg foundation can help</w:t>
      </w:r>
    </w:p>
    <w:p w14:paraId="2846C5BA" w14:textId="14EDD7B8" w:rsidR="00D87BDF" w:rsidRDefault="0065706A" w:rsidP="0046448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6A">
        <w:rPr>
          <w:rFonts w:ascii="Times New Roman" w:hAnsi="Times New Roman" w:cs="Times New Roman"/>
          <w:sz w:val="24"/>
          <w:szCs w:val="24"/>
        </w:rPr>
        <w:t xml:space="preserve">Councilman Geislinger </w:t>
      </w:r>
      <w:r>
        <w:rPr>
          <w:rFonts w:ascii="Times New Roman" w:hAnsi="Times New Roman" w:cs="Times New Roman"/>
          <w:sz w:val="24"/>
          <w:szCs w:val="24"/>
        </w:rPr>
        <w:t>stated he would attend all meetings that his position allows</w:t>
      </w:r>
    </w:p>
    <w:p w14:paraId="1DD47EB5" w14:textId="551E44AC" w:rsidR="0065706A" w:rsidRDefault="0065706A" w:rsidP="0046448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 Byers </w:t>
      </w:r>
    </w:p>
    <w:p w14:paraId="053D6569" w14:textId="23A0A2D0" w:rsidR="00EF5A4F" w:rsidRDefault="00EF5A4F" w:rsidP="00EF5A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Subcommittee empowered</w:t>
      </w:r>
    </w:p>
    <w:p w14:paraId="6492DCA1" w14:textId="33BE4439" w:rsidR="00EF5A4F" w:rsidRDefault="00EF5A4F" w:rsidP="00EF5A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together a strong game plan</w:t>
      </w:r>
      <w:r w:rsidR="00A251A2">
        <w:rPr>
          <w:rFonts w:ascii="Times New Roman" w:hAnsi="Times New Roman" w:cs="Times New Roman"/>
          <w:sz w:val="24"/>
          <w:szCs w:val="24"/>
        </w:rPr>
        <w:t xml:space="preserve"> quickly</w:t>
      </w:r>
    </w:p>
    <w:p w14:paraId="48D17D3D" w14:textId="6F955894" w:rsidR="00EF5A4F" w:rsidRDefault="00EF5A4F" w:rsidP="00EF5A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meeting</w:t>
      </w:r>
      <w:r w:rsidR="00A251A2">
        <w:rPr>
          <w:rFonts w:ascii="Times New Roman" w:hAnsi="Times New Roman" w:cs="Times New Roman"/>
          <w:sz w:val="24"/>
          <w:szCs w:val="24"/>
        </w:rPr>
        <w:t>s</w:t>
      </w:r>
    </w:p>
    <w:p w14:paraId="21ED35EA" w14:textId="5CCB36E8" w:rsidR="00EF5A4F" w:rsidRDefault="0063485D" w:rsidP="00A251A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</w:t>
      </w:r>
      <w:r w:rsidR="00EF5A4F">
        <w:rPr>
          <w:rFonts w:ascii="Times New Roman" w:hAnsi="Times New Roman" w:cs="Times New Roman"/>
          <w:sz w:val="24"/>
          <w:szCs w:val="24"/>
        </w:rPr>
        <w:t xml:space="preserve"> have plan by next PAC meeting on June 16</w:t>
      </w:r>
    </w:p>
    <w:p w14:paraId="6BB81F11" w14:textId="594299AE" w:rsidR="00EF5A4F" w:rsidRDefault="00A251A2" w:rsidP="00EF5A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Geislinger suggested inviting representatives from KONO, Neighborhood Services,</w:t>
      </w:r>
      <w:r w:rsidR="00D644C1">
        <w:rPr>
          <w:rFonts w:ascii="Times New Roman" w:hAnsi="Times New Roman" w:cs="Times New Roman"/>
          <w:sz w:val="24"/>
          <w:szCs w:val="24"/>
        </w:rPr>
        <w:t xml:space="preserve"> Library, Local School Districts,</w:t>
      </w:r>
      <w:r>
        <w:rPr>
          <w:rFonts w:ascii="Times New Roman" w:hAnsi="Times New Roman" w:cs="Times New Roman"/>
          <w:sz w:val="24"/>
          <w:szCs w:val="24"/>
        </w:rPr>
        <w:t xml:space="preserve"> and City Planning</w:t>
      </w:r>
    </w:p>
    <w:p w14:paraId="75559EA7" w14:textId="77777777" w:rsidR="00A251A2" w:rsidRDefault="00A251A2" w:rsidP="00A251A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consensus to wait at least one meeting before inviting 3</w:t>
      </w:r>
      <w:r w:rsidRPr="00A251A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groups so the subcommittee can decide what it wants to do</w:t>
      </w:r>
    </w:p>
    <w:p w14:paraId="1203FA48" w14:textId="7A6B567B" w:rsidR="00A251A2" w:rsidRDefault="00A251A2" w:rsidP="00A251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2FC">
        <w:rPr>
          <w:rFonts w:ascii="Times New Roman" w:hAnsi="Times New Roman" w:cs="Times New Roman"/>
          <w:sz w:val="24"/>
          <w:szCs w:val="24"/>
        </w:rPr>
        <w:t>Subcommittee to meet in one week, via Zoom, on Wednesday, June 3, at 3 p.m.</w:t>
      </w:r>
    </w:p>
    <w:p w14:paraId="02E19F8D" w14:textId="1255483A" w:rsidR="000668BD" w:rsidRDefault="000668BD" w:rsidP="00A251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Geislinger also suggested Imagination Celebration and the </w:t>
      </w:r>
      <w:r>
        <w:rPr>
          <w:rFonts w:ascii="Times New Roman" w:hAnsi="Times New Roman" w:cs="Times New Roman"/>
          <w:i/>
          <w:sz w:val="24"/>
          <w:szCs w:val="24"/>
        </w:rPr>
        <w:t>What If Festival</w:t>
      </w:r>
      <w:r>
        <w:rPr>
          <w:rFonts w:ascii="Times New Roman" w:hAnsi="Times New Roman" w:cs="Times New Roman"/>
          <w:sz w:val="24"/>
          <w:szCs w:val="24"/>
        </w:rPr>
        <w:t xml:space="preserve"> as a possible partner for this.</w:t>
      </w:r>
    </w:p>
    <w:p w14:paraId="08905DBA" w14:textId="715E63EE" w:rsidR="000668BD" w:rsidRPr="00D87BDF" w:rsidRDefault="00F5539C" w:rsidP="00A251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3:32 p.m..</w:t>
      </w:r>
    </w:p>
    <w:sectPr w:rsidR="000668BD" w:rsidRPr="00D8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F7"/>
    <w:multiLevelType w:val="hybridMultilevel"/>
    <w:tmpl w:val="8638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571E"/>
    <w:multiLevelType w:val="hybridMultilevel"/>
    <w:tmpl w:val="DD0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A28"/>
    <w:multiLevelType w:val="hybridMultilevel"/>
    <w:tmpl w:val="0A58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D3"/>
    <w:rsid w:val="00064A2A"/>
    <w:rsid w:val="000668BD"/>
    <w:rsid w:val="000811D2"/>
    <w:rsid w:val="00204AFB"/>
    <w:rsid w:val="0063485D"/>
    <w:rsid w:val="0065706A"/>
    <w:rsid w:val="006F32D3"/>
    <w:rsid w:val="00797AB8"/>
    <w:rsid w:val="00A251A2"/>
    <w:rsid w:val="00D644C1"/>
    <w:rsid w:val="00D87BDF"/>
    <w:rsid w:val="00E352FC"/>
    <w:rsid w:val="00EF5A4F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D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Sebastian-Coleman</dc:creator>
  <cp:lastModifiedBy>Skroback, Ted</cp:lastModifiedBy>
  <cp:revision>2</cp:revision>
  <dcterms:created xsi:type="dcterms:W3CDTF">2020-05-28T19:07:00Z</dcterms:created>
  <dcterms:modified xsi:type="dcterms:W3CDTF">2020-05-28T19:07:00Z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