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55EC" w14:textId="03238D47" w:rsidR="00D44FF9" w:rsidRDefault="00D632BD" w:rsidP="00D63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 Meeting Minutes</w:t>
      </w:r>
    </w:p>
    <w:p w14:paraId="15B07943" w14:textId="3838C13B" w:rsidR="00D632BD" w:rsidRDefault="00D632BD" w:rsidP="0017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Monthly Meeting – 21 </w:t>
      </w:r>
      <w:proofErr w:type="gramStart"/>
      <w:r>
        <w:rPr>
          <w:rFonts w:ascii="Times New Roman" w:hAnsi="Times New Roman" w:cs="Times New Roman"/>
          <w:sz w:val="24"/>
          <w:szCs w:val="24"/>
        </w:rPr>
        <w:t>July,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CA57379" w14:textId="68D9BACB" w:rsidR="00D632BD" w:rsidRDefault="00D632BD" w:rsidP="00D6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</w:t>
      </w:r>
    </w:p>
    <w:p w14:paraId="53992092" w14:textId="3AE64DE6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Caleb Butcher</w:t>
      </w:r>
    </w:p>
    <w:p w14:paraId="30474586" w14:textId="34F1421D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Elyo</w:t>
      </w:r>
      <w:proofErr w:type="spellEnd"/>
    </w:p>
    <w:p w14:paraId="61C4435D" w14:textId="3DEEB050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Leann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Fraka</w:t>
      </w:r>
      <w:proofErr w:type="spellEnd"/>
    </w:p>
    <w:p w14:paraId="08EEB8D2" w14:textId="2D4EB070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Friedman</w:t>
      </w:r>
    </w:p>
    <w:p w14:paraId="3ED372C2" w14:textId="7545DDEE" w:rsidR="00874221" w:rsidRDefault="00874221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Councilman David Geislinger</w:t>
      </w:r>
    </w:p>
    <w:p w14:paraId="699CDFAD" w14:textId="0A66B72B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Chrystie Hopkins</w:t>
      </w:r>
    </w:p>
    <w:p w14:paraId="218D90AA" w14:textId="39B05D0E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Wavvy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Matthews</w:t>
      </w:r>
    </w:p>
    <w:p w14:paraId="03DFFE54" w14:textId="26E11CB6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</w:t>
      </w:r>
    </w:p>
    <w:p w14:paraId="25173854" w14:textId="52D15CE7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Montgomery</w:t>
      </w:r>
    </w:p>
    <w:p w14:paraId="44E5ECC0" w14:textId="33912328" w:rsidR="00EA59CA" w:rsidRDefault="00EA59CA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Segull</w:t>
      </w:r>
      <w:proofErr w:type="spellEnd"/>
      <w:r w:rsidR="0094735B">
        <w:rPr>
          <w:rFonts w:ascii="Times New Roman" w:hAnsi="Times New Roman" w:cs="Times New Roman"/>
          <w:sz w:val="24"/>
          <w:szCs w:val="24"/>
        </w:rPr>
        <w:t>, City Parks</w:t>
      </w:r>
    </w:p>
    <w:p w14:paraId="07EE09FA" w14:textId="01EE909F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BD">
        <w:rPr>
          <w:rFonts w:ascii="Times New Roman" w:hAnsi="Times New Roman" w:cs="Times New Roman"/>
          <w:sz w:val="24"/>
          <w:szCs w:val="24"/>
        </w:rPr>
        <w:t>Richard Sebastian-Coleman</w:t>
      </w:r>
    </w:p>
    <w:p w14:paraId="382ED2BE" w14:textId="3E793D2E" w:rsidR="001C4773" w:rsidRDefault="001C4773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Commissioner Stan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VanderW</w:t>
      </w:r>
      <w:r w:rsidR="00486E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</w:t>
      </w:r>
      <w:proofErr w:type="spellEnd"/>
    </w:p>
    <w:p w14:paraId="4DC70BD9" w14:textId="5FA05807" w:rsidR="00D632BD" w:rsidRDefault="00A72D3E" w:rsidP="00A72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at 4:04</w:t>
      </w:r>
    </w:p>
    <w:p w14:paraId="255DF5C3" w14:textId="04F19296" w:rsidR="00A72D3E" w:rsidRDefault="00A72D3E" w:rsidP="00A72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3866E6EA" w14:textId="097E20E8" w:rsidR="001C1FAA" w:rsidRPr="001C1FAA" w:rsidRDefault="00A72D3E" w:rsidP="001C1F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Elyo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presenting on Knob Hill neighborhood murals</w:t>
      </w:r>
    </w:p>
    <w:p w14:paraId="10332688" w14:textId="048689F3" w:rsidR="009E3B7B" w:rsidRDefault="009E3B7B" w:rsidP="00A72D3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to start putting jersey barrier murals up around the city</w:t>
      </w:r>
    </w:p>
    <w:p w14:paraId="0BBB745D" w14:textId="00A384DF" w:rsidR="00A72D3E" w:rsidRDefault="00A406F6" w:rsidP="00A72D3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be used as pilot for public art masterplan</w:t>
      </w:r>
    </w:p>
    <w:p w14:paraId="02A1F0FA" w14:textId="15F92EDC" w:rsidR="00A72D3E" w:rsidRDefault="001C4773" w:rsidP="00A72D3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Jersey barriers </w:t>
      </w:r>
      <w:r w:rsidR="00B82DEF">
        <w:rPr>
          <w:rFonts w:ascii="Times New Roman" w:hAnsi="Times New Roman" w:cs="Times New Roman"/>
          <w:sz w:val="24"/>
          <w:szCs w:val="24"/>
        </w:rPr>
        <w:t>fall within city maintenance (?)</w:t>
      </w:r>
    </w:p>
    <w:p w14:paraId="13877A5A" w14:textId="0265141A" w:rsidR="00B82DEF" w:rsidRDefault="00775D21" w:rsidP="00A72D3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</w:t>
      </w:r>
      <w:r w:rsidR="006F3095">
        <w:rPr>
          <w:rFonts w:ascii="Times New Roman" w:hAnsi="Times New Roman" w:cs="Times New Roman"/>
          <w:sz w:val="24"/>
          <w:szCs w:val="24"/>
        </w:rPr>
        <w:t xml:space="preserve"> discussed </w:t>
      </w:r>
      <w:proofErr w:type="gramStart"/>
      <w:r w:rsidR="006F3095">
        <w:rPr>
          <w:rFonts w:ascii="Times New Roman" w:hAnsi="Times New Roman" w:cs="Times New Roman"/>
          <w:sz w:val="24"/>
          <w:szCs w:val="24"/>
        </w:rPr>
        <w:t>context</w:t>
      </w:r>
      <w:proofErr w:type="gramEnd"/>
      <w:r w:rsidR="006F3095">
        <w:rPr>
          <w:rFonts w:ascii="Times New Roman" w:hAnsi="Times New Roman" w:cs="Times New Roman"/>
          <w:sz w:val="24"/>
          <w:szCs w:val="24"/>
        </w:rPr>
        <w:t xml:space="preserve"> and this is one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947">
        <w:rPr>
          <w:rFonts w:ascii="Times New Roman" w:hAnsi="Times New Roman" w:cs="Times New Roman"/>
          <w:sz w:val="24"/>
          <w:szCs w:val="24"/>
        </w:rPr>
        <w:t>four mural concepts</w:t>
      </w:r>
      <w:r w:rsidR="006F3095">
        <w:rPr>
          <w:rFonts w:ascii="Times New Roman" w:hAnsi="Times New Roman" w:cs="Times New Roman"/>
          <w:sz w:val="24"/>
          <w:szCs w:val="24"/>
        </w:rPr>
        <w:t xml:space="preserve"> that has come forward recently. </w:t>
      </w:r>
      <w:r w:rsidR="00FC62AE">
        <w:rPr>
          <w:rFonts w:ascii="Times New Roman" w:hAnsi="Times New Roman" w:cs="Times New Roman"/>
          <w:sz w:val="24"/>
          <w:szCs w:val="24"/>
        </w:rPr>
        <w:t>This project could fit into “Public Canvas”</w:t>
      </w:r>
      <w:r w:rsidR="001277A0">
        <w:rPr>
          <w:rFonts w:ascii="Times New Roman" w:hAnsi="Times New Roman" w:cs="Times New Roman"/>
          <w:sz w:val="24"/>
          <w:szCs w:val="24"/>
        </w:rPr>
        <w:t xml:space="preserve"> thought.</w:t>
      </w:r>
    </w:p>
    <w:p w14:paraId="7AC0CAC9" w14:textId="3F088DDE" w:rsidR="00ED66F1" w:rsidRDefault="00ED66F1" w:rsidP="00A72D3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that PAC has more active role in </w:t>
      </w:r>
      <w:r w:rsidR="00687AC7">
        <w:rPr>
          <w:rFonts w:ascii="Times New Roman" w:hAnsi="Times New Roman" w:cs="Times New Roman"/>
          <w:sz w:val="24"/>
          <w:szCs w:val="24"/>
        </w:rPr>
        <w:t>certifying the overall concept of this, rather than just a stamp of approval.</w:t>
      </w:r>
    </w:p>
    <w:p w14:paraId="4637559D" w14:textId="0405FA13" w:rsidR="00687AC7" w:rsidRDefault="00687AC7" w:rsidP="00A72D3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will present more fully next meeting</w:t>
      </w:r>
    </w:p>
    <w:p w14:paraId="08DB7A7B" w14:textId="55C40CCF" w:rsidR="00486E97" w:rsidRDefault="00486E97" w:rsidP="00486E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VanderWerf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announced the “Commissioner’s Choice” award for the Public Art at Home Challeng</w:t>
      </w:r>
      <w:r w:rsidR="00687AC7">
        <w:rPr>
          <w:rFonts w:ascii="Times New Roman" w:hAnsi="Times New Roman" w:cs="Times New Roman"/>
          <w:sz w:val="24"/>
          <w:szCs w:val="24"/>
        </w:rPr>
        <w:t>e</w:t>
      </w:r>
    </w:p>
    <w:p w14:paraId="73734677" w14:textId="7FDDE025" w:rsidR="00793BD4" w:rsidRDefault="00687AC7" w:rsidP="0068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Art at Home Challenge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CE2A6" w14:textId="0B043AC8" w:rsidR="00687AC7" w:rsidRDefault="00687AC7" w:rsidP="00687A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“Took Kit” prepared by Chrystie Hopkins</w:t>
      </w:r>
    </w:p>
    <w:p w14:paraId="3C4FCEFE" w14:textId="73EAE3B6" w:rsidR="00327C1A" w:rsidRDefault="00327C1A" w:rsidP="00687A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="00085244">
        <w:rPr>
          <w:rFonts w:ascii="Times New Roman" w:hAnsi="Times New Roman" w:cs="Times New Roman"/>
          <w:sz w:val="24"/>
          <w:szCs w:val="24"/>
        </w:rPr>
        <w:t>agreement that Tool Kit looks great</w:t>
      </w:r>
    </w:p>
    <w:p w14:paraId="152EB5E8" w14:textId="695D739C" w:rsidR="00085244" w:rsidRDefault="00112CB5" w:rsidP="00687A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whether we can </w:t>
      </w:r>
      <w:r w:rsidR="00383118">
        <w:rPr>
          <w:rFonts w:ascii="Times New Roman" w:hAnsi="Times New Roman" w:cs="Times New Roman"/>
          <w:sz w:val="24"/>
          <w:szCs w:val="24"/>
        </w:rPr>
        <w:t>roll out the plan by August</w:t>
      </w:r>
    </w:p>
    <w:p w14:paraId="412920E8" w14:textId="5999062A" w:rsidR="00641388" w:rsidRDefault="00641388" w:rsidP="00687A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to roll out in August, City Communications to be contacted tomorrow morning</w:t>
      </w:r>
    </w:p>
    <w:p w14:paraId="5E8E5F02" w14:textId="3AAE88BB" w:rsidR="00641388" w:rsidRDefault="00641388" w:rsidP="0064138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Incorporating other groups and activities to be done once it is rolling</w:t>
      </w:r>
    </w:p>
    <w:p w14:paraId="5EEEA51B" w14:textId="2E3C13B0" w:rsidR="00E83028" w:rsidRDefault="00E83028" w:rsidP="00A1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Lives Create</w:t>
      </w:r>
    </w:p>
    <w:p w14:paraId="51CC207A" w14:textId="0F72AD76" w:rsidR="00E83028" w:rsidRDefault="00053947" w:rsidP="00E830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Caleb Butcher speaking on behalf of “Non-Book Club Book Club”</w:t>
      </w:r>
    </w:p>
    <w:p w14:paraId="75C0D1D9" w14:textId="69DB81F9" w:rsidR="00053947" w:rsidRDefault="00DD07C0" w:rsidP="00E830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Black Lives Create art show near Platte Avenue Furniture</w:t>
      </w:r>
    </w:p>
    <w:p w14:paraId="25160C9E" w14:textId="3B18E5D9" w:rsidR="00DD07C0" w:rsidRDefault="001C4A5A" w:rsidP="001C4A5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Auction will benefit three </w:t>
      </w:r>
    </w:p>
    <w:p w14:paraId="08DAE38B" w14:textId="3BE5B61E" w:rsidR="001C4A5A" w:rsidRDefault="001C4A5A" w:rsidP="001C4A5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Sponsored by Knob Hill Arts Group, CPPER, SET, B. </w:t>
      </w:r>
      <w:proofErr w:type="spellStart"/>
      <w:r>
        <w:rPr>
          <w:rFonts w:ascii="Times New Roman" w:hAnsi="Times New Roman" w:cs="Times New Roman"/>
          <w:sz w:val="24"/>
          <w:szCs w:val="24"/>
        </w:rPr>
        <w:t>Vradenburg</w:t>
      </w:r>
      <w:proofErr w:type="spellEnd"/>
    </w:p>
    <w:p w14:paraId="46D92B94" w14:textId="770CF9D1" w:rsidR="00E83028" w:rsidRPr="00DE0B40" w:rsidRDefault="00DE0B40" w:rsidP="00A133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agreement that PAC can endorse the event and push to get city communications to get the word out.</w:t>
      </w:r>
    </w:p>
    <w:p w14:paraId="54C05230" w14:textId="40E91002" w:rsidR="00641388" w:rsidRDefault="00A13344" w:rsidP="00A1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Plan</w:t>
      </w:r>
    </w:p>
    <w:p w14:paraId="48180673" w14:textId="7A6F5741" w:rsidR="00D85983" w:rsidRDefault="00D85983" w:rsidP="00D859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 to send out documents related to the plan for review.</w:t>
      </w:r>
    </w:p>
    <w:p w14:paraId="224915E5" w14:textId="3318C6E1" w:rsidR="00D632BD" w:rsidRPr="00D632BD" w:rsidRDefault="00484270" w:rsidP="00D158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4:57</w:t>
      </w:r>
      <w:bookmarkStart w:id="0" w:name="_GoBack"/>
      <w:bookmarkEnd w:id="0"/>
    </w:p>
    <w:sectPr w:rsidR="00D632BD" w:rsidRPr="00D6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6ED"/>
    <w:multiLevelType w:val="hybridMultilevel"/>
    <w:tmpl w:val="76D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1307"/>
    <w:multiLevelType w:val="hybridMultilevel"/>
    <w:tmpl w:val="5822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1DDC"/>
    <w:multiLevelType w:val="hybridMultilevel"/>
    <w:tmpl w:val="5772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3F2C"/>
    <w:multiLevelType w:val="hybridMultilevel"/>
    <w:tmpl w:val="6FF6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45ED"/>
    <w:multiLevelType w:val="hybridMultilevel"/>
    <w:tmpl w:val="CABE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D"/>
    <w:rsid w:val="00053947"/>
    <w:rsid w:val="00085244"/>
    <w:rsid w:val="00112CB5"/>
    <w:rsid w:val="001277A0"/>
    <w:rsid w:val="001719F3"/>
    <w:rsid w:val="001C1FAA"/>
    <w:rsid w:val="001C4773"/>
    <w:rsid w:val="001C4A5A"/>
    <w:rsid w:val="00327C1A"/>
    <w:rsid w:val="00350D11"/>
    <w:rsid w:val="00383118"/>
    <w:rsid w:val="004032D6"/>
    <w:rsid w:val="00484270"/>
    <w:rsid w:val="00486E97"/>
    <w:rsid w:val="00641388"/>
    <w:rsid w:val="00687AC7"/>
    <w:rsid w:val="006C3F9E"/>
    <w:rsid w:val="006F3095"/>
    <w:rsid w:val="00775D21"/>
    <w:rsid w:val="00793BD4"/>
    <w:rsid w:val="00874221"/>
    <w:rsid w:val="0094735B"/>
    <w:rsid w:val="009E3B7B"/>
    <w:rsid w:val="00A13344"/>
    <w:rsid w:val="00A406F6"/>
    <w:rsid w:val="00A41383"/>
    <w:rsid w:val="00A72D3E"/>
    <w:rsid w:val="00B82DEF"/>
    <w:rsid w:val="00D158E3"/>
    <w:rsid w:val="00D44FF9"/>
    <w:rsid w:val="00D632BD"/>
    <w:rsid w:val="00D85983"/>
    <w:rsid w:val="00DD07C0"/>
    <w:rsid w:val="00DE0B40"/>
    <w:rsid w:val="00E83028"/>
    <w:rsid w:val="00EA59CA"/>
    <w:rsid w:val="00EB683C"/>
    <w:rsid w:val="00EC1947"/>
    <w:rsid w:val="00ED66F1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4669"/>
  <w15:chartTrackingRefBased/>
  <w15:docId w15:val="{CB3B5CB8-0EE8-49CE-8326-A6B9EF19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Sebastian-Coleman</dc:creator>
  <cp:keywords/>
  <dc:description/>
  <cp:lastModifiedBy>Richard Sebastian-Coleman</cp:lastModifiedBy>
  <cp:revision>37</cp:revision>
  <dcterms:created xsi:type="dcterms:W3CDTF">2020-07-21T21:57:00Z</dcterms:created>
  <dcterms:modified xsi:type="dcterms:W3CDTF">2020-07-21T22:57:00Z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