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55EC" w14:textId="03238D47" w:rsidR="00D44FF9" w:rsidRDefault="00D632BD" w:rsidP="00D63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Meeting Minutes</w:t>
      </w:r>
    </w:p>
    <w:p w14:paraId="15B07943" w14:textId="0B843E5F" w:rsidR="00D632BD" w:rsidRDefault="00D632BD" w:rsidP="0017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Monthly Meeting – </w:t>
      </w:r>
      <w:r w:rsidR="00790978">
        <w:rPr>
          <w:rFonts w:ascii="Times New Roman" w:hAnsi="Times New Roman" w:cs="Times New Roman"/>
          <w:sz w:val="24"/>
          <w:szCs w:val="24"/>
        </w:rPr>
        <w:t>August 18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6CA57379" w14:textId="68D9BACB" w:rsidR="00D632BD" w:rsidRDefault="00D632BD" w:rsidP="00D6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</w:t>
      </w:r>
    </w:p>
    <w:p w14:paraId="30474586" w14:textId="34F1421D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Elyo</w:t>
      </w:r>
    </w:p>
    <w:p w14:paraId="61C4435D" w14:textId="3DEEB050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Leann Fraka</w:t>
      </w:r>
    </w:p>
    <w:p w14:paraId="08EEB8D2" w14:textId="2D4EB070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Friedman</w:t>
      </w:r>
    </w:p>
    <w:p w14:paraId="3ED372C2" w14:textId="3A0C7CA0" w:rsidR="00874221" w:rsidRDefault="00874221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Councilman David Geislinger</w:t>
      </w:r>
    </w:p>
    <w:p w14:paraId="0C15E729" w14:textId="1580BE83" w:rsidR="00E76CDB" w:rsidRPr="00E76CDB" w:rsidRDefault="00E76CDB" w:rsidP="00E76C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Kendall Peterson, Public Art Masterplan lead consultant</w:t>
      </w:r>
    </w:p>
    <w:p w14:paraId="699CDFAD" w14:textId="0A66B72B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Chrystie Hopkins</w:t>
      </w:r>
    </w:p>
    <w:p w14:paraId="03DFFE54" w14:textId="26E11CB6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Mayberry</w:t>
      </w:r>
    </w:p>
    <w:p w14:paraId="25173854" w14:textId="52D15CE7" w:rsidR="00D632BD" w:rsidRDefault="00D632BD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Montgomery</w:t>
      </w:r>
    </w:p>
    <w:p w14:paraId="07EE09FA" w14:textId="60C090B2" w:rsidR="00D632BD" w:rsidRPr="001F5ECD" w:rsidRDefault="00EA59CA" w:rsidP="001F5E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r w:rsidR="001F5ECD">
        <w:rPr>
          <w:rFonts w:ascii="Times New Roman" w:hAnsi="Times New Roman" w:cs="Times New Roman"/>
          <w:sz w:val="24"/>
          <w:szCs w:val="24"/>
        </w:rPr>
        <w:t>Siegel</w:t>
      </w:r>
      <w:r w:rsidR="0094735B">
        <w:rPr>
          <w:rFonts w:ascii="Times New Roman" w:hAnsi="Times New Roman" w:cs="Times New Roman"/>
          <w:sz w:val="24"/>
          <w:szCs w:val="24"/>
        </w:rPr>
        <w:t>, City Parks</w:t>
      </w:r>
    </w:p>
    <w:p w14:paraId="382ED2BE" w14:textId="3E793D2E" w:rsidR="001C4773" w:rsidRDefault="001C4773" w:rsidP="00D6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Commissioner Stan VanderW</w:t>
      </w:r>
      <w:r w:rsidR="00486E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</w:t>
      </w:r>
    </w:p>
    <w:p w14:paraId="4DC70BD9" w14:textId="667B960C" w:rsidR="00D632BD" w:rsidRDefault="00790978" w:rsidP="00A7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4:01pm</w:t>
      </w:r>
    </w:p>
    <w:p w14:paraId="0903AAD6" w14:textId="77777777" w:rsidR="00E76CDB" w:rsidRDefault="00E76CDB" w:rsidP="00E7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Plan</w:t>
      </w:r>
    </w:p>
    <w:p w14:paraId="6CBD95E7" w14:textId="2AA0E6D5" w:rsidR="00E76CDB" w:rsidRPr="00E76CDB" w:rsidRDefault="00E76CDB" w:rsidP="00E76C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Kendall Peterson, Public Art Masterplan lead consultant</w:t>
      </w:r>
      <w:r>
        <w:rPr>
          <w:rFonts w:ascii="Times New Roman" w:hAnsi="Times New Roman" w:cs="Times New Roman"/>
          <w:sz w:val="24"/>
          <w:szCs w:val="24"/>
        </w:rPr>
        <w:t xml:space="preserve">, presented the Public Art Master Plan for the Commission to review </w:t>
      </w:r>
    </w:p>
    <w:p w14:paraId="211FC72E" w14:textId="595D5873" w:rsidR="00E76CDB" w:rsidRDefault="00E76CDB" w:rsidP="00E7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Knob Hill Mural Pilot Project</w:t>
      </w:r>
    </w:p>
    <w:p w14:paraId="6D1720F2" w14:textId="26B18A0B" w:rsidR="00E76CDB" w:rsidRPr="00E76CDB" w:rsidRDefault="00E76CDB" w:rsidP="00E76C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discussion was had by members of the Commission and Brian Elyo on this project.</w:t>
      </w:r>
      <w:bookmarkStart w:id="0" w:name="_GoBack"/>
      <w:bookmarkEnd w:id="0"/>
    </w:p>
    <w:p w14:paraId="73734677" w14:textId="7FDDE025" w:rsidR="00793BD4" w:rsidRDefault="00687AC7" w:rsidP="0068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Art at Home Challenge </w:t>
      </w:r>
    </w:p>
    <w:p w14:paraId="5E8E5F02" w14:textId="1108811A" w:rsidR="00641388" w:rsidRPr="00E76CDB" w:rsidRDefault="00790978" w:rsidP="00E76C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CDB">
        <w:rPr>
          <w:rFonts w:ascii="Times New Roman" w:hAnsi="Times New Roman" w:cs="Times New Roman"/>
          <w:sz w:val="24"/>
          <w:szCs w:val="24"/>
        </w:rPr>
        <w:t>Review of participation in August</w:t>
      </w:r>
    </w:p>
    <w:p w14:paraId="0E4D8E34" w14:textId="58FC1FEA" w:rsidR="00790978" w:rsidRPr="00E76CDB" w:rsidRDefault="00790978" w:rsidP="00E76C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CDB">
        <w:rPr>
          <w:rFonts w:ascii="Times New Roman" w:hAnsi="Times New Roman" w:cs="Times New Roman"/>
          <w:sz w:val="24"/>
          <w:szCs w:val="24"/>
        </w:rPr>
        <w:t>Discussion among members on how to increase participation</w:t>
      </w:r>
    </w:p>
    <w:p w14:paraId="2A044470" w14:textId="77777777" w:rsidR="00E76CDB" w:rsidRPr="00E76CDB" w:rsidRDefault="00E76CDB" w:rsidP="00E7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CDB">
        <w:rPr>
          <w:rFonts w:ascii="Times New Roman" w:hAnsi="Times New Roman" w:cs="Times New Roman"/>
          <w:sz w:val="24"/>
          <w:szCs w:val="24"/>
        </w:rPr>
        <w:t>Meeting Adjourned at 5:10pm</w:t>
      </w:r>
    </w:p>
    <w:p w14:paraId="59D2EC10" w14:textId="77777777" w:rsidR="00E76CDB" w:rsidRPr="00D632BD" w:rsidRDefault="00E76C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76CDB" w:rsidRPr="00D6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6ED"/>
    <w:multiLevelType w:val="hybridMultilevel"/>
    <w:tmpl w:val="76D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952"/>
    <w:multiLevelType w:val="hybridMultilevel"/>
    <w:tmpl w:val="827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307"/>
    <w:multiLevelType w:val="hybridMultilevel"/>
    <w:tmpl w:val="582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DDC"/>
    <w:multiLevelType w:val="hybridMultilevel"/>
    <w:tmpl w:val="5772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B3F2C"/>
    <w:multiLevelType w:val="hybridMultilevel"/>
    <w:tmpl w:val="1F50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45ED"/>
    <w:multiLevelType w:val="hybridMultilevel"/>
    <w:tmpl w:val="CAB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BD"/>
    <w:rsid w:val="00053947"/>
    <w:rsid w:val="00085244"/>
    <w:rsid w:val="00112CB5"/>
    <w:rsid w:val="001277A0"/>
    <w:rsid w:val="001719F3"/>
    <w:rsid w:val="001C1FAA"/>
    <w:rsid w:val="001C4773"/>
    <w:rsid w:val="001C4A5A"/>
    <w:rsid w:val="001F5ECD"/>
    <w:rsid w:val="00327C1A"/>
    <w:rsid w:val="00350D11"/>
    <w:rsid w:val="00383118"/>
    <w:rsid w:val="004032D6"/>
    <w:rsid w:val="00484270"/>
    <w:rsid w:val="00486E97"/>
    <w:rsid w:val="00641388"/>
    <w:rsid w:val="00687AC7"/>
    <w:rsid w:val="006C3F9E"/>
    <w:rsid w:val="006F3095"/>
    <w:rsid w:val="00775D21"/>
    <w:rsid w:val="00790978"/>
    <w:rsid w:val="00793BD4"/>
    <w:rsid w:val="00874221"/>
    <w:rsid w:val="0094735B"/>
    <w:rsid w:val="009E3B7B"/>
    <w:rsid w:val="00A13344"/>
    <w:rsid w:val="00A406F6"/>
    <w:rsid w:val="00A41383"/>
    <w:rsid w:val="00A72D3E"/>
    <w:rsid w:val="00B82DEF"/>
    <w:rsid w:val="00D158E3"/>
    <w:rsid w:val="00D44FF9"/>
    <w:rsid w:val="00D632BD"/>
    <w:rsid w:val="00D85983"/>
    <w:rsid w:val="00DD07C0"/>
    <w:rsid w:val="00DE0B40"/>
    <w:rsid w:val="00E76CDB"/>
    <w:rsid w:val="00E83028"/>
    <w:rsid w:val="00EA59CA"/>
    <w:rsid w:val="00EB683C"/>
    <w:rsid w:val="00EC1947"/>
    <w:rsid w:val="00ED66F1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4669"/>
  <w15:chartTrackingRefBased/>
  <w15:docId w15:val="{CB3B5CB8-0EE8-49CE-8326-A6B9EF19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Sebastian-Coleman</dc:creator>
  <cp:keywords/>
  <dc:description/>
  <cp:lastModifiedBy>Montgomery, Michael G</cp:lastModifiedBy>
  <cp:revision>2</cp:revision>
  <dcterms:created xsi:type="dcterms:W3CDTF">2020-10-16T20:58:00Z</dcterms:created>
  <dcterms:modified xsi:type="dcterms:W3CDTF">2020-10-16T20:58:00Z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