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A3" w:rsidRPr="008C6F68" w:rsidRDefault="003211A3">
      <w:pPr>
        <w:pStyle w:val="Title"/>
        <w:rPr>
          <w:rFonts w:cs="Arial"/>
        </w:rPr>
      </w:pPr>
      <w:bookmarkStart w:id="0" w:name="OLE_LINK2"/>
      <w:bookmarkStart w:id="1" w:name="OLE_LINK3"/>
      <w:r w:rsidRPr="008C6F68">
        <w:rPr>
          <w:rFonts w:cs="Arial"/>
        </w:rPr>
        <w:t>CIVIL SERVICE COMMISSION</w:t>
      </w:r>
    </w:p>
    <w:p w:rsidR="003211A3" w:rsidRPr="008C6F68" w:rsidRDefault="00EB4954">
      <w:pPr>
        <w:jc w:val="center"/>
        <w:rPr>
          <w:rFonts w:cs="Arial"/>
          <w:b/>
        </w:rPr>
      </w:pPr>
      <w:r>
        <w:rPr>
          <w:rFonts w:cs="Arial"/>
          <w:b/>
        </w:rPr>
        <w:t>Wednesday June 24, 2020</w:t>
      </w:r>
      <w:r w:rsidR="00997741">
        <w:rPr>
          <w:rFonts w:cs="Arial"/>
          <w:b/>
        </w:rPr>
        <w:t xml:space="preserve">, </w:t>
      </w:r>
      <w:r>
        <w:rPr>
          <w:rFonts w:cs="Arial"/>
          <w:b/>
        </w:rPr>
        <w:t>11:00</w:t>
      </w:r>
      <w:r w:rsidR="00C6118F" w:rsidRPr="008C6F68">
        <w:rPr>
          <w:rFonts w:cs="Arial"/>
          <w:b/>
        </w:rPr>
        <w:t xml:space="preserve"> am</w:t>
      </w:r>
    </w:p>
    <w:p w:rsidR="001B19E7" w:rsidRPr="008C6F68" w:rsidRDefault="00EB4954" w:rsidP="00216BBE">
      <w:pPr>
        <w:jc w:val="center"/>
        <w:rPr>
          <w:rFonts w:cs="Arial"/>
          <w:b/>
        </w:rPr>
      </w:pPr>
      <w:r>
        <w:rPr>
          <w:rFonts w:cs="Arial"/>
          <w:b/>
        </w:rPr>
        <w:t>Online Meeting – Microsoft Teams</w:t>
      </w:r>
    </w:p>
    <w:p w:rsidR="004C42D1" w:rsidRPr="008C6F68" w:rsidRDefault="004C42D1" w:rsidP="00216BBE">
      <w:pPr>
        <w:jc w:val="center"/>
        <w:rPr>
          <w:rFonts w:cs="Arial"/>
          <w:b/>
          <w:sz w:val="32"/>
          <w:szCs w:val="32"/>
        </w:rPr>
      </w:pPr>
    </w:p>
    <w:p w:rsidR="003211A3" w:rsidRPr="008C6F68" w:rsidRDefault="003211A3">
      <w:pPr>
        <w:jc w:val="center"/>
        <w:rPr>
          <w:rFonts w:cs="Arial"/>
          <w:b/>
        </w:rPr>
      </w:pPr>
    </w:p>
    <w:p w:rsidR="003211A3" w:rsidRPr="008C6F68" w:rsidRDefault="00990423">
      <w:pPr>
        <w:pStyle w:val="Heading1"/>
        <w:rPr>
          <w:rFonts w:cs="Arial"/>
        </w:rPr>
      </w:pPr>
      <w:r>
        <w:rPr>
          <w:rFonts w:cs="Arial"/>
        </w:rPr>
        <w:t>AGENDA</w:t>
      </w:r>
    </w:p>
    <w:p w:rsidR="003211A3" w:rsidRPr="008C6F68" w:rsidRDefault="003211A3">
      <w:pPr>
        <w:rPr>
          <w:rFonts w:cs="Arial"/>
        </w:rPr>
      </w:pPr>
    </w:p>
    <w:p w:rsidR="00C6118F" w:rsidRPr="008C6F68" w:rsidRDefault="00C6118F" w:rsidP="008300F3">
      <w:pPr>
        <w:pStyle w:val="TypeofMeeting"/>
        <w:numPr>
          <w:ilvl w:val="0"/>
          <w:numId w:val="25"/>
        </w:numPr>
        <w:rPr>
          <w:rFonts w:ascii="Arial" w:hAnsi="Arial"/>
        </w:rPr>
      </w:pPr>
      <w:r w:rsidRPr="008C6F68">
        <w:rPr>
          <w:rFonts w:ascii="Arial" w:hAnsi="Arial"/>
        </w:rPr>
        <w:t>Call to order</w:t>
      </w:r>
    </w:p>
    <w:p w:rsidR="001B5DCB" w:rsidRDefault="00C6118F" w:rsidP="008300F3">
      <w:pPr>
        <w:pStyle w:val="TypeofMeeting"/>
        <w:numPr>
          <w:ilvl w:val="0"/>
          <w:numId w:val="25"/>
        </w:numPr>
        <w:rPr>
          <w:rFonts w:ascii="Arial" w:hAnsi="Arial"/>
        </w:rPr>
      </w:pPr>
      <w:r w:rsidRPr="001B5DCB">
        <w:rPr>
          <w:rFonts w:ascii="Arial" w:hAnsi="Arial"/>
        </w:rPr>
        <w:t>Approval of minutes from</w:t>
      </w:r>
      <w:r w:rsidR="00FC30C1">
        <w:rPr>
          <w:rFonts w:ascii="Arial" w:hAnsi="Arial"/>
        </w:rPr>
        <w:t xml:space="preserve"> </w:t>
      </w:r>
      <w:r w:rsidR="00EB4954">
        <w:rPr>
          <w:rFonts w:ascii="Arial" w:hAnsi="Arial"/>
        </w:rPr>
        <w:t>January 2020</w:t>
      </w:r>
      <w:r w:rsidR="001C2E0F">
        <w:rPr>
          <w:rFonts w:ascii="Arial" w:hAnsi="Arial"/>
        </w:rPr>
        <w:t xml:space="preserve"> </w:t>
      </w:r>
      <w:r w:rsidRPr="001B5DCB">
        <w:rPr>
          <w:rFonts w:ascii="Arial" w:hAnsi="Arial"/>
        </w:rPr>
        <w:t>meeting</w:t>
      </w:r>
    </w:p>
    <w:p w:rsidR="00E97CDA" w:rsidRDefault="00EB4954" w:rsidP="00EB4954">
      <w:pPr>
        <w:pStyle w:val="TypeofMeeting"/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>CSFD Employment Eligibility List</w:t>
      </w:r>
    </w:p>
    <w:p w:rsidR="00E97CDA" w:rsidRPr="00746799" w:rsidRDefault="008300F3" w:rsidP="00746799">
      <w:pPr>
        <w:pStyle w:val="TypeofMeeting"/>
        <w:numPr>
          <w:ilvl w:val="0"/>
          <w:numId w:val="25"/>
        </w:numPr>
        <w:rPr>
          <w:rFonts w:ascii="Arial" w:hAnsi="Arial"/>
        </w:rPr>
      </w:pPr>
      <w:bookmarkStart w:id="2" w:name="_GoBack"/>
      <w:bookmarkEnd w:id="2"/>
      <w:r w:rsidRPr="00D91E20">
        <w:rPr>
          <w:rFonts w:ascii="Arial" w:hAnsi="Arial"/>
        </w:rPr>
        <w:t>Other Business</w:t>
      </w:r>
    </w:p>
    <w:p w:rsidR="00C6118F" w:rsidRDefault="00C6118F" w:rsidP="008300F3">
      <w:pPr>
        <w:pStyle w:val="TypeofMeeting"/>
        <w:numPr>
          <w:ilvl w:val="0"/>
          <w:numId w:val="25"/>
        </w:numPr>
        <w:rPr>
          <w:rFonts w:ascii="Arial" w:hAnsi="Arial"/>
        </w:rPr>
      </w:pPr>
      <w:r w:rsidRPr="008C6F68">
        <w:rPr>
          <w:rFonts w:ascii="Arial" w:hAnsi="Arial"/>
        </w:rPr>
        <w:t>Adjournment</w:t>
      </w:r>
      <w:bookmarkEnd w:id="0"/>
      <w:bookmarkEnd w:id="1"/>
    </w:p>
    <w:p w:rsidR="007E1F84" w:rsidRDefault="007E1F84" w:rsidP="007E1F84">
      <w:pPr>
        <w:pStyle w:val="TypeofMeeting"/>
        <w:rPr>
          <w:rFonts w:ascii="Arial" w:hAnsi="Arial"/>
        </w:rPr>
      </w:pPr>
    </w:p>
    <w:p w:rsidR="007E1F84" w:rsidRDefault="007E1F84" w:rsidP="007E1F84">
      <w:pPr>
        <w:pStyle w:val="TypeofMeeting"/>
        <w:rPr>
          <w:rFonts w:ascii="Arial" w:hAnsi="Arial"/>
        </w:rPr>
      </w:pPr>
      <w:r>
        <w:rPr>
          <w:rFonts w:ascii="Arial" w:hAnsi="Arial"/>
        </w:rPr>
        <w:t>Info for Microsoft Teams Meeting:</w:t>
      </w:r>
    </w:p>
    <w:p w:rsidR="007E1F84" w:rsidRDefault="007E1F84" w:rsidP="007E1F84">
      <w:pPr>
        <w:pStyle w:val="TypeofMeeting"/>
        <w:rPr>
          <w:rFonts w:ascii="Arial" w:hAnsi="Arial"/>
        </w:rPr>
      </w:pPr>
    </w:p>
    <w:p w:rsidR="007E1F84" w:rsidRDefault="00241D45" w:rsidP="007E1F84">
      <w:pPr>
        <w:rPr>
          <w:rFonts w:ascii="Segoe UI" w:hAnsi="Segoe UI" w:cs="Segoe UI"/>
          <w:color w:val="252424"/>
          <w:sz w:val="22"/>
        </w:rPr>
      </w:pPr>
      <w:hyperlink r:id="rId7" w:tgtFrame="_blank" w:history="1">
        <w:r w:rsidR="007E1F84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  <w:r w:rsidR="007E1F84">
        <w:rPr>
          <w:rFonts w:ascii="Segoe UI" w:hAnsi="Segoe UI" w:cs="Segoe UI"/>
          <w:color w:val="252424"/>
        </w:rPr>
        <w:t xml:space="preserve"> </w:t>
      </w:r>
    </w:p>
    <w:p w:rsidR="007E1F84" w:rsidRDefault="00241D45" w:rsidP="007E1F84">
      <w:pPr>
        <w:rPr>
          <w:rFonts w:ascii="Segoe UI" w:hAnsi="Segoe UI" w:cs="Segoe UI"/>
          <w:color w:val="252424"/>
        </w:rPr>
      </w:pPr>
      <w:hyperlink r:id="rId8" w:anchor=" " w:tgtFrame="_blank" w:history="1">
        <w:r w:rsidR="007E1F84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+1 720-617-3426</w:t>
        </w:r>
      </w:hyperlink>
      <w:r w:rsidR="007E1F84">
        <w:rPr>
          <w:rFonts w:ascii="Segoe UI" w:hAnsi="Segoe UI" w:cs="Segoe UI"/>
          <w:color w:val="252424"/>
        </w:rPr>
        <w:t xml:space="preserve"> </w:t>
      </w:r>
      <w:r w:rsidR="007E1F84">
        <w:rPr>
          <w:rFonts w:ascii="Segoe UI" w:hAnsi="Segoe UI" w:cs="Segoe UI"/>
          <w:color w:val="252424"/>
          <w:sz w:val="18"/>
          <w:szCs w:val="18"/>
        </w:rPr>
        <w:t xml:space="preserve">  United States, Denver (Toll) </w:t>
      </w:r>
    </w:p>
    <w:p w:rsidR="007E1F84" w:rsidRDefault="007E1F84" w:rsidP="007E1F84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18"/>
          <w:szCs w:val="18"/>
        </w:rPr>
        <w:t xml:space="preserve">Conference ID: </w:t>
      </w:r>
      <w:r>
        <w:rPr>
          <w:rFonts w:ascii="Segoe UI" w:hAnsi="Segoe UI" w:cs="Segoe UI"/>
          <w:color w:val="252424"/>
          <w:sz w:val="21"/>
          <w:szCs w:val="21"/>
        </w:rPr>
        <w:t xml:space="preserve">729 088 253# </w:t>
      </w:r>
    </w:p>
    <w:p w:rsidR="007E1F84" w:rsidRDefault="00241D45" w:rsidP="007E1F84">
      <w:pPr>
        <w:rPr>
          <w:rFonts w:ascii="Segoe UI" w:hAnsi="Segoe UI" w:cs="Segoe UI"/>
          <w:color w:val="252424"/>
        </w:rPr>
      </w:pPr>
      <w:hyperlink r:id="rId9" w:tgtFrame="_blank" w:history="1">
        <w:r w:rsidR="007E1F84">
          <w:rPr>
            <w:rStyle w:val="Hyperlink"/>
            <w:rFonts w:ascii="Segoe UI" w:hAnsi="Segoe UI" w:cs="Segoe UI"/>
            <w:color w:val="6264A7"/>
            <w:sz w:val="18"/>
            <w:szCs w:val="18"/>
          </w:rPr>
          <w:t>Local numbers</w:t>
        </w:r>
      </w:hyperlink>
      <w:r w:rsidR="007E1F84"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 w:rsidR="007E1F84">
          <w:rPr>
            <w:rStyle w:val="Hyperlink"/>
            <w:rFonts w:ascii="Segoe UI" w:hAnsi="Segoe UI" w:cs="Segoe UI"/>
            <w:color w:val="6264A7"/>
            <w:sz w:val="18"/>
            <w:szCs w:val="18"/>
          </w:rPr>
          <w:t>Reset PIN</w:t>
        </w:r>
      </w:hyperlink>
      <w:r w:rsidR="007E1F84">
        <w:rPr>
          <w:rFonts w:ascii="Segoe UI" w:hAnsi="Segoe UI" w:cs="Segoe UI"/>
          <w:color w:val="252424"/>
        </w:rPr>
        <w:t xml:space="preserve"> | </w:t>
      </w:r>
      <w:hyperlink r:id="rId11" w:tgtFrame="_blank" w:history="1">
        <w:r w:rsidR="007E1F84">
          <w:rPr>
            <w:rStyle w:val="Hyperlink"/>
            <w:rFonts w:ascii="Segoe UI" w:hAnsi="Segoe UI" w:cs="Segoe UI"/>
            <w:color w:val="6264A7"/>
            <w:sz w:val="18"/>
            <w:szCs w:val="18"/>
          </w:rPr>
          <w:t>Learn more about Teams</w:t>
        </w:r>
      </w:hyperlink>
      <w:r w:rsidR="007E1F84"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 w:rsidR="007E1F84">
          <w:rPr>
            <w:rStyle w:val="Hyperlink"/>
            <w:rFonts w:ascii="Segoe UI" w:hAnsi="Segoe UI" w:cs="Segoe UI"/>
            <w:color w:val="6264A7"/>
            <w:sz w:val="18"/>
            <w:szCs w:val="18"/>
          </w:rPr>
          <w:t>Meeting options</w:t>
        </w:r>
      </w:hyperlink>
      <w:r w:rsidR="007E1F84">
        <w:rPr>
          <w:rFonts w:ascii="Segoe UI" w:hAnsi="Segoe UI" w:cs="Segoe UI"/>
          <w:color w:val="252424"/>
        </w:rPr>
        <w:t xml:space="preserve"> </w:t>
      </w:r>
    </w:p>
    <w:p w:rsidR="007E1F84" w:rsidRPr="008C6F68" w:rsidRDefault="007E1F84" w:rsidP="007E1F84">
      <w:pPr>
        <w:pStyle w:val="TypeofMeeting"/>
        <w:rPr>
          <w:rFonts w:ascii="Arial" w:hAnsi="Arial"/>
        </w:rPr>
      </w:pPr>
    </w:p>
    <w:p w:rsidR="008C6F68" w:rsidRPr="001B5DCB" w:rsidRDefault="008C6F68" w:rsidP="000E7100">
      <w:pPr>
        <w:tabs>
          <w:tab w:val="left" w:pos="1080"/>
        </w:tabs>
        <w:spacing w:after="200" w:line="360" w:lineRule="auto"/>
        <w:jc w:val="right"/>
      </w:pPr>
    </w:p>
    <w:sectPr w:rsidR="008C6F68" w:rsidRPr="001B5DCB" w:rsidSect="00DF3760">
      <w:pgSz w:w="12240" w:h="15840"/>
      <w:pgMar w:top="1440" w:right="1080" w:bottom="1440" w:left="1080" w:header="720" w:footer="720" w:gutter="0"/>
      <w:pgBorders w:offsetFrom="page">
        <w:top w:val="single" w:sz="24" w:space="24" w:color="31849B"/>
        <w:left w:val="single" w:sz="24" w:space="24" w:color="31849B"/>
        <w:bottom w:val="single" w:sz="24" w:space="24" w:color="31849B"/>
        <w:right w:val="single" w:sz="24" w:space="24" w:color="31849B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BD" w:rsidRDefault="006545BD" w:rsidP="00A568BD">
      <w:r>
        <w:separator/>
      </w:r>
    </w:p>
  </w:endnote>
  <w:endnote w:type="continuationSeparator" w:id="0">
    <w:p w:rsidR="006545BD" w:rsidRDefault="006545BD" w:rsidP="00A5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BD" w:rsidRDefault="006545BD" w:rsidP="00A568BD">
      <w:r>
        <w:separator/>
      </w:r>
    </w:p>
  </w:footnote>
  <w:footnote w:type="continuationSeparator" w:id="0">
    <w:p w:rsidR="006545BD" w:rsidRDefault="006545BD" w:rsidP="00A5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102CD4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C2B402E4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167B1D"/>
    <w:multiLevelType w:val="singleLevel"/>
    <w:tmpl w:val="C48E20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" w15:restartNumberingAfterBreak="0">
    <w:nsid w:val="225F5208"/>
    <w:multiLevelType w:val="singleLevel"/>
    <w:tmpl w:val="BDD6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5" w15:restartNumberingAfterBreak="0">
    <w:nsid w:val="269C6533"/>
    <w:multiLevelType w:val="singleLevel"/>
    <w:tmpl w:val="BDD63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6" w15:restartNumberingAfterBreak="0">
    <w:nsid w:val="2CF572CE"/>
    <w:multiLevelType w:val="hybridMultilevel"/>
    <w:tmpl w:val="16F2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53E13"/>
    <w:multiLevelType w:val="singleLevel"/>
    <w:tmpl w:val="C8969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75155E2"/>
    <w:multiLevelType w:val="singleLevel"/>
    <w:tmpl w:val="5896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9" w15:restartNumberingAfterBreak="0">
    <w:nsid w:val="398B45B5"/>
    <w:multiLevelType w:val="hybridMultilevel"/>
    <w:tmpl w:val="453E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32682"/>
    <w:multiLevelType w:val="hybridMultilevel"/>
    <w:tmpl w:val="94CCE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909FB"/>
    <w:multiLevelType w:val="singleLevel"/>
    <w:tmpl w:val="EAA68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E977119"/>
    <w:multiLevelType w:val="singleLevel"/>
    <w:tmpl w:val="21FE7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21C4419"/>
    <w:multiLevelType w:val="hybridMultilevel"/>
    <w:tmpl w:val="4E44136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3228A5"/>
    <w:multiLevelType w:val="singleLevel"/>
    <w:tmpl w:val="4712E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D3C0EA1"/>
    <w:multiLevelType w:val="singleLevel"/>
    <w:tmpl w:val="82F0B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43D516E"/>
    <w:multiLevelType w:val="multilevel"/>
    <w:tmpl w:val="0409001D"/>
    <w:lvl w:ilvl="0">
      <w:start w:val="1"/>
      <w:numFmt w:val="decimal"/>
      <w:lvlText w:val="%1)"/>
      <w:lvlJc w:val="left"/>
      <w:pPr>
        <w:ind w:left="734" w:hanging="360"/>
      </w:pPr>
    </w:lvl>
    <w:lvl w:ilvl="1">
      <w:start w:val="1"/>
      <w:numFmt w:val="lowerLetter"/>
      <w:lvlText w:val="%2)"/>
      <w:lvlJc w:val="left"/>
      <w:pPr>
        <w:ind w:left="1094" w:hanging="360"/>
      </w:pPr>
    </w:lvl>
    <w:lvl w:ilvl="2">
      <w:start w:val="1"/>
      <w:numFmt w:val="lowerRoman"/>
      <w:lvlText w:val="%3)"/>
      <w:lvlJc w:val="left"/>
      <w:pPr>
        <w:ind w:left="1454" w:hanging="360"/>
      </w:pPr>
    </w:lvl>
    <w:lvl w:ilvl="3">
      <w:start w:val="1"/>
      <w:numFmt w:val="decimal"/>
      <w:lvlText w:val="(%4)"/>
      <w:lvlJc w:val="left"/>
      <w:pPr>
        <w:ind w:left="1814" w:hanging="360"/>
      </w:pPr>
    </w:lvl>
    <w:lvl w:ilvl="4">
      <w:start w:val="1"/>
      <w:numFmt w:val="lowerLetter"/>
      <w:lvlText w:val="(%5)"/>
      <w:lvlJc w:val="left"/>
      <w:pPr>
        <w:ind w:left="2174" w:hanging="360"/>
      </w:pPr>
    </w:lvl>
    <w:lvl w:ilvl="5">
      <w:start w:val="1"/>
      <w:numFmt w:val="lowerRoman"/>
      <w:lvlText w:val="(%6)"/>
      <w:lvlJc w:val="left"/>
      <w:pPr>
        <w:ind w:left="2534" w:hanging="360"/>
      </w:pPr>
    </w:lvl>
    <w:lvl w:ilvl="6">
      <w:start w:val="1"/>
      <w:numFmt w:val="decimal"/>
      <w:lvlText w:val="%7."/>
      <w:lvlJc w:val="left"/>
      <w:pPr>
        <w:ind w:left="2894" w:hanging="360"/>
      </w:pPr>
    </w:lvl>
    <w:lvl w:ilvl="7">
      <w:start w:val="1"/>
      <w:numFmt w:val="lowerLetter"/>
      <w:lvlText w:val="%8."/>
      <w:lvlJc w:val="left"/>
      <w:pPr>
        <w:ind w:left="3254" w:hanging="360"/>
      </w:pPr>
    </w:lvl>
    <w:lvl w:ilvl="8">
      <w:start w:val="1"/>
      <w:numFmt w:val="lowerRoman"/>
      <w:lvlText w:val="%9."/>
      <w:lvlJc w:val="left"/>
      <w:pPr>
        <w:ind w:left="3614" w:hanging="360"/>
      </w:pPr>
    </w:lvl>
  </w:abstractNum>
  <w:abstractNum w:abstractNumId="17" w15:restartNumberingAfterBreak="0">
    <w:nsid w:val="6AF32783"/>
    <w:multiLevelType w:val="hybridMultilevel"/>
    <w:tmpl w:val="2512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C5525D"/>
    <w:multiLevelType w:val="singleLevel"/>
    <w:tmpl w:val="DC0C5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7CDE1FB5"/>
    <w:multiLevelType w:val="hybridMultilevel"/>
    <w:tmpl w:val="457A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27299"/>
    <w:multiLevelType w:val="hybridMultilevel"/>
    <w:tmpl w:val="9AEA6806"/>
    <w:lvl w:ilvl="0" w:tplc="3162EE44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0306F"/>
    <w:multiLevelType w:val="hybridMultilevel"/>
    <w:tmpl w:val="965CD542"/>
    <w:lvl w:ilvl="0" w:tplc="6478D5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FF402BE"/>
    <w:multiLevelType w:val="hybridMultilevel"/>
    <w:tmpl w:val="A75E5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15"/>
  </w:num>
  <w:num w:numId="8">
    <w:abstractNumId w:val="18"/>
  </w:num>
  <w:num w:numId="9">
    <w:abstractNumId w:val="14"/>
  </w:num>
  <w:num w:numId="10">
    <w:abstractNumId w:val="11"/>
  </w:num>
  <w:num w:numId="11">
    <w:abstractNumId w:val="13"/>
  </w:num>
  <w:num w:numId="12">
    <w:abstractNumId w:val="19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</w:num>
  <w:num w:numId="16">
    <w:abstractNumId w:val="6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1"/>
  </w:num>
  <w:num w:numId="20">
    <w:abstractNumId w:val="0"/>
  </w:num>
  <w:num w:numId="21">
    <w:abstractNumId w:val="16"/>
  </w:num>
  <w:num w:numId="22">
    <w:abstractNumId w:val="0"/>
  </w:num>
  <w:num w:numId="23">
    <w:abstractNumId w:val="22"/>
  </w:num>
  <w:num w:numId="24">
    <w:abstractNumId w:val="10"/>
  </w:num>
  <w:num w:numId="25">
    <w:abstractNumId w:val="20"/>
  </w:num>
  <w:num w:numId="26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90" w:hanging="360"/>
        </w:pPr>
        <w:rPr>
          <w:rFonts w:ascii="Symbol" w:hAnsi="Symbol" w:hint="default"/>
        </w:rPr>
      </w:lvl>
    </w:lvlOverride>
  </w:num>
  <w:num w:numId="27">
    <w:abstractNumId w:val="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1E"/>
    <w:rsid w:val="00006AD6"/>
    <w:rsid w:val="00042077"/>
    <w:rsid w:val="0004729B"/>
    <w:rsid w:val="00047515"/>
    <w:rsid w:val="00061F3C"/>
    <w:rsid w:val="000631A4"/>
    <w:rsid w:val="0007496E"/>
    <w:rsid w:val="00082A30"/>
    <w:rsid w:val="00086AED"/>
    <w:rsid w:val="0009029D"/>
    <w:rsid w:val="000B3A00"/>
    <w:rsid w:val="000C7052"/>
    <w:rsid w:val="000D6769"/>
    <w:rsid w:val="000E7100"/>
    <w:rsid w:val="000F4F33"/>
    <w:rsid w:val="00114115"/>
    <w:rsid w:val="00116862"/>
    <w:rsid w:val="00140119"/>
    <w:rsid w:val="001408BF"/>
    <w:rsid w:val="00141F4B"/>
    <w:rsid w:val="00143BB6"/>
    <w:rsid w:val="00157853"/>
    <w:rsid w:val="00161208"/>
    <w:rsid w:val="0016462B"/>
    <w:rsid w:val="001662BD"/>
    <w:rsid w:val="0019497B"/>
    <w:rsid w:val="001A39AA"/>
    <w:rsid w:val="001A7F55"/>
    <w:rsid w:val="001B19E7"/>
    <w:rsid w:val="001B5DCB"/>
    <w:rsid w:val="001C2E0F"/>
    <w:rsid w:val="001C7C14"/>
    <w:rsid w:val="001D1ABF"/>
    <w:rsid w:val="001D211C"/>
    <w:rsid w:val="001E20DF"/>
    <w:rsid w:val="001E7447"/>
    <w:rsid w:val="001F2708"/>
    <w:rsid w:val="001F6AB3"/>
    <w:rsid w:val="00216BBE"/>
    <w:rsid w:val="00237559"/>
    <w:rsid w:val="00241D45"/>
    <w:rsid w:val="00242A31"/>
    <w:rsid w:val="002529CC"/>
    <w:rsid w:val="00253800"/>
    <w:rsid w:val="002817D3"/>
    <w:rsid w:val="00282652"/>
    <w:rsid w:val="00283273"/>
    <w:rsid w:val="002906A7"/>
    <w:rsid w:val="002B110E"/>
    <w:rsid w:val="002D6F3F"/>
    <w:rsid w:val="002D7BD5"/>
    <w:rsid w:val="002E2DFA"/>
    <w:rsid w:val="002E661B"/>
    <w:rsid w:val="00313187"/>
    <w:rsid w:val="003211A3"/>
    <w:rsid w:val="00347B23"/>
    <w:rsid w:val="00361AAD"/>
    <w:rsid w:val="003678C7"/>
    <w:rsid w:val="00390CBD"/>
    <w:rsid w:val="0039509C"/>
    <w:rsid w:val="003A1425"/>
    <w:rsid w:val="003D1E69"/>
    <w:rsid w:val="003E7FBF"/>
    <w:rsid w:val="003F7D6C"/>
    <w:rsid w:val="00414694"/>
    <w:rsid w:val="00414E6F"/>
    <w:rsid w:val="0043330B"/>
    <w:rsid w:val="004453CB"/>
    <w:rsid w:val="00467A04"/>
    <w:rsid w:val="00471ED5"/>
    <w:rsid w:val="00482EEB"/>
    <w:rsid w:val="00484A5A"/>
    <w:rsid w:val="0048693E"/>
    <w:rsid w:val="004A0BC6"/>
    <w:rsid w:val="004A60AB"/>
    <w:rsid w:val="004C42D1"/>
    <w:rsid w:val="004E0157"/>
    <w:rsid w:val="004E1E81"/>
    <w:rsid w:val="004E1ECB"/>
    <w:rsid w:val="004F1EB2"/>
    <w:rsid w:val="004F6EAF"/>
    <w:rsid w:val="005018CB"/>
    <w:rsid w:val="00505503"/>
    <w:rsid w:val="00505AF9"/>
    <w:rsid w:val="00531FEE"/>
    <w:rsid w:val="00537FD0"/>
    <w:rsid w:val="0054264B"/>
    <w:rsid w:val="00564427"/>
    <w:rsid w:val="00565E2E"/>
    <w:rsid w:val="005970D2"/>
    <w:rsid w:val="005B087B"/>
    <w:rsid w:val="005B5A3D"/>
    <w:rsid w:val="005E1ECC"/>
    <w:rsid w:val="005E54B3"/>
    <w:rsid w:val="005F0BEC"/>
    <w:rsid w:val="005F73DC"/>
    <w:rsid w:val="00600BC4"/>
    <w:rsid w:val="00604E86"/>
    <w:rsid w:val="00617FDB"/>
    <w:rsid w:val="00621F42"/>
    <w:rsid w:val="00646C02"/>
    <w:rsid w:val="00646CB5"/>
    <w:rsid w:val="00653186"/>
    <w:rsid w:val="006545BD"/>
    <w:rsid w:val="00654E39"/>
    <w:rsid w:val="00666DA5"/>
    <w:rsid w:val="00675355"/>
    <w:rsid w:val="00695692"/>
    <w:rsid w:val="006B5AE6"/>
    <w:rsid w:val="006C0E6F"/>
    <w:rsid w:val="00703404"/>
    <w:rsid w:val="00733671"/>
    <w:rsid w:val="00734997"/>
    <w:rsid w:val="00737CB1"/>
    <w:rsid w:val="00746799"/>
    <w:rsid w:val="007A4092"/>
    <w:rsid w:val="007C103C"/>
    <w:rsid w:val="007D5114"/>
    <w:rsid w:val="007D66FE"/>
    <w:rsid w:val="007D7666"/>
    <w:rsid w:val="007E1F84"/>
    <w:rsid w:val="007E6AD8"/>
    <w:rsid w:val="00804599"/>
    <w:rsid w:val="00805A0D"/>
    <w:rsid w:val="00813927"/>
    <w:rsid w:val="008300F3"/>
    <w:rsid w:val="008317FF"/>
    <w:rsid w:val="00834D2F"/>
    <w:rsid w:val="008374CF"/>
    <w:rsid w:val="00870E99"/>
    <w:rsid w:val="00875F3F"/>
    <w:rsid w:val="00882092"/>
    <w:rsid w:val="008C0403"/>
    <w:rsid w:val="008C2494"/>
    <w:rsid w:val="008C6F68"/>
    <w:rsid w:val="008D2558"/>
    <w:rsid w:val="008E05BA"/>
    <w:rsid w:val="008F38EA"/>
    <w:rsid w:val="008F5CFA"/>
    <w:rsid w:val="00913CFE"/>
    <w:rsid w:val="009153F4"/>
    <w:rsid w:val="00936551"/>
    <w:rsid w:val="009502E4"/>
    <w:rsid w:val="0095643C"/>
    <w:rsid w:val="0096620F"/>
    <w:rsid w:val="0098226B"/>
    <w:rsid w:val="00990423"/>
    <w:rsid w:val="00995ABC"/>
    <w:rsid w:val="00997741"/>
    <w:rsid w:val="009A670E"/>
    <w:rsid w:val="009B6F4E"/>
    <w:rsid w:val="009C6811"/>
    <w:rsid w:val="009C6F3C"/>
    <w:rsid w:val="009D5F59"/>
    <w:rsid w:val="009F443E"/>
    <w:rsid w:val="00A3125B"/>
    <w:rsid w:val="00A4586B"/>
    <w:rsid w:val="00A52826"/>
    <w:rsid w:val="00A5660D"/>
    <w:rsid w:val="00A568BD"/>
    <w:rsid w:val="00A878A1"/>
    <w:rsid w:val="00AA3419"/>
    <w:rsid w:val="00AB7942"/>
    <w:rsid w:val="00AC1025"/>
    <w:rsid w:val="00AC3F68"/>
    <w:rsid w:val="00AC4953"/>
    <w:rsid w:val="00AF1380"/>
    <w:rsid w:val="00AF4913"/>
    <w:rsid w:val="00B34C38"/>
    <w:rsid w:val="00B42734"/>
    <w:rsid w:val="00B520CA"/>
    <w:rsid w:val="00B66761"/>
    <w:rsid w:val="00B975BC"/>
    <w:rsid w:val="00BA5C59"/>
    <w:rsid w:val="00BD3BE6"/>
    <w:rsid w:val="00BE112B"/>
    <w:rsid w:val="00BE17E6"/>
    <w:rsid w:val="00BF57DE"/>
    <w:rsid w:val="00C106B0"/>
    <w:rsid w:val="00C20A58"/>
    <w:rsid w:val="00C25D60"/>
    <w:rsid w:val="00C27D6B"/>
    <w:rsid w:val="00C43A82"/>
    <w:rsid w:val="00C44C22"/>
    <w:rsid w:val="00C53DCF"/>
    <w:rsid w:val="00C6118F"/>
    <w:rsid w:val="00C6348F"/>
    <w:rsid w:val="00C70444"/>
    <w:rsid w:val="00C71952"/>
    <w:rsid w:val="00C9793A"/>
    <w:rsid w:val="00CA0845"/>
    <w:rsid w:val="00CA08EA"/>
    <w:rsid w:val="00CA271E"/>
    <w:rsid w:val="00CB108A"/>
    <w:rsid w:val="00CB467F"/>
    <w:rsid w:val="00CC31FA"/>
    <w:rsid w:val="00CC42FD"/>
    <w:rsid w:val="00CE324E"/>
    <w:rsid w:val="00CE4ACE"/>
    <w:rsid w:val="00CE4B26"/>
    <w:rsid w:val="00CE5177"/>
    <w:rsid w:val="00CF5810"/>
    <w:rsid w:val="00D108F2"/>
    <w:rsid w:val="00D269A4"/>
    <w:rsid w:val="00D4052A"/>
    <w:rsid w:val="00D476A6"/>
    <w:rsid w:val="00D56CC6"/>
    <w:rsid w:val="00D71604"/>
    <w:rsid w:val="00D91E20"/>
    <w:rsid w:val="00D9298D"/>
    <w:rsid w:val="00D9544C"/>
    <w:rsid w:val="00D96608"/>
    <w:rsid w:val="00D973C1"/>
    <w:rsid w:val="00DB3C83"/>
    <w:rsid w:val="00DC2B90"/>
    <w:rsid w:val="00DC6138"/>
    <w:rsid w:val="00DF3760"/>
    <w:rsid w:val="00DF3C0E"/>
    <w:rsid w:val="00E167D8"/>
    <w:rsid w:val="00E36CC8"/>
    <w:rsid w:val="00E44235"/>
    <w:rsid w:val="00E556FC"/>
    <w:rsid w:val="00E812FA"/>
    <w:rsid w:val="00E91A67"/>
    <w:rsid w:val="00E97CDA"/>
    <w:rsid w:val="00EA7DBB"/>
    <w:rsid w:val="00EB4954"/>
    <w:rsid w:val="00EB6EFF"/>
    <w:rsid w:val="00EB729B"/>
    <w:rsid w:val="00ED2131"/>
    <w:rsid w:val="00ED5A97"/>
    <w:rsid w:val="00EE00D7"/>
    <w:rsid w:val="00EF4120"/>
    <w:rsid w:val="00F324B4"/>
    <w:rsid w:val="00F505EC"/>
    <w:rsid w:val="00F600F7"/>
    <w:rsid w:val="00F61D88"/>
    <w:rsid w:val="00F82998"/>
    <w:rsid w:val="00F92902"/>
    <w:rsid w:val="00FA0937"/>
    <w:rsid w:val="00FB2B9C"/>
    <w:rsid w:val="00FC30C1"/>
    <w:rsid w:val="00FC6182"/>
    <w:rsid w:val="00FD002B"/>
    <w:rsid w:val="00FD59CC"/>
    <w:rsid w:val="00FD6051"/>
    <w:rsid w:val="00FD773A"/>
    <w:rsid w:val="00FF2493"/>
    <w:rsid w:val="00FF2BEF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A4E966D"/>
  <w15:docId w15:val="{AC2BCBC0-D5EC-4F53-B5D3-4F45A961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9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7A4092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7A409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A4092"/>
    <w:pPr>
      <w:jc w:val="center"/>
    </w:pPr>
    <w:rPr>
      <w:b/>
    </w:rPr>
  </w:style>
  <w:style w:type="paragraph" w:styleId="BodyTextIndent">
    <w:name w:val="Body Text Indent"/>
    <w:basedOn w:val="Normal"/>
    <w:rsid w:val="007A4092"/>
    <w:pPr>
      <w:ind w:left="720"/>
    </w:pPr>
  </w:style>
  <w:style w:type="paragraph" w:styleId="BalloonText">
    <w:name w:val="Balloon Text"/>
    <w:basedOn w:val="Normal"/>
    <w:semiHidden/>
    <w:rsid w:val="00D9544C"/>
    <w:rPr>
      <w:rFonts w:ascii="Tahoma" w:hAnsi="Tahoma" w:cs="Tahoma"/>
      <w:sz w:val="16"/>
      <w:szCs w:val="16"/>
    </w:rPr>
  </w:style>
  <w:style w:type="paragraph" w:customStyle="1" w:styleId="Invitees1">
    <w:name w:val="Invitees 1"/>
    <w:basedOn w:val="Heading2"/>
    <w:next w:val="Normal"/>
    <w:rsid w:val="00C6118F"/>
    <w:pPr>
      <w:spacing w:before="240"/>
      <w:jc w:val="left"/>
    </w:pPr>
    <w:rPr>
      <w:rFonts w:ascii="Times New Roman" w:hAnsi="Times New Roman" w:cs="Arial"/>
      <w:b w:val="0"/>
      <w:bCs/>
      <w:iCs/>
      <w:szCs w:val="28"/>
    </w:rPr>
  </w:style>
  <w:style w:type="paragraph" w:customStyle="1" w:styleId="TypeofMeeting">
    <w:name w:val="Type of Meeting"/>
    <w:basedOn w:val="Heading2"/>
    <w:rsid w:val="00C6118F"/>
    <w:pPr>
      <w:spacing w:before="240" w:after="60"/>
      <w:jc w:val="left"/>
    </w:pPr>
    <w:rPr>
      <w:rFonts w:ascii="Times New Roman" w:hAnsi="Times New Roman" w:cs="Arial"/>
      <w:b w:val="0"/>
      <w:bCs/>
      <w:iCs/>
      <w:szCs w:val="28"/>
    </w:rPr>
  </w:style>
  <w:style w:type="paragraph" w:customStyle="1" w:styleId="MeetingFacilitator">
    <w:name w:val="Meeting Facilitator"/>
    <w:basedOn w:val="Heading2"/>
    <w:rsid w:val="00C6118F"/>
    <w:pPr>
      <w:spacing w:before="240" w:after="60"/>
      <w:jc w:val="left"/>
    </w:pPr>
    <w:rPr>
      <w:rFonts w:ascii="Times New Roman" w:hAnsi="Times New Roman" w:cs="Arial"/>
      <w:b w:val="0"/>
      <w:bCs/>
      <w:iCs/>
      <w:szCs w:val="28"/>
    </w:rPr>
  </w:style>
  <w:style w:type="paragraph" w:styleId="ListNumber2">
    <w:name w:val="List Number 2"/>
    <w:basedOn w:val="Normal"/>
    <w:rsid w:val="00C6118F"/>
    <w:pPr>
      <w:numPr>
        <w:numId w:val="13"/>
      </w:numPr>
    </w:pPr>
    <w:rPr>
      <w:rFonts w:ascii="Times New Roman" w:hAnsi="Times New Roman"/>
      <w:szCs w:val="24"/>
    </w:rPr>
  </w:style>
  <w:style w:type="paragraph" w:styleId="ListNumber">
    <w:name w:val="List Number"/>
    <w:basedOn w:val="Normal"/>
    <w:rsid w:val="00C6118F"/>
    <w:pPr>
      <w:numPr>
        <w:numId w:val="14"/>
      </w:numPr>
      <w:spacing w:before="240"/>
      <w:ind w:left="187" w:hanging="187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rsid w:val="00A56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68BD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A56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68BD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C6F6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6F68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C6F68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x1">
    <w:name w:val="tx1"/>
    <w:basedOn w:val="DefaultParagraphFont"/>
    <w:rsid w:val="00414E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E1F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77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843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40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218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41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60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02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1017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203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0285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46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2586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2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1524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5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585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7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305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20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94699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28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64150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4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909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59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4122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51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9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%20720-617-3426,,7290882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WMzNGUyOWYtZGQ4MS00ZDZiLWExNDgtM2VkMjE2NGM5Y2Vh%40thread.v2/0?context=%7b%22Tid%22%3a%2290f74bf0-a593-4c12-9591-fb8ef4ba6ad1%22%2c%22Oid%22%3a%224fdaa6ad-ae60-4ea8-908c-554a804f5b6f%22%7d" TargetMode="External"/><Relationship Id="rId12" Type="http://schemas.openxmlformats.org/officeDocument/2006/relationships/hyperlink" Target="https://teams.microsoft.com/meetingOptions/?organizerId=4fdaa6ad-ae60-4ea8-908c-554a804f5b6f&amp;tenantId=90f74bf0-a593-4c12-9591-fb8ef4ba6ad1&amp;threadId=19_meeting_ZWMzNGUyOWYtZGQ4MS00ZDZiLWExNDgtM2VkMjE2NGM5Y2Vh@thread.v2&amp;messageId=0&amp;language=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ka.ms/JoinTeamsMeet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settings.lync.com/pstnconferenc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teams.microsoft.com/d58d2c37-f693-46f6-b7f3-e0f09f524a51?id=7290882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SERVICE COMMISSION</vt:lpstr>
    </vt:vector>
  </TitlesOfParts>
  <Company>City of Colorado Springs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SERVICE COMMISSION</dc:title>
  <dc:creator>Anderson-Shirley, Tammy</dc:creator>
  <cp:lastModifiedBy>Delgado, Danielle</cp:lastModifiedBy>
  <cp:revision>5</cp:revision>
  <cp:lastPrinted>2014-05-01T21:23:00Z</cp:lastPrinted>
  <dcterms:created xsi:type="dcterms:W3CDTF">2020-06-22T14:56:00Z</dcterms:created>
  <dcterms:modified xsi:type="dcterms:W3CDTF">2020-06-23T16:46:00Z</dcterms:modified>
</cp:coreProperties>
</file>