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DEAE3AF" w14:textId="11144FAB" w:rsidR="003B7830" w:rsidRDefault="009C6EC9" w:rsidP="009C6EC9">
      <w:pPr>
        <w:pStyle w:val="BodyText"/>
        <w:spacing w:line="300" w:lineRule="atLeast"/>
        <w:ind w:right="86"/>
        <w:rPr>
          <w:sz w:val="23"/>
          <w:szCs w:val="23"/>
        </w:rPr>
      </w:pPr>
      <w:r w:rsidRPr="001E4C47">
        <w:rPr>
          <w:noProof/>
          <w:szCs w:val="24"/>
        </w:rPr>
        <mc:AlternateContent>
          <mc:Choice Requires="wps">
            <w:drawing>
              <wp:anchor distT="0" distB="0" distL="114300" distR="114300" simplePos="0" relativeHeight="251661304" behindDoc="0" locked="0" layoutInCell="1" allowOverlap="1" wp14:anchorId="17AE785E" wp14:editId="4FDDF629">
                <wp:simplePos x="0" y="0"/>
                <wp:positionH relativeFrom="margin">
                  <wp:align>left</wp:align>
                </wp:positionH>
                <wp:positionV relativeFrom="paragraph">
                  <wp:posOffset>-3810</wp:posOffset>
                </wp:positionV>
                <wp:extent cx="2766695" cy="2060575"/>
                <wp:effectExtent l="0" t="0" r="14605" b="15875"/>
                <wp:wrapSquare wrapText="bothSides"/>
                <wp:docPr id="210" name="Rectangle 210"/>
                <wp:cNvGraphicFramePr/>
                <a:graphic xmlns:a="http://schemas.openxmlformats.org/drawingml/2006/main">
                  <a:graphicData uri="http://schemas.microsoft.com/office/word/2010/wordprocessingShape">
                    <wps:wsp>
                      <wps:cNvSpPr/>
                      <wps:spPr>
                        <a:xfrm>
                          <a:off x="0" y="0"/>
                          <a:ext cx="2767054" cy="2060575"/>
                        </a:xfrm>
                        <a:prstGeom prst="rect">
                          <a:avLst/>
                        </a:prstGeom>
                        <a:solidFill>
                          <a:srgbClr val="0081C8"/>
                        </a:solid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AED1B" id="Rectangle 210" o:spid="_x0000_s1026" style="position:absolute;margin-left:0;margin-top:-.3pt;width:217.85pt;height:162.25pt;z-index:251661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i1lgIAALMFAAAOAAAAZHJzL2Uyb0RvYy54bWysVEtv2zAMvg/YfxB0X20HSdMFdYogRYcB&#10;RVs0HXpWZCk2oNcoJU7260fJj3ZdsUOxHBRSJD+Rn0leXh21IgcBvrGmpMVZTokw3FaN2ZX0x9PN&#10;lwtKfGCmYsoaUdKT8PRq+fnTZesWYmJrqyoBBEGMX7SupHUIbpFlntdCM39mnTBolBY0C6jCLquA&#10;tYiuVTbJ8/OstVA5sFx4j7fXnZEuE76Ugod7Kb0IRJUUcwvphHRu45ktL9liB8zVDe/TYB/IQrPG&#10;4KMj1DULjOyh+QtKNxystzKccaszK2XDRaoBqynyN9VsauZEqgXJ8W6kyf8/WH53eADSVCWdFMiP&#10;YRo/0iPSxsxOCRIvkaLW+QV6btwD9JpHMdZ7lKDjP1ZCjonW00irOAbC8XIyP5/nsyklHG2T/Dyf&#10;zWcRNXsJd+DDN2E1iUJJARNIdLLDrQ+d6+ASX/NWNdVNo1RSYLddKyAHFr9xflGsL3r0P9yU+Vgk&#10;ZhlDs8hBV3WSwkmJCKjMo5BIYKwzpZxaV4wJMc6FCUVnqlklujxnOf6GNGOzx4hESQKMyBLrG7F7&#10;gMGzAxmwO4J6/xgqUuePwfm/EuuCx4j0sjVhDNaNsfAegMKq+pc7/4GkjprI0tZWJ2wvsN3cecdv&#10;GvzAt8yHBwY4aNhyuDzCPR5S2baktpcoqS38eu8++mP/o5WSFge3pP7nnoGgRH03OBlfi+k0TnpS&#10;prP5BBV4bdm+tpi9XlvsmwLXlONJjP5BDaIEq59xx6ziq2hihuPbJeUBBmUduoWCW4qL1Sq54XQ7&#10;Fm7NxvEIHlmNDfx0fGbg+i4POCB3dhhytnjT7J1vjDR2tQ9WNmkSXnjt+cbNkBqn32Jx9bzWk9fL&#10;rl3+BgAA//8DAFBLAwQUAAYACAAAACEARa54ed8AAAAGAQAADwAAAGRycy9kb3ducmV2LnhtbEyP&#10;QUvDQBSE74L/YXmCF2k3abS1MS9FBQ+FIrQV9LjNPpPo7tuY3bTx37ue9DjMMPNNsRqtEUfqfesY&#10;IZ0mIIgrp1uuEV72T5NbED4o1so4JoRv8rAqz88KlWt34i0dd6EWsYR9rhCaELpcSl81ZJWfuo44&#10;eu+utypE2ddS9+oUy62RsySZS6tajguN6uixoepzN1gEvfDmo05f02G9frt6HtLlw9cmIF5ejPd3&#10;IAKN4S8Mv/gRHcrIdHADay8MQjwSECZzENG8zm4WIA4I2SxbgiwL+R+//AEAAP//AwBQSwECLQAU&#10;AAYACAAAACEAtoM4kv4AAADhAQAAEwAAAAAAAAAAAAAAAAAAAAAAW0NvbnRlbnRfVHlwZXNdLnht&#10;bFBLAQItABQABgAIAAAAIQA4/SH/1gAAAJQBAAALAAAAAAAAAAAAAAAAAC8BAABfcmVscy8ucmVs&#10;c1BLAQItABQABgAIAAAAIQDtDbi1lgIAALMFAAAOAAAAAAAAAAAAAAAAAC4CAABkcnMvZTJvRG9j&#10;LnhtbFBLAQItABQABgAIAAAAIQBFrnh53wAAAAYBAAAPAAAAAAAAAAAAAAAAAPAEAABkcnMvZG93&#10;bnJldi54bWxQSwUGAAAAAAQABADzAAAA/AUAAAAA&#10;" fillcolor="#0081c8" strokecolor="#0081c8" strokeweight="2pt">
                <w10:wrap type="square" anchorx="margin"/>
              </v:rect>
            </w:pict>
          </mc:Fallback>
        </mc:AlternateContent>
      </w:r>
      <w:r w:rsidR="005E7B35" w:rsidRPr="001E4C47">
        <w:rPr>
          <w:noProof/>
          <w:szCs w:val="24"/>
        </w:rPr>
        <mc:AlternateContent>
          <mc:Choice Requires="wps">
            <w:drawing>
              <wp:anchor distT="0" distB="0" distL="114300" distR="114300" simplePos="0" relativeHeight="251752448" behindDoc="0" locked="0" layoutInCell="1" allowOverlap="1" wp14:anchorId="3D9E7126" wp14:editId="447C8751">
                <wp:simplePos x="0" y="0"/>
                <wp:positionH relativeFrom="margin">
                  <wp:posOffset>151075</wp:posOffset>
                </wp:positionH>
                <wp:positionV relativeFrom="paragraph">
                  <wp:posOffset>-3810</wp:posOffset>
                </wp:positionV>
                <wp:extent cx="5907819" cy="2060575"/>
                <wp:effectExtent l="0" t="0" r="17145" b="15875"/>
                <wp:wrapNone/>
                <wp:docPr id="211" name="Rectangle 211"/>
                <wp:cNvGraphicFramePr/>
                <a:graphic xmlns:a="http://schemas.openxmlformats.org/drawingml/2006/main">
                  <a:graphicData uri="http://schemas.microsoft.com/office/word/2010/wordprocessingShape">
                    <wps:wsp>
                      <wps:cNvSpPr/>
                      <wps:spPr>
                        <a:xfrm>
                          <a:off x="0" y="0"/>
                          <a:ext cx="5907819" cy="2060575"/>
                        </a:xfrm>
                        <a:prstGeom prst="rect">
                          <a:avLst/>
                        </a:prstGeom>
                        <a:no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FFA55" id="Rectangle 211" o:spid="_x0000_s1026" style="position:absolute;margin-left:11.9pt;margin-top:-.3pt;width:465.2pt;height:162.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V+mwIAAIoFAAAOAAAAZHJzL2Uyb0RvYy54bWysVMFu2zAMvQ/YPwi6r7aDpk2NOkWQosOA&#10;oivaDj0rshQbkEVNUuJkXz9Kst2gK3YYloMiiuQj+Uzy+ubQKbIX1rWgK1qc5ZQIzaFu9baiP17u&#10;viwocZ7pminQoqJH4ejN8vOn696UYgYNqFpYgiDalb2paOO9KbPM8UZ0zJ2BERqVEmzHPIp2m9WW&#10;9YjeqWyW5xdZD7Y2FrhwDl9vk5IuI76UgvvvUjrhiaoo5ubjaeO5CWe2vGbl1jLTtHxIg/1DFh1r&#10;NQadoG6ZZ2Rn2z+gupZbcCD9GYcuAylbLmINWE2Rv6vmuWFGxFqQHGcmmtz/g+UP+0dL2rqis6Kg&#10;RLMOP9IT0sb0VgkSHpGi3rgSLZ/Nox0kh9dQ70HaLvxjJeQQaT1OtIqDJxwf51f55aK4ooSjbpZf&#10;5PPLeUDN3tyNdf6rgI6ES0UtJhDpZPt755PpaBKiabhrlcJ3ViodTgeqrcNbFOx2s1aW7Fn46Pmi&#10;WC+GcCdmGDy4ZqG0VEy8+aMSCfZJSOQF05/FTGJHigmWcS60L5KqYbVI0eY5/sZgoYeDR6xUaQQM&#10;yBKznLAHgNEygYzYqe7BPriK2NCTc/63xJLz5BEjg/aTc9dqsB8BKKxqiJzsR5ISNYGlDdRH7BoL&#10;aZyc4Xctfrd75vwjszg/OGm4E/x3PKSCvqIw3ChpwP766D3YY1ujlpIe57Gi7ueOWUGJ+qax4a+K&#10;8/MwwFE4n1/OULCnms2pRu+6NeDXx5bG7OI12Hs1XqWF7hVXxypERRXTHGNXlHs7Cmuf9gQuHy5W&#10;q2iGQ2uYv9fPhgfwwGroy5fDK7NmaF6Pff8A4+yy8l0PJ9vgqWG18yDb2OBvvA5848DHxhmWU9go&#10;p3K0eluhy98AAAD//wMAUEsDBBQABgAIAAAAIQDoOXSk4AAAAAgBAAAPAAAAZHJzL2Rvd25yZXYu&#10;eG1sTI9RT8IwFIXfTfwPzTXxDVo2IDB3RxRjoiSYCPyAstZt2t4ubYHx761P+nhyTs75TrkarGFn&#10;7UPnCGEyFsA01U511CAc9i+jBbAQJSlpHGmEqw6wqm5vSlkod6EPfd7FhqUSCoVEaGPsC85D3Wor&#10;w9j1mpL36byVMUnfcOXlJZVbwzMh5tzKjtJCK3u9bnX9vTtZhNnVq2ez3vL8XbyJ18n0a7N92iPe&#10;3w2PD8CiHuJfGH7xEzpUienoTqQCMwhZnsgjwmgOLNnL2TQDdkTIs3wJvCr5/wPVDwAAAP//AwBQ&#10;SwECLQAUAAYACAAAACEAtoM4kv4AAADhAQAAEwAAAAAAAAAAAAAAAAAAAAAAW0NvbnRlbnRfVHlw&#10;ZXNdLnhtbFBLAQItABQABgAIAAAAIQA4/SH/1gAAAJQBAAALAAAAAAAAAAAAAAAAAC8BAABfcmVs&#10;cy8ucmVsc1BLAQItABQABgAIAAAAIQDd7yV+mwIAAIoFAAAOAAAAAAAAAAAAAAAAAC4CAABkcnMv&#10;ZTJvRG9jLnhtbFBLAQItABQABgAIAAAAIQDoOXSk4AAAAAgBAAAPAAAAAAAAAAAAAAAAAPUEAABk&#10;cnMvZG93bnJldi54bWxQSwUGAAAAAAQABADzAAAAAgYAAAAA&#10;" filled="f" strokecolor="#0081c8" strokeweight="2pt">
                <w10:wrap anchorx="margin"/>
              </v:rect>
            </w:pict>
          </mc:Fallback>
        </mc:AlternateContent>
      </w:r>
      <w:r w:rsidR="00C83615" w:rsidRPr="001E4C47">
        <w:rPr>
          <w:noProof/>
          <w:szCs w:val="24"/>
        </w:rPr>
        <mc:AlternateContent>
          <mc:Choice Requires="wps">
            <w:drawing>
              <wp:anchor distT="45720" distB="45720" distL="114300" distR="114300" simplePos="0" relativeHeight="251730944" behindDoc="0" locked="0" layoutInCell="1" allowOverlap="1" wp14:anchorId="202DD531" wp14:editId="5F9442E7">
                <wp:simplePos x="0" y="0"/>
                <wp:positionH relativeFrom="margin">
                  <wp:posOffset>190500</wp:posOffset>
                </wp:positionH>
                <wp:positionV relativeFrom="paragraph">
                  <wp:posOffset>-50610</wp:posOffset>
                </wp:positionV>
                <wp:extent cx="2686050" cy="20618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061845"/>
                        </a:xfrm>
                        <a:prstGeom prst="rect">
                          <a:avLst/>
                        </a:prstGeom>
                        <a:noFill/>
                        <a:ln w="9525">
                          <a:noFill/>
                          <a:miter lim="800000"/>
                          <a:headEnd/>
                          <a:tailEnd/>
                        </a:ln>
                      </wps:spPr>
                      <wps:txbx>
                        <w:txbxContent>
                          <w:p w14:paraId="5267737C" w14:textId="093E7D2D" w:rsidR="0078579A" w:rsidRPr="00C83615" w:rsidRDefault="00400A57" w:rsidP="0078579A">
                            <w:pPr>
                              <w:pStyle w:val="BodyText"/>
                              <w:rPr>
                                <w:b/>
                                <w:bCs/>
                                <w:color w:val="FFFFFF" w:themeColor="background1"/>
                                <w:sz w:val="40"/>
                                <w:szCs w:val="40"/>
                              </w:rPr>
                            </w:pPr>
                            <w:r w:rsidRPr="00C83615">
                              <w:rPr>
                                <w:b/>
                                <w:bCs/>
                                <w:color w:val="FFFFFF" w:themeColor="background1"/>
                                <w:sz w:val="40"/>
                                <w:szCs w:val="40"/>
                              </w:rPr>
                              <w:t xml:space="preserve">Brownfield Assessment </w:t>
                            </w:r>
                            <w:r w:rsidR="0078579A" w:rsidRPr="00C83615">
                              <w:rPr>
                                <w:b/>
                                <w:bCs/>
                                <w:color w:val="FFFFFF" w:themeColor="background1"/>
                                <w:sz w:val="40"/>
                                <w:szCs w:val="40"/>
                              </w:rPr>
                              <w:t xml:space="preserve">Process Guide </w:t>
                            </w:r>
                          </w:p>
                          <w:p w14:paraId="49954213" w14:textId="28760340" w:rsidR="0078579A" w:rsidRPr="00C83615" w:rsidRDefault="0078579A" w:rsidP="0078579A">
                            <w:pPr>
                              <w:pStyle w:val="BodyText"/>
                              <w:spacing w:before="240"/>
                              <w:rPr>
                                <w:color w:val="FFFFFF" w:themeColor="background1"/>
                                <w:sz w:val="36"/>
                                <w:szCs w:val="36"/>
                              </w:rPr>
                            </w:pPr>
                            <w:r w:rsidRPr="00C83615">
                              <w:rPr>
                                <w:color w:val="FFFFFF" w:themeColor="background1"/>
                                <w:sz w:val="36"/>
                                <w:szCs w:val="36"/>
                              </w:rPr>
                              <w:t>Colorado Springs-Fountain Coalition Brownfield Initiative</w:t>
                            </w:r>
                          </w:p>
                          <w:p w14:paraId="2F6D541E" w14:textId="04D30D3D" w:rsidR="00B457B5" w:rsidRPr="00C83615" w:rsidRDefault="00B457B5" w:rsidP="0078579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2DD531" id="_x0000_t202" coordsize="21600,21600" o:spt="202" path="m,l,21600r21600,l21600,xe">
                <v:stroke joinstyle="miter"/>
                <v:path gradientshapeok="t" o:connecttype="rect"/>
              </v:shapetype>
              <v:shape id="Text Box 2" o:spid="_x0000_s1026" type="#_x0000_t202" style="position:absolute;margin-left:15pt;margin-top:-4pt;width:211.5pt;height:162.3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XRDAIAAPUDAAAOAAAAZHJzL2Uyb0RvYy54bWysU9tuGyEQfa/Uf0C813uR7Tgr4yhNmqpS&#10;epGSfgBmWS8qMBSwd92v78A6jtW+VeUBATNzZs6ZYX0zGk0O0gcFltFqVlIirYBW2R2j358f3q0o&#10;CZHblmuwktGjDPRm8/bNenCNrKEH3UpPEMSGZnCM9jG6piiC6KXhYQZOWjR24A2PePW7ovV8QHSj&#10;i7osl8UAvnUehAwBX+8nI91k/K6TIn7tuiAj0YxibTHvPu/btBebNW92nrteiVMZ/B+qMFxZTHqG&#10;uueRk71Xf0EZJTwE6OJMgCmg65SQmQOyqco/2Dz13MnMBcUJ7ixT+H+w4svhmyeqZbSuriix3GCT&#10;nuUYyXsYSZ30GVxo0O3JoWMc8Rn7nLkG9wjiRyAW7npud/LWexh6yVusr0qRxUXohBMSyHb4DC2m&#10;4fsIGWjsvEnioRwE0bFPx3NvUikCH+vlalku0CTQVpfLajVf5By8eQl3PsSPEgxJB0Y9Nj/D88Nj&#10;iKkc3ry4pGwWHpTWeQC0JQOj14t6kQMuLEZFnE+tDKOrMq1pYhLLD7bNwZErPZ0xgbYn2onpxDmO&#10;2xEdkxZbaI8ogIdpDvHf4KEH/4uSAWeQ0fBzz72kRH+yKOJ1NZ+noc2X+eKqxou/tGwvLdwKhGI0&#10;UjId72Ie9InrLYrdqSzDayWnWnG2sjqnf5CG9/KevV5/6+Y3AAAA//8DAFBLAwQUAAYACAAAACEA&#10;PhF4p9wAAAAJAQAADwAAAGRycy9kb3ducmV2LnhtbEyPT0/DMAzF70h8h8hI3LZk7C+l6YRAXEEM&#10;hsTNa7y2onGqJlvLt8ec4GRb7+n59/Lt6Ft1pj42gS3MpgYUcRlcw5WF97enyQZUTMgO28Bk4Zsi&#10;bIvLixwzFwZ+pfMuVUpCOGZooU6py7SOZU0e4zR0xKIdQ+8xydlX2vU4SLhv9Y0xK+2xYflQY0cP&#10;NZVfu5O3sH8+fn4szEv16JfdEEaj2d9qa6+vxvs7UInG9GeGX3xBh0KYDuHELqrWwtxIlWRhspEp&#10;+mI5l+Ugwmy1Bl3k+n+D4gcAAP//AwBQSwECLQAUAAYACAAAACEAtoM4kv4AAADhAQAAEwAAAAAA&#10;AAAAAAAAAAAAAAAAW0NvbnRlbnRfVHlwZXNdLnhtbFBLAQItABQABgAIAAAAIQA4/SH/1gAAAJQB&#10;AAALAAAAAAAAAAAAAAAAAC8BAABfcmVscy8ucmVsc1BLAQItABQABgAIAAAAIQB0f5XRDAIAAPUD&#10;AAAOAAAAAAAAAAAAAAAAAC4CAABkcnMvZTJvRG9jLnhtbFBLAQItABQABgAIAAAAIQA+EXin3AAA&#10;AAkBAAAPAAAAAAAAAAAAAAAAAGYEAABkcnMvZG93bnJldi54bWxQSwUGAAAAAAQABADzAAAAbwUA&#10;AAAA&#10;" filled="f" stroked="f">
                <v:textbox>
                  <w:txbxContent>
                    <w:p w14:paraId="5267737C" w14:textId="093E7D2D" w:rsidR="0078579A" w:rsidRPr="00C83615" w:rsidRDefault="00400A57" w:rsidP="0078579A">
                      <w:pPr>
                        <w:pStyle w:val="BodyText"/>
                        <w:rPr>
                          <w:b/>
                          <w:bCs/>
                          <w:color w:val="FFFFFF" w:themeColor="background1"/>
                          <w:sz w:val="40"/>
                          <w:szCs w:val="40"/>
                        </w:rPr>
                      </w:pPr>
                      <w:r w:rsidRPr="00C83615">
                        <w:rPr>
                          <w:b/>
                          <w:bCs/>
                          <w:color w:val="FFFFFF" w:themeColor="background1"/>
                          <w:sz w:val="40"/>
                          <w:szCs w:val="40"/>
                        </w:rPr>
                        <w:t xml:space="preserve">Brownfield Assessment </w:t>
                      </w:r>
                      <w:r w:rsidR="0078579A" w:rsidRPr="00C83615">
                        <w:rPr>
                          <w:b/>
                          <w:bCs/>
                          <w:color w:val="FFFFFF" w:themeColor="background1"/>
                          <w:sz w:val="40"/>
                          <w:szCs w:val="40"/>
                        </w:rPr>
                        <w:t xml:space="preserve">Process Guide </w:t>
                      </w:r>
                    </w:p>
                    <w:p w14:paraId="49954213" w14:textId="28760340" w:rsidR="0078579A" w:rsidRPr="00C83615" w:rsidRDefault="0078579A" w:rsidP="0078579A">
                      <w:pPr>
                        <w:pStyle w:val="BodyText"/>
                        <w:spacing w:before="240"/>
                        <w:rPr>
                          <w:color w:val="FFFFFF" w:themeColor="background1"/>
                          <w:sz w:val="36"/>
                          <w:szCs w:val="36"/>
                        </w:rPr>
                      </w:pPr>
                      <w:r w:rsidRPr="00C83615">
                        <w:rPr>
                          <w:color w:val="FFFFFF" w:themeColor="background1"/>
                          <w:sz w:val="36"/>
                          <w:szCs w:val="36"/>
                        </w:rPr>
                        <w:t>Colorado Springs-Fountain Coalition Brownfield Initiative</w:t>
                      </w:r>
                    </w:p>
                    <w:p w14:paraId="2F6D541E" w14:textId="04D30D3D" w:rsidR="00B457B5" w:rsidRPr="00C83615" w:rsidRDefault="00B457B5" w:rsidP="0078579A">
                      <w:pPr>
                        <w:rPr>
                          <w:color w:val="FFFFFF" w:themeColor="background1"/>
                        </w:rPr>
                      </w:pPr>
                    </w:p>
                  </w:txbxContent>
                </v:textbox>
                <w10:wrap anchorx="margin"/>
              </v:shape>
            </w:pict>
          </mc:Fallback>
        </mc:AlternateContent>
      </w:r>
      <w:r w:rsidR="00400A57" w:rsidRPr="001E4C47">
        <w:rPr>
          <w:szCs w:val="24"/>
        </w:rPr>
        <w:t>I</w:t>
      </w:r>
      <w:r w:rsidR="00410419" w:rsidRPr="001E4C47">
        <w:rPr>
          <w:szCs w:val="24"/>
        </w:rPr>
        <w:t>n</w:t>
      </w:r>
      <w:r w:rsidR="00410419" w:rsidRPr="001E4C47">
        <w:rPr>
          <w:spacing w:val="-12"/>
          <w:szCs w:val="24"/>
        </w:rPr>
        <w:t xml:space="preserve"> </w:t>
      </w:r>
      <w:r w:rsidR="00410419" w:rsidRPr="001E4C47">
        <w:rPr>
          <w:szCs w:val="24"/>
        </w:rPr>
        <w:t>201</w:t>
      </w:r>
      <w:r w:rsidR="00FF3518" w:rsidRPr="001E4C47">
        <w:rPr>
          <w:szCs w:val="24"/>
        </w:rPr>
        <w:t xml:space="preserve">9 </w:t>
      </w:r>
      <w:r w:rsidR="00400A57" w:rsidRPr="001E4C47">
        <w:rPr>
          <w:szCs w:val="24"/>
        </w:rPr>
        <w:t xml:space="preserve">the U.S. Environmental Protection Agency </w:t>
      </w:r>
      <w:r w:rsidR="00400A57" w:rsidRPr="001E4C47">
        <w:rPr>
          <w:spacing w:val="-3"/>
          <w:szCs w:val="24"/>
        </w:rPr>
        <w:t xml:space="preserve">(EPA) awarded a </w:t>
      </w:r>
      <w:r w:rsidR="00400A57" w:rsidRPr="001E4C47">
        <w:rPr>
          <w:szCs w:val="24"/>
        </w:rPr>
        <w:t>Brownfields</w:t>
      </w:r>
      <w:r w:rsidR="00400A57" w:rsidRPr="001E4C47">
        <w:rPr>
          <w:spacing w:val="-13"/>
          <w:szCs w:val="24"/>
        </w:rPr>
        <w:t xml:space="preserve"> </w:t>
      </w:r>
      <w:r w:rsidR="00400A57" w:rsidRPr="001E4C47">
        <w:rPr>
          <w:szCs w:val="24"/>
        </w:rPr>
        <w:t>Assessment</w:t>
      </w:r>
      <w:r w:rsidR="00400A57" w:rsidRPr="001E4C47">
        <w:rPr>
          <w:spacing w:val="-13"/>
          <w:szCs w:val="24"/>
        </w:rPr>
        <w:t xml:space="preserve"> </w:t>
      </w:r>
      <w:r w:rsidR="00400A57" w:rsidRPr="001E4C47">
        <w:rPr>
          <w:szCs w:val="24"/>
        </w:rPr>
        <w:t xml:space="preserve">Grant </w:t>
      </w:r>
      <w:r w:rsidR="00410419" w:rsidRPr="001E4C47">
        <w:rPr>
          <w:szCs w:val="24"/>
        </w:rPr>
        <w:t>to</w:t>
      </w:r>
      <w:r w:rsidR="00410419" w:rsidRPr="001E4C47">
        <w:rPr>
          <w:spacing w:val="-12"/>
          <w:szCs w:val="24"/>
        </w:rPr>
        <w:t xml:space="preserve"> </w:t>
      </w:r>
      <w:r w:rsidR="00410419" w:rsidRPr="001E4C47">
        <w:rPr>
          <w:szCs w:val="24"/>
        </w:rPr>
        <w:t>a Coalition</w:t>
      </w:r>
      <w:r w:rsidR="00410419" w:rsidRPr="001E4C47">
        <w:rPr>
          <w:spacing w:val="-10"/>
          <w:szCs w:val="24"/>
        </w:rPr>
        <w:t xml:space="preserve"> </w:t>
      </w:r>
      <w:r w:rsidR="00410419" w:rsidRPr="001E4C47">
        <w:rPr>
          <w:szCs w:val="24"/>
        </w:rPr>
        <w:t>led</w:t>
      </w:r>
      <w:r w:rsidR="00410419" w:rsidRPr="001E4C47">
        <w:rPr>
          <w:spacing w:val="-9"/>
          <w:szCs w:val="24"/>
        </w:rPr>
        <w:t xml:space="preserve"> </w:t>
      </w:r>
      <w:r w:rsidR="00410419" w:rsidRPr="001E4C47">
        <w:rPr>
          <w:szCs w:val="24"/>
        </w:rPr>
        <w:t>by</w:t>
      </w:r>
      <w:r w:rsidR="00410419" w:rsidRPr="001E4C47">
        <w:rPr>
          <w:spacing w:val="-9"/>
          <w:szCs w:val="24"/>
        </w:rPr>
        <w:t xml:space="preserve"> </w:t>
      </w:r>
      <w:r w:rsidR="00410419" w:rsidRPr="001E4C47">
        <w:rPr>
          <w:szCs w:val="24"/>
        </w:rPr>
        <w:t>the</w:t>
      </w:r>
      <w:r w:rsidR="00410419" w:rsidRPr="001E4C47">
        <w:rPr>
          <w:spacing w:val="-9"/>
          <w:szCs w:val="24"/>
        </w:rPr>
        <w:t xml:space="preserve"> </w:t>
      </w:r>
      <w:r w:rsidR="00410419" w:rsidRPr="001E4C47">
        <w:rPr>
          <w:szCs w:val="24"/>
        </w:rPr>
        <w:t>City</w:t>
      </w:r>
      <w:r w:rsidR="00410419" w:rsidRPr="001E4C47">
        <w:rPr>
          <w:spacing w:val="-9"/>
          <w:szCs w:val="24"/>
        </w:rPr>
        <w:t xml:space="preserve"> </w:t>
      </w:r>
      <w:r w:rsidR="00410419" w:rsidRPr="001E4C47">
        <w:rPr>
          <w:szCs w:val="24"/>
        </w:rPr>
        <w:t>of</w:t>
      </w:r>
      <w:r w:rsidR="00410419" w:rsidRPr="001E4C47">
        <w:rPr>
          <w:spacing w:val="-10"/>
          <w:szCs w:val="24"/>
        </w:rPr>
        <w:t xml:space="preserve"> </w:t>
      </w:r>
      <w:r w:rsidR="00FF3518" w:rsidRPr="001E4C47">
        <w:rPr>
          <w:szCs w:val="24"/>
        </w:rPr>
        <w:t>Colorado Springs</w:t>
      </w:r>
      <w:r w:rsidR="00410419" w:rsidRPr="001E4C47">
        <w:rPr>
          <w:spacing w:val="-9"/>
          <w:szCs w:val="24"/>
        </w:rPr>
        <w:t xml:space="preserve"> </w:t>
      </w:r>
      <w:r w:rsidR="00410419" w:rsidRPr="001E4C47">
        <w:rPr>
          <w:szCs w:val="24"/>
        </w:rPr>
        <w:t>and</w:t>
      </w:r>
      <w:r w:rsidR="00410419" w:rsidRPr="001E4C47">
        <w:rPr>
          <w:spacing w:val="-9"/>
          <w:szCs w:val="24"/>
        </w:rPr>
        <w:t xml:space="preserve"> </w:t>
      </w:r>
      <w:r w:rsidR="00410419" w:rsidRPr="001E4C47">
        <w:rPr>
          <w:szCs w:val="24"/>
        </w:rPr>
        <w:t>supported</w:t>
      </w:r>
      <w:r w:rsidR="00410419" w:rsidRPr="001E4C47">
        <w:rPr>
          <w:spacing w:val="-9"/>
          <w:szCs w:val="24"/>
        </w:rPr>
        <w:t xml:space="preserve"> </w:t>
      </w:r>
      <w:r w:rsidR="00410419" w:rsidRPr="001E4C47">
        <w:rPr>
          <w:szCs w:val="24"/>
        </w:rPr>
        <w:t xml:space="preserve">by </w:t>
      </w:r>
      <w:r w:rsidR="00FF3518" w:rsidRPr="001E4C47">
        <w:rPr>
          <w:szCs w:val="24"/>
        </w:rPr>
        <w:t>the City of Fountain, Colorado Springs Utilities, and School District 11</w:t>
      </w:r>
      <w:r w:rsidR="00410419" w:rsidRPr="001E4C47">
        <w:rPr>
          <w:szCs w:val="24"/>
        </w:rPr>
        <w:t>. The</w:t>
      </w:r>
      <w:r w:rsidR="00410419" w:rsidRPr="001E4C47">
        <w:rPr>
          <w:spacing w:val="-8"/>
          <w:szCs w:val="24"/>
        </w:rPr>
        <w:t xml:space="preserve"> </w:t>
      </w:r>
      <w:r w:rsidR="00410419" w:rsidRPr="001E4C47">
        <w:rPr>
          <w:szCs w:val="24"/>
        </w:rPr>
        <w:t>figure</w:t>
      </w:r>
      <w:r w:rsidR="00410419" w:rsidRPr="001E4C47">
        <w:rPr>
          <w:spacing w:val="-7"/>
          <w:szCs w:val="24"/>
        </w:rPr>
        <w:t xml:space="preserve"> </w:t>
      </w:r>
      <w:r w:rsidR="00410419" w:rsidRPr="001E4C47">
        <w:rPr>
          <w:szCs w:val="24"/>
        </w:rPr>
        <w:t>below</w:t>
      </w:r>
      <w:r w:rsidR="00410419" w:rsidRPr="001E4C47">
        <w:rPr>
          <w:spacing w:val="-8"/>
          <w:szCs w:val="24"/>
        </w:rPr>
        <w:t xml:space="preserve"> </w:t>
      </w:r>
      <w:r w:rsidR="00410419" w:rsidRPr="001E4C47">
        <w:rPr>
          <w:szCs w:val="24"/>
        </w:rPr>
        <w:t>outlines</w:t>
      </w:r>
      <w:r w:rsidR="00410419" w:rsidRPr="001E4C47">
        <w:rPr>
          <w:spacing w:val="-7"/>
          <w:szCs w:val="24"/>
        </w:rPr>
        <w:t xml:space="preserve"> </w:t>
      </w:r>
      <w:r w:rsidR="001E4C47" w:rsidRPr="001E4C47">
        <w:rPr>
          <w:spacing w:val="-7"/>
          <w:szCs w:val="24"/>
        </w:rPr>
        <w:t xml:space="preserve">and describes </w:t>
      </w:r>
      <w:r w:rsidR="00410419" w:rsidRPr="001E4C47">
        <w:rPr>
          <w:szCs w:val="24"/>
        </w:rPr>
        <w:t>the</w:t>
      </w:r>
      <w:r w:rsidR="00410419" w:rsidRPr="001E4C47">
        <w:rPr>
          <w:spacing w:val="-7"/>
          <w:szCs w:val="24"/>
        </w:rPr>
        <w:t xml:space="preserve"> </w:t>
      </w:r>
      <w:r w:rsidR="00410419" w:rsidRPr="001E4C47">
        <w:rPr>
          <w:spacing w:val="-3"/>
          <w:szCs w:val="24"/>
        </w:rPr>
        <w:t>key</w:t>
      </w:r>
      <w:r w:rsidR="00410419" w:rsidRPr="001E4C47">
        <w:rPr>
          <w:spacing w:val="-8"/>
          <w:szCs w:val="24"/>
        </w:rPr>
        <w:t xml:space="preserve"> </w:t>
      </w:r>
      <w:r w:rsidR="00410419" w:rsidRPr="001E4C47">
        <w:rPr>
          <w:szCs w:val="24"/>
        </w:rPr>
        <w:t>steps in the assessment and cleanup planning process</w:t>
      </w:r>
      <w:r w:rsidR="00410419" w:rsidRPr="00C83615">
        <w:rPr>
          <w:sz w:val="23"/>
          <w:szCs w:val="23"/>
        </w:rPr>
        <w:t>.</w:t>
      </w:r>
    </w:p>
    <w:p w14:paraId="6672871D" w14:textId="34CAA4F2" w:rsidR="00C83615" w:rsidRPr="00C83615" w:rsidRDefault="00C83615" w:rsidP="00C83615">
      <w:pPr>
        <w:pStyle w:val="BodyText"/>
        <w:spacing w:line="300" w:lineRule="atLeast"/>
        <w:rPr>
          <w:sz w:val="23"/>
          <w:szCs w:val="23"/>
        </w:rPr>
      </w:pPr>
    </w:p>
    <w:p w14:paraId="372DAB4F" w14:textId="5D26A996" w:rsidR="003B7830" w:rsidRDefault="009C6EC9" w:rsidP="009C6EC9">
      <w:pPr>
        <w:pStyle w:val="BodyText"/>
        <w:tabs>
          <w:tab w:val="left" w:pos="2430"/>
          <w:tab w:val="left" w:pos="2535"/>
          <w:tab w:val="right" w:pos="9360"/>
        </w:tabs>
        <w:spacing w:before="15"/>
        <w:rPr>
          <w:sz w:val="11"/>
        </w:rPr>
      </w:pPr>
      <w:r>
        <w:rPr>
          <w:noProof/>
          <w:sz w:val="23"/>
          <w:szCs w:val="23"/>
        </w:rPr>
        <mc:AlternateContent>
          <mc:Choice Requires="wps">
            <w:drawing>
              <wp:anchor distT="0" distB="0" distL="114300" distR="114300" simplePos="0" relativeHeight="251754496" behindDoc="0" locked="0" layoutInCell="1" allowOverlap="1" wp14:anchorId="1926CE37" wp14:editId="1AE3AD76">
                <wp:simplePos x="0" y="0"/>
                <wp:positionH relativeFrom="margin">
                  <wp:posOffset>1619250</wp:posOffset>
                </wp:positionH>
                <wp:positionV relativeFrom="paragraph">
                  <wp:posOffset>100965</wp:posOffset>
                </wp:positionV>
                <wp:extent cx="4440555" cy="704850"/>
                <wp:effectExtent l="0" t="0" r="17145" b="19050"/>
                <wp:wrapNone/>
                <wp:docPr id="212" name="Rectangle 212"/>
                <wp:cNvGraphicFramePr/>
                <a:graphic xmlns:a="http://schemas.openxmlformats.org/drawingml/2006/main">
                  <a:graphicData uri="http://schemas.microsoft.com/office/word/2010/wordprocessingShape">
                    <wps:wsp>
                      <wps:cNvSpPr/>
                      <wps:spPr>
                        <a:xfrm>
                          <a:off x="0" y="0"/>
                          <a:ext cx="4440555" cy="704850"/>
                        </a:xfrm>
                        <a:prstGeom prst="rect">
                          <a:avLst/>
                        </a:prstGeom>
                        <a:no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389BD9" id="Rectangle 212" o:spid="_x0000_s1026" style="position:absolute;margin-left:127.5pt;margin-top:7.95pt;width:349.65pt;height:55.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MEmwIAAIkFAAAOAAAAZHJzL2Uyb0RvYy54bWysVEtv2zAMvg/YfxB0X20HyZoFdYogRYcB&#10;RVe0HXpWZCk2IIsapbz260fJjwZdscOwHBxRJD+Sn0heXR9bw/YKfQO25MVFzpmyEqrGbkv+4/n2&#10;05wzH4SthAGrSn5Snl8vP364OriFmkANplLICMT6xcGVvA7BLbLMy1q1wl+AU5aUGrAVgUTcZhWK&#10;A6G3Jpvk+efsAFg5BKm8p9ubTsmXCV9rJcN3rb0KzJSccgvpi+m7id9seSUWWxSubmSfhviHLFrR&#10;WAo6Qt2IINgOmz+g2kYieNDhQkKbgdaNVKkGqqbI31TzVAunUi1EjncjTf7/wcr7/QOypir5pJhw&#10;ZkVLj/RItAm7NYrFS6Lo4PyCLJ/cA/aSp2Os96ixjf9UCTsmWk8jreoYmKTL6XSaz2YzziTpLvPp&#10;fJZ4z169HfrwVUHL4qHkSPETm2J/5wNFJNPBJAazcNsYk57O2HjhwTRVvEsCbjdrg2wv4pvn82I9&#10;jzUQxpkZSdE1i5V1taRTOBkVMYx9VJpooewnKZPUkGqEFVIqG4pOVYtKddFmOf2GYLGFo0cKnQAj&#10;sqYsR+weYLDsQAbsLufePrqq1M+jc/63xDrn0SNFBhtG57axgO8BGKqqj9zZDyR11ESWNlCdqGkQ&#10;umnyTt429G53wocHgTQ+NGi0EsJ3+mgDh5JDf+KsBvz13n20p64mLWcHGseS+587gYoz881Sv38p&#10;qIlofpMwnV1OSMBzzeZcY3ftGuj1C1o+TqZjtA9mOGqE9oU2xypGJZWwkmKXXAYchHXo1gTtHqlW&#10;q2RGM+tEuLNPTkbwyGrsy+fji0DXN2+gtr+HYXTF4k0Pd7bR08JqF0A3qcFfee35pnlPjdPvprhQ&#10;zuVk9bpBl78BAAD//wMAUEsDBBQABgAIAAAAIQBT18k74QAAAAoBAAAPAAAAZHJzL2Rvd25yZXYu&#10;eG1sTI/NTsMwEITvSLyDtUjcqN20rpoQp4IiJEAqUlsewI2XJOCfKHbb9O1ZTnDcmdHsN+VqdJad&#10;cIhd8AqmEwEMfR1M5xsFH/vnuyWwmLQ32gaPCi4YYVVdX5W6MOHst3japYZRiY+FVtCm1Becx7pF&#10;p+Mk9OjJ+wyD04nOoeFm0Gcqd5ZnQiy4052nD63ucd1i/b07OgXyMpgnu97w2bt4FS/T+dfb5nGv&#10;1O3N+HAPLOGY/sLwi0/oUBHTIRy9icwqyKSkLYkMmQOjQC7nM2AHErJFDrwq+f8J1Q8AAAD//wMA&#10;UEsBAi0AFAAGAAgAAAAhALaDOJL+AAAA4QEAABMAAAAAAAAAAAAAAAAAAAAAAFtDb250ZW50X1R5&#10;cGVzXS54bWxQSwECLQAUAAYACAAAACEAOP0h/9YAAACUAQAACwAAAAAAAAAAAAAAAAAvAQAAX3Jl&#10;bHMvLnJlbHNQSwECLQAUAAYACAAAACEAgSsDBJsCAACJBQAADgAAAAAAAAAAAAAAAAAuAgAAZHJz&#10;L2Uyb0RvYy54bWxQSwECLQAUAAYACAAAACEAU9fJO+EAAAAKAQAADwAAAAAAAAAAAAAAAAD1BAAA&#10;ZHJzL2Rvd25yZXYueG1sUEsFBgAAAAAEAAQA8wAAAAMGAAAAAA==&#10;" filled="f" strokecolor="#0081c8" strokeweight="2pt">
                <w10:wrap anchorx="margin"/>
              </v:rect>
            </w:pict>
          </mc:Fallback>
        </mc:AlternateContent>
      </w:r>
      <w:r w:rsidR="00970034" w:rsidRPr="00774937">
        <w:rPr>
          <w:noProof/>
          <w:color w:val="FFFFFF" w:themeColor="background1"/>
          <w:szCs w:val="24"/>
        </w:rPr>
        <mc:AlternateContent>
          <mc:Choice Requires="wpg">
            <w:drawing>
              <wp:anchor distT="0" distB="0" distL="0" distR="0" simplePos="0" relativeHeight="251703296" behindDoc="1" locked="0" layoutInCell="1" allowOverlap="1" wp14:anchorId="09F6FCA3" wp14:editId="41FB29FC">
                <wp:simplePos x="0" y="0"/>
                <wp:positionH relativeFrom="margin">
                  <wp:posOffset>57150</wp:posOffset>
                </wp:positionH>
                <wp:positionV relativeFrom="paragraph">
                  <wp:posOffset>72390</wp:posOffset>
                </wp:positionV>
                <wp:extent cx="6061561" cy="5356083"/>
                <wp:effectExtent l="0" t="0" r="0" b="1651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561" cy="5356083"/>
                          <a:chOff x="1030" y="157"/>
                          <a:chExt cx="10030" cy="8676"/>
                        </a:xfrm>
                      </wpg:grpSpPr>
                      <wps:wsp>
                        <wps:cNvPr id="23" name="Freeform 57"/>
                        <wps:cNvSpPr>
                          <a:spLocks/>
                        </wps:cNvSpPr>
                        <wps:spPr bwMode="auto">
                          <a:xfrm>
                            <a:off x="3810" y="265"/>
                            <a:ext cx="7250" cy="1145"/>
                          </a:xfrm>
                          <a:custGeom>
                            <a:avLst/>
                            <a:gdLst>
                              <a:gd name="T0" fmla="+- 0 10820 3810"/>
                              <a:gd name="T1" fmla="*/ T0 w 7250"/>
                              <a:gd name="T2" fmla="+- 0 266 266"/>
                              <a:gd name="T3" fmla="*/ 266 h 1145"/>
                              <a:gd name="T4" fmla="+- 0 4050 3810"/>
                              <a:gd name="T5" fmla="*/ T4 w 7250"/>
                              <a:gd name="T6" fmla="+- 0 266 266"/>
                              <a:gd name="T7" fmla="*/ 266 h 1145"/>
                              <a:gd name="T8" fmla="+- 0 3911 3810"/>
                              <a:gd name="T9" fmla="*/ T8 w 7250"/>
                              <a:gd name="T10" fmla="+- 0 270 266"/>
                              <a:gd name="T11" fmla="*/ 270 h 1145"/>
                              <a:gd name="T12" fmla="+- 0 3840 3810"/>
                              <a:gd name="T13" fmla="*/ T12 w 7250"/>
                              <a:gd name="T14" fmla="+- 0 296 266"/>
                              <a:gd name="T15" fmla="*/ 296 h 1145"/>
                              <a:gd name="T16" fmla="+- 0 3814 3810"/>
                              <a:gd name="T17" fmla="*/ T16 w 7250"/>
                              <a:gd name="T18" fmla="+- 0 367 266"/>
                              <a:gd name="T19" fmla="*/ 367 h 1145"/>
                              <a:gd name="T20" fmla="+- 0 3810 3810"/>
                              <a:gd name="T21" fmla="*/ T20 w 7250"/>
                              <a:gd name="T22" fmla="+- 0 506 266"/>
                              <a:gd name="T23" fmla="*/ 506 h 1145"/>
                              <a:gd name="T24" fmla="+- 0 3810 3810"/>
                              <a:gd name="T25" fmla="*/ T24 w 7250"/>
                              <a:gd name="T26" fmla="+- 0 1170 266"/>
                              <a:gd name="T27" fmla="*/ 1170 h 1145"/>
                              <a:gd name="T28" fmla="+- 0 3814 3810"/>
                              <a:gd name="T29" fmla="*/ T28 w 7250"/>
                              <a:gd name="T30" fmla="+- 0 1309 266"/>
                              <a:gd name="T31" fmla="*/ 1309 h 1145"/>
                              <a:gd name="T32" fmla="+- 0 3840 3810"/>
                              <a:gd name="T33" fmla="*/ T32 w 7250"/>
                              <a:gd name="T34" fmla="+- 0 1380 266"/>
                              <a:gd name="T35" fmla="*/ 1380 h 1145"/>
                              <a:gd name="T36" fmla="+- 0 3911 3810"/>
                              <a:gd name="T37" fmla="*/ T36 w 7250"/>
                              <a:gd name="T38" fmla="+- 0 1406 266"/>
                              <a:gd name="T39" fmla="*/ 1406 h 1145"/>
                              <a:gd name="T40" fmla="+- 0 4050 3810"/>
                              <a:gd name="T41" fmla="*/ T40 w 7250"/>
                              <a:gd name="T42" fmla="+- 0 1410 266"/>
                              <a:gd name="T43" fmla="*/ 1410 h 1145"/>
                              <a:gd name="T44" fmla="+- 0 10820 3810"/>
                              <a:gd name="T45" fmla="*/ T44 w 7250"/>
                              <a:gd name="T46" fmla="+- 0 1410 266"/>
                              <a:gd name="T47" fmla="*/ 1410 h 1145"/>
                              <a:gd name="T48" fmla="+- 0 10959 3810"/>
                              <a:gd name="T49" fmla="*/ T48 w 7250"/>
                              <a:gd name="T50" fmla="+- 0 1406 266"/>
                              <a:gd name="T51" fmla="*/ 1406 h 1145"/>
                              <a:gd name="T52" fmla="+- 0 11030 3810"/>
                              <a:gd name="T53" fmla="*/ T52 w 7250"/>
                              <a:gd name="T54" fmla="+- 0 1380 266"/>
                              <a:gd name="T55" fmla="*/ 1380 h 1145"/>
                              <a:gd name="T56" fmla="+- 0 11056 3810"/>
                              <a:gd name="T57" fmla="*/ T56 w 7250"/>
                              <a:gd name="T58" fmla="+- 0 1309 266"/>
                              <a:gd name="T59" fmla="*/ 1309 h 1145"/>
                              <a:gd name="T60" fmla="+- 0 11060 3810"/>
                              <a:gd name="T61" fmla="*/ T60 w 7250"/>
                              <a:gd name="T62" fmla="+- 0 1170 266"/>
                              <a:gd name="T63" fmla="*/ 1170 h 1145"/>
                              <a:gd name="T64" fmla="+- 0 11060 3810"/>
                              <a:gd name="T65" fmla="*/ T64 w 7250"/>
                              <a:gd name="T66" fmla="+- 0 506 266"/>
                              <a:gd name="T67" fmla="*/ 506 h 1145"/>
                              <a:gd name="T68" fmla="+- 0 11056 3810"/>
                              <a:gd name="T69" fmla="*/ T68 w 7250"/>
                              <a:gd name="T70" fmla="+- 0 367 266"/>
                              <a:gd name="T71" fmla="*/ 367 h 1145"/>
                              <a:gd name="T72" fmla="+- 0 11030 3810"/>
                              <a:gd name="T73" fmla="*/ T72 w 7250"/>
                              <a:gd name="T74" fmla="+- 0 296 266"/>
                              <a:gd name="T75" fmla="*/ 296 h 1145"/>
                              <a:gd name="T76" fmla="+- 0 10959 3810"/>
                              <a:gd name="T77" fmla="*/ T76 w 7250"/>
                              <a:gd name="T78" fmla="+- 0 270 266"/>
                              <a:gd name="T79" fmla="*/ 270 h 1145"/>
                              <a:gd name="T80" fmla="+- 0 10820 3810"/>
                              <a:gd name="T81" fmla="*/ T80 w 7250"/>
                              <a:gd name="T82" fmla="+- 0 266 266"/>
                              <a:gd name="T83" fmla="*/ 266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50" h="1145">
                                <a:moveTo>
                                  <a:pt x="7010" y="0"/>
                                </a:moveTo>
                                <a:lnTo>
                                  <a:pt x="240" y="0"/>
                                </a:lnTo>
                                <a:lnTo>
                                  <a:pt x="101" y="4"/>
                                </a:lnTo>
                                <a:lnTo>
                                  <a:pt x="30" y="30"/>
                                </a:lnTo>
                                <a:lnTo>
                                  <a:pt x="4" y="101"/>
                                </a:lnTo>
                                <a:lnTo>
                                  <a:pt x="0" y="240"/>
                                </a:lnTo>
                                <a:lnTo>
                                  <a:pt x="0" y="904"/>
                                </a:lnTo>
                                <a:lnTo>
                                  <a:pt x="4" y="1043"/>
                                </a:lnTo>
                                <a:lnTo>
                                  <a:pt x="30" y="1114"/>
                                </a:lnTo>
                                <a:lnTo>
                                  <a:pt x="101" y="1140"/>
                                </a:lnTo>
                                <a:lnTo>
                                  <a:pt x="240" y="1144"/>
                                </a:lnTo>
                                <a:lnTo>
                                  <a:pt x="7010" y="1144"/>
                                </a:lnTo>
                                <a:lnTo>
                                  <a:pt x="7149" y="1140"/>
                                </a:lnTo>
                                <a:lnTo>
                                  <a:pt x="7220" y="1114"/>
                                </a:lnTo>
                                <a:lnTo>
                                  <a:pt x="7246" y="1043"/>
                                </a:lnTo>
                                <a:lnTo>
                                  <a:pt x="7250" y="904"/>
                                </a:lnTo>
                                <a:lnTo>
                                  <a:pt x="7250" y="240"/>
                                </a:lnTo>
                                <a:lnTo>
                                  <a:pt x="7246" y="101"/>
                                </a:lnTo>
                                <a:lnTo>
                                  <a:pt x="7220" y="30"/>
                                </a:lnTo>
                                <a:lnTo>
                                  <a:pt x="7149" y="4"/>
                                </a:lnTo>
                                <a:lnTo>
                                  <a:pt x="70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
                        <wps:cNvSpPr>
                          <a:spLocks/>
                        </wps:cNvSpPr>
                        <wps:spPr bwMode="auto">
                          <a:xfrm>
                            <a:off x="1092" y="1032"/>
                            <a:ext cx="1176" cy="1114"/>
                          </a:xfrm>
                          <a:custGeom>
                            <a:avLst/>
                            <a:gdLst>
                              <a:gd name="T0" fmla="+- 0 1935 1190"/>
                              <a:gd name="T1" fmla="*/ T0 w 1490"/>
                              <a:gd name="T2" fmla="+- 0 2202 892"/>
                              <a:gd name="T3" fmla="*/ 2202 h 1310"/>
                              <a:gd name="T4" fmla="+- 0 2016 1190"/>
                              <a:gd name="T5" fmla="*/ T4 w 1490"/>
                              <a:gd name="T6" fmla="+- 0 2199 892"/>
                              <a:gd name="T7" fmla="*/ 2199 h 1310"/>
                              <a:gd name="T8" fmla="+- 0 2095 1190"/>
                              <a:gd name="T9" fmla="*/ T8 w 1490"/>
                              <a:gd name="T10" fmla="+- 0 2187 892"/>
                              <a:gd name="T11" fmla="*/ 2187 h 1310"/>
                              <a:gd name="T12" fmla="+- 0 2170 1190"/>
                              <a:gd name="T13" fmla="*/ T12 w 1490"/>
                              <a:gd name="T14" fmla="+- 0 2169 892"/>
                              <a:gd name="T15" fmla="*/ 2169 h 1310"/>
                              <a:gd name="T16" fmla="+- 0 2243 1190"/>
                              <a:gd name="T17" fmla="*/ T16 w 1490"/>
                              <a:gd name="T18" fmla="+- 0 2144 892"/>
                              <a:gd name="T19" fmla="*/ 2144 h 1310"/>
                              <a:gd name="T20" fmla="+- 0 2311 1190"/>
                              <a:gd name="T21" fmla="*/ T20 w 1490"/>
                              <a:gd name="T22" fmla="+- 0 2113 892"/>
                              <a:gd name="T23" fmla="*/ 2113 h 1310"/>
                              <a:gd name="T24" fmla="+- 0 2375 1190"/>
                              <a:gd name="T25" fmla="*/ T24 w 1490"/>
                              <a:gd name="T26" fmla="+- 0 2076 892"/>
                              <a:gd name="T27" fmla="*/ 2076 h 1310"/>
                              <a:gd name="T28" fmla="+- 0 2434 1190"/>
                              <a:gd name="T29" fmla="*/ T28 w 1490"/>
                              <a:gd name="T30" fmla="+- 0 2034 892"/>
                              <a:gd name="T31" fmla="*/ 2034 h 1310"/>
                              <a:gd name="T32" fmla="+- 0 2488 1190"/>
                              <a:gd name="T33" fmla="*/ T32 w 1490"/>
                              <a:gd name="T34" fmla="+- 0 1986 892"/>
                              <a:gd name="T35" fmla="*/ 1986 h 1310"/>
                              <a:gd name="T36" fmla="+- 0 2536 1190"/>
                              <a:gd name="T37" fmla="*/ T36 w 1490"/>
                              <a:gd name="T38" fmla="+- 0 1934 892"/>
                              <a:gd name="T39" fmla="*/ 1934 h 1310"/>
                              <a:gd name="T40" fmla="+- 0 2578 1190"/>
                              <a:gd name="T41" fmla="*/ T40 w 1490"/>
                              <a:gd name="T42" fmla="+- 0 1878 892"/>
                              <a:gd name="T43" fmla="*/ 1878 h 1310"/>
                              <a:gd name="T44" fmla="+- 0 2614 1190"/>
                              <a:gd name="T45" fmla="*/ T44 w 1490"/>
                              <a:gd name="T46" fmla="+- 0 1818 892"/>
                              <a:gd name="T47" fmla="*/ 1818 h 1310"/>
                              <a:gd name="T48" fmla="+- 0 2642 1190"/>
                              <a:gd name="T49" fmla="*/ T48 w 1490"/>
                              <a:gd name="T50" fmla="+- 0 1755 892"/>
                              <a:gd name="T51" fmla="*/ 1755 h 1310"/>
                              <a:gd name="T52" fmla="+- 0 2663 1190"/>
                              <a:gd name="T53" fmla="*/ T52 w 1490"/>
                              <a:gd name="T54" fmla="+- 0 1688 892"/>
                              <a:gd name="T55" fmla="*/ 1688 h 1310"/>
                              <a:gd name="T56" fmla="+- 0 2676 1190"/>
                              <a:gd name="T57" fmla="*/ T56 w 1490"/>
                              <a:gd name="T58" fmla="+- 0 1619 892"/>
                              <a:gd name="T59" fmla="*/ 1619 h 1310"/>
                              <a:gd name="T60" fmla="+- 0 2680 1190"/>
                              <a:gd name="T61" fmla="*/ T60 w 1490"/>
                              <a:gd name="T62" fmla="+- 0 1547 892"/>
                              <a:gd name="T63" fmla="*/ 1547 h 1310"/>
                              <a:gd name="T64" fmla="+- 0 2676 1190"/>
                              <a:gd name="T65" fmla="*/ T64 w 1490"/>
                              <a:gd name="T66" fmla="+- 0 1476 892"/>
                              <a:gd name="T67" fmla="*/ 1476 h 1310"/>
                              <a:gd name="T68" fmla="+- 0 2663 1190"/>
                              <a:gd name="T69" fmla="*/ T68 w 1490"/>
                              <a:gd name="T70" fmla="+- 0 1407 892"/>
                              <a:gd name="T71" fmla="*/ 1407 h 1310"/>
                              <a:gd name="T72" fmla="+- 0 2642 1190"/>
                              <a:gd name="T73" fmla="*/ T72 w 1490"/>
                              <a:gd name="T74" fmla="+- 0 1340 892"/>
                              <a:gd name="T75" fmla="*/ 1340 h 1310"/>
                              <a:gd name="T76" fmla="+- 0 2614 1190"/>
                              <a:gd name="T77" fmla="*/ T76 w 1490"/>
                              <a:gd name="T78" fmla="+- 0 1277 892"/>
                              <a:gd name="T79" fmla="*/ 1277 h 1310"/>
                              <a:gd name="T80" fmla="+- 0 2578 1190"/>
                              <a:gd name="T81" fmla="*/ T80 w 1490"/>
                              <a:gd name="T82" fmla="+- 0 1217 892"/>
                              <a:gd name="T83" fmla="*/ 1217 h 1310"/>
                              <a:gd name="T84" fmla="+- 0 2536 1190"/>
                              <a:gd name="T85" fmla="*/ T84 w 1490"/>
                              <a:gd name="T86" fmla="+- 0 1161 892"/>
                              <a:gd name="T87" fmla="*/ 1161 h 1310"/>
                              <a:gd name="T88" fmla="+- 0 2488 1190"/>
                              <a:gd name="T89" fmla="*/ T88 w 1490"/>
                              <a:gd name="T90" fmla="+- 0 1109 892"/>
                              <a:gd name="T91" fmla="*/ 1109 h 1310"/>
                              <a:gd name="T92" fmla="+- 0 2434 1190"/>
                              <a:gd name="T93" fmla="*/ T92 w 1490"/>
                              <a:gd name="T94" fmla="+- 0 1061 892"/>
                              <a:gd name="T95" fmla="*/ 1061 h 1310"/>
                              <a:gd name="T96" fmla="+- 0 2375 1190"/>
                              <a:gd name="T97" fmla="*/ T96 w 1490"/>
                              <a:gd name="T98" fmla="+- 0 1019 892"/>
                              <a:gd name="T99" fmla="*/ 1019 h 1310"/>
                              <a:gd name="T100" fmla="+- 0 2311 1190"/>
                              <a:gd name="T101" fmla="*/ T100 w 1490"/>
                              <a:gd name="T102" fmla="+- 0 982 892"/>
                              <a:gd name="T103" fmla="*/ 982 h 1310"/>
                              <a:gd name="T104" fmla="+- 0 2243 1190"/>
                              <a:gd name="T105" fmla="*/ T104 w 1490"/>
                              <a:gd name="T106" fmla="+- 0 951 892"/>
                              <a:gd name="T107" fmla="*/ 951 h 1310"/>
                              <a:gd name="T108" fmla="+- 0 2170 1190"/>
                              <a:gd name="T109" fmla="*/ T108 w 1490"/>
                              <a:gd name="T110" fmla="+- 0 926 892"/>
                              <a:gd name="T111" fmla="*/ 926 h 1310"/>
                              <a:gd name="T112" fmla="+- 0 2095 1190"/>
                              <a:gd name="T113" fmla="*/ T112 w 1490"/>
                              <a:gd name="T114" fmla="+- 0 908 892"/>
                              <a:gd name="T115" fmla="*/ 908 h 1310"/>
                              <a:gd name="T116" fmla="+- 0 2016 1190"/>
                              <a:gd name="T117" fmla="*/ T116 w 1490"/>
                              <a:gd name="T118" fmla="+- 0 896 892"/>
                              <a:gd name="T119" fmla="*/ 896 h 1310"/>
                              <a:gd name="T120" fmla="+- 0 1935 1190"/>
                              <a:gd name="T121" fmla="*/ T120 w 1490"/>
                              <a:gd name="T122" fmla="+- 0 892 892"/>
                              <a:gd name="T123" fmla="*/ 892 h 1310"/>
                              <a:gd name="T124" fmla="+- 0 1854 1190"/>
                              <a:gd name="T125" fmla="*/ T124 w 1490"/>
                              <a:gd name="T126" fmla="+- 0 896 892"/>
                              <a:gd name="T127" fmla="*/ 896 h 1310"/>
                              <a:gd name="T128" fmla="+- 0 1775 1190"/>
                              <a:gd name="T129" fmla="*/ T128 w 1490"/>
                              <a:gd name="T130" fmla="+- 0 908 892"/>
                              <a:gd name="T131" fmla="*/ 908 h 1310"/>
                              <a:gd name="T132" fmla="+- 0 1700 1190"/>
                              <a:gd name="T133" fmla="*/ T132 w 1490"/>
                              <a:gd name="T134" fmla="+- 0 926 892"/>
                              <a:gd name="T135" fmla="*/ 926 h 1310"/>
                              <a:gd name="T136" fmla="+- 0 1627 1190"/>
                              <a:gd name="T137" fmla="*/ T136 w 1490"/>
                              <a:gd name="T138" fmla="+- 0 951 892"/>
                              <a:gd name="T139" fmla="*/ 951 h 1310"/>
                              <a:gd name="T140" fmla="+- 0 1559 1190"/>
                              <a:gd name="T141" fmla="*/ T140 w 1490"/>
                              <a:gd name="T142" fmla="+- 0 982 892"/>
                              <a:gd name="T143" fmla="*/ 982 h 1310"/>
                              <a:gd name="T144" fmla="+- 0 1495 1190"/>
                              <a:gd name="T145" fmla="*/ T144 w 1490"/>
                              <a:gd name="T146" fmla="+- 0 1019 892"/>
                              <a:gd name="T147" fmla="*/ 1019 h 1310"/>
                              <a:gd name="T148" fmla="+- 0 1436 1190"/>
                              <a:gd name="T149" fmla="*/ T148 w 1490"/>
                              <a:gd name="T150" fmla="+- 0 1061 892"/>
                              <a:gd name="T151" fmla="*/ 1061 h 1310"/>
                              <a:gd name="T152" fmla="+- 0 1382 1190"/>
                              <a:gd name="T153" fmla="*/ T152 w 1490"/>
                              <a:gd name="T154" fmla="+- 0 1109 892"/>
                              <a:gd name="T155" fmla="*/ 1109 h 1310"/>
                              <a:gd name="T156" fmla="+- 0 1334 1190"/>
                              <a:gd name="T157" fmla="*/ T156 w 1490"/>
                              <a:gd name="T158" fmla="+- 0 1161 892"/>
                              <a:gd name="T159" fmla="*/ 1161 h 1310"/>
                              <a:gd name="T160" fmla="+- 0 1292 1190"/>
                              <a:gd name="T161" fmla="*/ T160 w 1490"/>
                              <a:gd name="T162" fmla="+- 0 1217 892"/>
                              <a:gd name="T163" fmla="*/ 1217 h 1310"/>
                              <a:gd name="T164" fmla="+- 0 1256 1190"/>
                              <a:gd name="T165" fmla="*/ T164 w 1490"/>
                              <a:gd name="T166" fmla="+- 0 1277 892"/>
                              <a:gd name="T167" fmla="*/ 1277 h 1310"/>
                              <a:gd name="T168" fmla="+- 0 1228 1190"/>
                              <a:gd name="T169" fmla="*/ T168 w 1490"/>
                              <a:gd name="T170" fmla="+- 0 1340 892"/>
                              <a:gd name="T171" fmla="*/ 1340 h 1310"/>
                              <a:gd name="T172" fmla="+- 0 1207 1190"/>
                              <a:gd name="T173" fmla="*/ T172 w 1490"/>
                              <a:gd name="T174" fmla="+- 0 1407 892"/>
                              <a:gd name="T175" fmla="*/ 1407 h 1310"/>
                              <a:gd name="T176" fmla="+- 0 1194 1190"/>
                              <a:gd name="T177" fmla="*/ T176 w 1490"/>
                              <a:gd name="T178" fmla="+- 0 1476 892"/>
                              <a:gd name="T179" fmla="*/ 1476 h 1310"/>
                              <a:gd name="T180" fmla="+- 0 1190 1190"/>
                              <a:gd name="T181" fmla="*/ T180 w 1490"/>
                              <a:gd name="T182" fmla="+- 0 1547 892"/>
                              <a:gd name="T183" fmla="*/ 1547 h 1310"/>
                              <a:gd name="T184" fmla="+- 0 1194 1190"/>
                              <a:gd name="T185" fmla="*/ T184 w 1490"/>
                              <a:gd name="T186" fmla="+- 0 1619 892"/>
                              <a:gd name="T187" fmla="*/ 1619 h 1310"/>
                              <a:gd name="T188" fmla="+- 0 1207 1190"/>
                              <a:gd name="T189" fmla="*/ T188 w 1490"/>
                              <a:gd name="T190" fmla="+- 0 1688 892"/>
                              <a:gd name="T191" fmla="*/ 1688 h 1310"/>
                              <a:gd name="T192" fmla="+- 0 1228 1190"/>
                              <a:gd name="T193" fmla="*/ T192 w 1490"/>
                              <a:gd name="T194" fmla="+- 0 1755 892"/>
                              <a:gd name="T195" fmla="*/ 1755 h 1310"/>
                              <a:gd name="T196" fmla="+- 0 1256 1190"/>
                              <a:gd name="T197" fmla="*/ T196 w 1490"/>
                              <a:gd name="T198" fmla="+- 0 1818 892"/>
                              <a:gd name="T199" fmla="*/ 1818 h 1310"/>
                              <a:gd name="T200" fmla="+- 0 1292 1190"/>
                              <a:gd name="T201" fmla="*/ T200 w 1490"/>
                              <a:gd name="T202" fmla="+- 0 1878 892"/>
                              <a:gd name="T203" fmla="*/ 1878 h 1310"/>
                              <a:gd name="T204" fmla="+- 0 1334 1190"/>
                              <a:gd name="T205" fmla="*/ T204 w 1490"/>
                              <a:gd name="T206" fmla="+- 0 1934 892"/>
                              <a:gd name="T207" fmla="*/ 1934 h 1310"/>
                              <a:gd name="T208" fmla="+- 0 1382 1190"/>
                              <a:gd name="T209" fmla="*/ T208 w 1490"/>
                              <a:gd name="T210" fmla="+- 0 1986 892"/>
                              <a:gd name="T211" fmla="*/ 1986 h 1310"/>
                              <a:gd name="T212" fmla="+- 0 1436 1190"/>
                              <a:gd name="T213" fmla="*/ T212 w 1490"/>
                              <a:gd name="T214" fmla="+- 0 2034 892"/>
                              <a:gd name="T215" fmla="*/ 2034 h 1310"/>
                              <a:gd name="T216" fmla="+- 0 1495 1190"/>
                              <a:gd name="T217" fmla="*/ T216 w 1490"/>
                              <a:gd name="T218" fmla="+- 0 2076 892"/>
                              <a:gd name="T219" fmla="*/ 2076 h 1310"/>
                              <a:gd name="T220" fmla="+- 0 1559 1190"/>
                              <a:gd name="T221" fmla="*/ T220 w 1490"/>
                              <a:gd name="T222" fmla="+- 0 2113 892"/>
                              <a:gd name="T223" fmla="*/ 2113 h 1310"/>
                              <a:gd name="T224" fmla="+- 0 1627 1190"/>
                              <a:gd name="T225" fmla="*/ T224 w 1490"/>
                              <a:gd name="T226" fmla="+- 0 2144 892"/>
                              <a:gd name="T227" fmla="*/ 2144 h 1310"/>
                              <a:gd name="T228" fmla="+- 0 1700 1190"/>
                              <a:gd name="T229" fmla="*/ T228 w 1490"/>
                              <a:gd name="T230" fmla="+- 0 2169 892"/>
                              <a:gd name="T231" fmla="*/ 2169 h 1310"/>
                              <a:gd name="T232" fmla="+- 0 1775 1190"/>
                              <a:gd name="T233" fmla="*/ T232 w 1490"/>
                              <a:gd name="T234" fmla="+- 0 2187 892"/>
                              <a:gd name="T235" fmla="*/ 2187 h 1310"/>
                              <a:gd name="T236" fmla="+- 0 1854 1190"/>
                              <a:gd name="T237" fmla="*/ T236 w 1490"/>
                              <a:gd name="T238" fmla="+- 0 2199 892"/>
                              <a:gd name="T239" fmla="*/ 2199 h 1310"/>
                              <a:gd name="T240" fmla="+- 0 1935 1190"/>
                              <a:gd name="T241" fmla="*/ T240 w 1490"/>
                              <a:gd name="T242" fmla="+- 0 2202 892"/>
                              <a:gd name="T243" fmla="*/ 2202 h 1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90" h="1310">
                                <a:moveTo>
                                  <a:pt x="745" y="1310"/>
                                </a:moveTo>
                                <a:lnTo>
                                  <a:pt x="826" y="1307"/>
                                </a:lnTo>
                                <a:lnTo>
                                  <a:pt x="905" y="1295"/>
                                </a:lnTo>
                                <a:lnTo>
                                  <a:pt x="980" y="1277"/>
                                </a:lnTo>
                                <a:lnTo>
                                  <a:pt x="1053" y="1252"/>
                                </a:lnTo>
                                <a:lnTo>
                                  <a:pt x="1121" y="1221"/>
                                </a:lnTo>
                                <a:lnTo>
                                  <a:pt x="1185" y="1184"/>
                                </a:lnTo>
                                <a:lnTo>
                                  <a:pt x="1244" y="1142"/>
                                </a:lnTo>
                                <a:lnTo>
                                  <a:pt x="1298" y="1094"/>
                                </a:lnTo>
                                <a:lnTo>
                                  <a:pt x="1346" y="1042"/>
                                </a:lnTo>
                                <a:lnTo>
                                  <a:pt x="1388" y="986"/>
                                </a:lnTo>
                                <a:lnTo>
                                  <a:pt x="1424" y="926"/>
                                </a:lnTo>
                                <a:lnTo>
                                  <a:pt x="1452" y="863"/>
                                </a:lnTo>
                                <a:lnTo>
                                  <a:pt x="1473" y="796"/>
                                </a:lnTo>
                                <a:lnTo>
                                  <a:pt x="1486" y="727"/>
                                </a:lnTo>
                                <a:lnTo>
                                  <a:pt x="1490" y="655"/>
                                </a:lnTo>
                                <a:lnTo>
                                  <a:pt x="1486" y="584"/>
                                </a:lnTo>
                                <a:lnTo>
                                  <a:pt x="1473" y="515"/>
                                </a:lnTo>
                                <a:lnTo>
                                  <a:pt x="1452" y="448"/>
                                </a:lnTo>
                                <a:lnTo>
                                  <a:pt x="1424" y="385"/>
                                </a:lnTo>
                                <a:lnTo>
                                  <a:pt x="1388" y="325"/>
                                </a:lnTo>
                                <a:lnTo>
                                  <a:pt x="1346" y="269"/>
                                </a:lnTo>
                                <a:lnTo>
                                  <a:pt x="1298" y="217"/>
                                </a:lnTo>
                                <a:lnTo>
                                  <a:pt x="1244" y="169"/>
                                </a:lnTo>
                                <a:lnTo>
                                  <a:pt x="1185" y="127"/>
                                </a:lnTo>
                                <a:lnTo>
                                  <a:pt x="1121" y="90"/>
                                </a:lnTo>
                                <a:lnTo>
                                  <a:pt x="1053" y="59"/>
                                </a:lnTo>
                                <a:lnTo>
                                  <a:pt x="980" y="34"/>
                                </a:lnTo>
                                <a:lnTo>
                                  <a:pt x="905" y="16"/>
                                </a:lnTo>
                                <a:lnTo>
                                  <a:pt x="826" y="4"/>
                                </a:lnTo>
                                <a:lnTo>
                                  <a:pt x="745" y="0"/>
                                </a:lnTo>
                                <a:lnTo>
                                  <a:pt x="664" y="4"/>
                                </a:lnTo>
                                <a:lnTo>
                                  <a:pt x="585" y="16"/>
                                </a:lnTo>
                                <a:lnTo>
                                  <a:pt x="510" y="34"/>
                                </a:lnTo>
                                <a:lnTo>
                                  <a:pt x="437" y="59"/>
                                </a:lnTo>
                                <a:lnTo>
                                  <a:pt x="369" y="90"/>
                                </a:lnTo>
                                <a:lnTo>
                                  <a:pt x="305" y="127"/>
                                </a:lnTo>
                                <a:lnTo>
                                  <a:pt x="246" y="169"/>
                                </a:lnTo>
                                <a:lnTo>
                                  <a:pt x="192" y="217"/>
                                </a:lnTo>
                                <a:lnTo>
                                  <a:pt x="144" y="269"/>
                                </a:lnTo>
                                <a:lnTo>
                                  <a:pt x="102" y="325"/>
                                </a:lnTo>
                                <a:lnTo>
                                  <a:pt x="66" y="385"/>
                                </a:lnTo>
                                <a:lnTo>
                                  <a:pt x="38" y="448"/>
                                </a:lnTo>
                                <a:lnTo>
                                  <a:pt x="17" y="515"/>
                                </a:lnTo>
                                <a:lnTo>
                                  <a:pt x="4" y="584"/>
                                </a:lnTo>
                                <a:lnTo>
                                  <a:pt x="0" y="655"/>
                                </a:lnTo>
                                <a:lnTo>
                                  <a:pt x="4" y="727"/>
                                </a:lnTo>
                                <a:lnTo>
                                  <a:pt x="17" y="796"/>
                                </a:lnTo>
                                <a:lnTo>
                                  <a:pt x="38" y="863"/>
                                </a:lnTo>
                                <a:lnTo>
                                  <a:pt x="66" y="926"/>
                                </a:lnTo>
                                <a:lnTo>
                                  <a:pt x="102" y="986"/>
                                </a:lnTo>
                                <a:lnTo>
                                  <a:pt x="144" y="1042"/>
                                </a:lnTo>
                                <a:lnTo>
                                  <a:pt x="192" y="1094"/>
                                </a:lnTo>
                                <a:lnTo>
                                  <a:pt x="246" y="1142"/>
                                </a:lnTo>
                                <a:lnTo>
                                  <a:pt x="305" y="1184"/>
                                </a:lnTo>
                                <a:lnTo>
                                  <a:pt x="369" y="1221"/>
                                </a:lnTo>
                                <a:lnTo>
                                  <a:pt x="437" y="1252"/>
                                </a:lnTo>
                                <a:lnTo>
                                  <a:pt x="510" y="1277"/>
                                </a:lnTo>
                                <a:lnTo>
                                  <a:pt x="585" y="1295"/>
                                </a:lnTo>
                                <a:lnTo>
                                  <a:pt x="664" y="1307"/>
                                </a:lnTo>
                                <a:lnTo>
                                  <a:pt x="745" y="1310"/>
                                </a:lnTo>
                                <a:close/>
                              </a:path>
                            </a:pathLst>
                          </a:custGeom>
                          <a:solidFill>
                            <a:srgbClr val="0081C8"/>
                          </a:solidFill>
                          <a:ln w="25400">
                            <a:solidFill>
                              <a:srgbClr val="0081C8"/>
                            </a:solidFill>
                            <a:round/>
                            <a:headEnd/>
                            <a:tailEnd/>
                          </a:ln>
                        </wps:spPr>
                        <wps:bodyPr rot="0" vert="horz" wrap="square" lIns="91440" tIns="45720" rIns="91440" bIns="45720" anchor="t" anchorCtr="0" upright="1">
                          <a:noAutofit/>
                        </wps:bodyPr>
                      </wps:wsp>
                      <wps:wsp>
                        <wps:cNvPr id="41" name="Freeform 41"/>
                        <wps:cNvSpPr>
                          <a:spLocks/>
                        </wps:cNvSpPr>
                        <wps:spPr bwMode="auto">
                          <a:xfrm>
                            <a:off x="2443" y="219"/>
                            <a:ext cx="977" cy="2649"/>
                          </a:xfrm>
                          <a:custGeom>
                            <a:avLst/>
                            <a:gdLst>
                              <a:gd name="T0" fmla="+- 0 3760 2784"/>
                              <a:gd name="T1" fmla="*/ T0 w 977"/>
                              <a:gd name="T2" fmla="+- 0 2698 382"/>
                              <a:gd name="T3" fmla="*/ 2698 h 2317"/>
                              <a:gd name="T4" fmla="+- 0 3630 2784"/>
                              <a:gd name="T5" fmla="*/ T4 w 977"/>
                              <a:gd name="T6" fmla="+- 0 2696 382"/>
                              <a:gd name="T7" fmla="*/ 2696 h 2317"/>
                              <a:gd name="T8" fmla="+- 0 3514 2784"/>
                              <a:gd name="T9" fmla="*/ T8 w 977"/>
                              <a:gd name="T10" fmla="+- 0 2692 382"/>
                              <a:gd name="T11" fmla="*/ 2692 h 2317"/>
                              <a:gd name="T12" fmla="+- 0 3415 2784"/>
                              <a:gd name="T13" fmla="*/ T12 w 977"/>
                              <a:gd name="T14" fmla="+- 0 2684 382"/>
                              <a:gd name="T15" fmla="*/ 2684 h 2317"/>
                              <a:gd name="T16" fmla="+- 0 3339 2784"/>
                              <a:gd name="T17" fmla="*/ T16 w 977"/>
                              <a:gd name="T18" fmla="+- 0 2675 382"/>
                              <a:gd name="T19" fmla="*/ 2675 h 2317"/>
                              <a:gd name="T20" fmla="+- 0 3272 2784"/>
                              <a:gd name="T21" fmla="*/ T20 w 977"/>
                              <a:gd name="T22" fmla="+- 0 2651 382"/>
                              <a:gd name="T23" fmla="*/ 2651 h 2317"/>
                              <a:gd name="T24" fmla="+- 0 3272 2784"/>
                              <a:gd name="T25" fmla="*/ T24 w 977"/>
                              <a:gd name="T26" fmla="+- 0 1587 382"/>
                              <a:gd name="T27" fmla="*/ 1587 h 2317"/>
                              <a:gd name="T28" fmla="+- 0 3254 2784"/>
                              <a:gd name="T29" fmla="*/ T28 w 977"/>
                              <a:gd name="T30" fmla="+- 0 1574 382"/>
                              <a:gd name="T31" fmla="*/ 1574 h 2317"/>
                              <a:gd name="T32" fmla="+- 0 3129 2784"/>
                              <a:gd name="T33" fmla="*/ T32 w 977"/>
                              <a:gd name="T34" fmla="+- 0 1554 382"/>
                              <a:gd name="T35" fmla="*/ 1554 h 2317"/>
                              <a:gd name="T36" fmla="+- 0 3030 2784"/>
                              <a:gd name="T37" fmla="*/ T36 w 977"/>
                              <a:gd name="T38" fmla="+- 0 1546 382"/>
                              <a:gd name="T39" fmla="*/ 1546 h 2317"/>
                              <a:gd name="T40" fmla="+- 0 2914 2784"/>
                              <a:gd name="T41" fmla="*/ T40 w 977"/>
                              <a:gd name="T42" fmla="+- 0 1542 382"/>
                              <a:gd name="T43" fmla="*/ 1542 h 2317"/>
                              <a:gd name="T44" fmla="+- 0 2784 2784"/>
                              <a:gd name="T45" fmla="*/ T44 w 977"/>
                              <a:gd name="T46" fmla="+- 0 1540 382"/>
                              <a:gd name="T47" fmla="*/ 1540 h 2317"/>
                              <a:gd name="T48" fmla="+- 0 2914 2784"/>
                              <a:gd name="T49" fmla="*/ T48 w 977"/>
                              <a:gd name="T50" fmla="+- 0 1538 382"/>
                              <a:gd name="T51" fmla="*/ 1538 h 2317"/>
                              <a:gd name="T52" fmla="+- 0 3030 2784"/>
                              <a:gd name="T53" fmla="*/ T52 w 977"/>
                              <a:gd name="T54" fmla="+- 0 1534 382"/>
                              <a:gd name="T55" fmla="*/ 1534 h 2317"/>
                              <a:gd name="T56" fmla="+- 0 3129 2784"/>
                              <a:gd name="T57" fmla="*/ T56 w 977"/>
                              <a:gd name="T58" fmla="+- 0 1526 382"/>
                              <a:gd name="T59" fmla="*/ 1526 h 2317"/>
                              <a:gd name="T60" fmla="+- 0 3205 2784"/>
                              <a:gd name="T61" fmla="*/ T60 w 977"/>
                              <a:gd name="T62" fmla="+- 0 1517 382"/>
                              <a:gd name="T63" fmla="*/ 1517 h 2317"/>
                              <a:gd name="T64" fmla="+- 0 3272 2784"/>
                              <a:gd name="T65" fmla="*/ T64 w 977"/>
                              <a:gd name="T66" fmla="+- 0 1493 382"/>
                              <a:gd name="T67" fmla="*/ 1493 h 2317"/>
                              <a:gd name="T68" fmla="+- 0 3272 2784"/>
                              <a:gd name="T69" fmla="*/ T68 w 977"/>
                              <a:gd name="T70" fmla="+- 0 428 382"/>
                              <a:gd name="T71" fmla="*/ 428 h 2317"/>
                              <a:gd name="T72" fmla="+- 0 3289 2784"/>
                              <a:gd name="T73" fmla="*/ T72 w 977"/>
                              <a:gd name="T74" fmla="+- 0 416 382"/>
                              <a:gd name="T75" fmla="*/ 416 h 2317"/>
                              <a:gd name="T76" fmla="+- 0 3339 2784"/>
                              <a:gd name="T77" fmla="*/ T76 w 977"/>
                              <a:gd name="T78" fmla="+- 0 405 382"/>
                              <a:gd name="T79" fmla="*/ 405 h 2317"/>
                              <a:gd name="T80" fmla="+- 0 3415 2784"/>
                              <a:gd name="T81" fmla="*/ T80 w 977"/>
                              <a:gd name="T82" fmla="+- 0 395 382"/>
                              <a:gd name="T83" fmla="*/ 395 h 2317"/>
                              <a:gd name="T84" fmla="+- 0 3514 2784"/>
                              <a:gd name="T85" fmla="*/ T84 w 977"/>
                              <a:gd name="T86" fmla="+- 0 388 382"/>
                              <a:gd name="T87" fmla="*/ 388 h 2317"/>
                              <a:gd name="T88" fmla="+- 0 3630 2784"/>
                              <a:gd name="T89" fmla="*/ T88 w 977"/>
                              <a:gd name="T90" fmla="+- 0 384 382"/>
                              <a:gd name="T91" fmla="*/ 384 h 2317"/>
                              <a:gd name="T92" fmla="+- 0 3760 2784"/>
                              <a:gd name="T93" fmla="*/ T92 w 977"/>
                              <a:gd name="T94" fmla="+- 0 382 382"/>
                              <a:gd name="T95" fmla="*/ 382 h 2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77" h="2317">
                                <a:moveTo>
                                  <a:pt x="976" y="2316"/>
                                </a:moveTo>
                                <a:lnTo>
                                  <a:pt x="846" y="2314"/>
                                </a:lnTo>
                                <a:lnTo>
                                  <a:pt x="730" y="2310"/>
                                </a:lnTo>
                                <a:lnTo>
                                  <a:pt x="631" y="2302"/>
                                </a:lnTo>
                                <a:lnTo>
                                  <a:pt x="555" y="2293"/>
                                </a:lnTo>
                                <a:lnTo>
                                  <a:pt x="488" y="2269"/>
                                </a:lnTo>
                                <a:lnTo>
                                  <a:pt x="488" y="1205"/>
                                </a:lnTo>
                                <a:lnTo>
                                  <a:pt x="470" y="1192"/>
                                </a:lnTo>
                                <a:lnTo>
                                  <a:pt x="345" y="1172"/>
                                </a:lnTo>
                                <a:lnTo>
                                  <a:pt x="246" y="1164"/>
                                </a:lnTo>
                                <a:lnTo>
                                  <a:pt x="130" y="1160"/>
                                </a:lnTo>
                                <a:lnTo>
                                  <a:pt x="0" y="1158"/>
                                </a:lnTo>
                                <a:lnTo>
                                  <a:pt x="130" y="1156"/>
                                </a:lnTo>
                                <a:lnTo>
                                  <a:pt x="246" y="1152"/>
                                </a:lnTo>
                                <a:lnTo>
                                  <a:pt x="345" y="1144"/>
                                </a:lnTo>
                                <a:lnTo>
                                  <a:pt x="421" y="1135"/>
                                </a:lnTo>
                                <a:lnTo>
                                  <a:pt x="488" y="1111"/>
                                </a:lnTo>
                                <a:lnTo>
                                  <a:pt x="488" y="46"/>
                                </a:lnTo>
                                <a:lnTo>
                                  <a:pt x="505" y="34"/>
                                </a:lnTo>
                                <a:lnTo>
                                  <a:pt x="555" y="23"/>
                                </a:lnTo>
                                <a:lnTo>
                                  <a:pt x="631" y="13"/>
                                </a:lnTo>
                                <a:lnTo>
                                  <a:pt x="730" y="6"/>
                                </a:lnTo>
                                <a:lnTo>
                                  <a:pt x="846" y="2"/>
                                </a:lnTo>
                                <a:lnTo>
                                  <a:pt x="976" y="0"/>
                                </a:lnTo>
                              </a:path>
                            </a:pathLst>
                          </a:custGeom>
                          <a:solidFill>
                            <a:srgbClr val="FFFFFF"/>
                          </a:solidFill>
                          <a:ln w="33140">
                            <a:solidFill>
                              <a:srgbClr val="0081C8"/>
                            </a:solidFill>
                            <a:round/>
                            <a:headEnd/>
                            <a:tailEnd/>
                          </a:ln>
                        </wps:spPr>
                        <wps:bodyPr rot="0" vert="horz" wrap="square" lIns="91440" tIns="45720" rIns="91440" bIns="45720" anchor="t" anchorCtr="0" upright="1">
                          <a:noAutofit/>
                        </wps:bodyPr>
                      </wps:wsp>
                      <wps:wsp>
                        <wps:cNvPr id="43" name="Freeform 39"/>
                        <wps:cNvSpPr>
                          <a:spLocks/>
                        </wps:cNvSpPr>
                        <wps:spPr bwMode="auto">
                          <a:xfrm>
                            <a:off x="1072" y="3627"/>
                            <a:ext cx="1156" cy="1088"/>
                          </a:xfrm>
                          <a:custGeom>
                            <a:avLst/>
                            <a:gdLst>
                              <a:gd name="T0" fmla="+- 0 1935 1190"/>
                              <a:gd name="T1" fmla="*/ T0 w 1490"/>
                              <a:gd name="T2" fmla="+- 0 4870 3560"/>
                              <a:gd name="T3" fmla="*/ 4870 h 1310"/>
                              <a:gd name="T4" fmla="+- 0 2016 1190"/>
                              <a:gd name="T5" fmla="*/ T4 w 1490"/>
                              <a:gd name="T6" fmla="+- 0 4866 3560"/>
                              <a:gd name="T7" fmla="*/ 4866 h 1310"/>
                              <a:gd name="T8" fmla="+- 0 2095 1190"/>
                              <a:gd name="T9" fmla="*/ T8 w 1490"/>
                              <a:gd name="T10" fmla="+- 0 4855 3560"/>
                              <a:gd name="T11" fmla="*/ 4855 h 1310"/>
                              <a:gd name="T12" fmla="+- 0 2170 1190"/>
                              <a:gd name="T13" fmla="*/ T12 w 1490"/>
                              <a:gd name="T14" fmla="+- 0 4837 3560"/>
                              <a:gd name="T15" fmla="*/ 4837 h 1310"/>
                              <a:gd name="T16" fmla="+- 0 2243 1190"/>
                              <a:gd name="T17" fmla="*/ T16 w 1490"/>
                              <a:gd name="T18" fmla="+- 0 4812 3560"/>
                              <a:gd name="T19" fmla="*/ 4812 h 1310"/>
                              <a:gd name="T20" fmla="+- 0 2311 1190"/>
                              <a:gd name="T21" fmla="*/ T20 w 1490"/>
                              <a:gd name="T22" fmla="+- 0 4781 3560"/>
                              <a:gd name="T23" fmla="*/ 4781 h 1310"/>
                              <a:gd name="T24" fmla="+- 0 2375 1190"/>
                              <a:gd name="T25" fmla="*/ T24 w 1490"/>
                              <a:gd name="T26" fmla="+- 0 4744 3560"/>
                              <a:gd name="T27" fmla="*/ 4744 h 1310"/>
                              <a:gd name="T28" fmla="+- 0 2434 1190"/>
                              <a:gd name="T29" fmla="*/ T28 w 1490"/>
                              <a:gd name="T30" fmla="+- 0 4702 3560"/>
                              <a:gd name="T31" fmla="*/ 4702 h 1310"/>
                              <a:gd name="T32" fmla="+- 0 2488 1190"/>
                              <a:gd name="T33" fmla="*/ T32 w 1490"/>
                              <a:gd name="T34" fmla="+- 0 4654 3560"/>
                              <a:gd name="T35" fmla="*/ 4654 h 1310"/>
                              <a:gd name="T36" fmla="+- 0 2536 1190"/>
                              <a:gd name="T37" fmla="*/ T36 w 1490"/>
                              <a:gd name="T38" fmla="+- 0 4602 3560"/>
                              <a:gd name="T39" fmla="*/ 4602 h 1310"/>
                              <a:gd name="T40" fmla="+- 0 2578 1190"/>
                              <a:gd name="T41" fmla="*/ T40 w 1490"/>
                              <a:gd name="T42" fmla="+- 0 4546 3560"/>
                              <a:gd name="T43" fmla="*/ 4546 h 1310"/>
                              <a:gd name="T44" fmla="+- 0 2614 1190"/>
                              <a:gd name="T45" fmla="*/ T44 w 1490"/>
                              <a:gd name="T46" fmla="+- 0 4486 3560"/>
                              <a:gd name="T47" fmla="*/ 4486 h 1310"/>
                              <a:gd name="T48" fmla="+- 0 2642 1190"/>
                              <a:gd name="T49" fmla="*/ T48 w 1490"/>
                              <a:gd name="T50" fmla="+- 0 4422 3560"/>
                              <a:gd name="T51" fmla="*/ 4422 h 1310"/>
                              <a:gd name="T52" fmla="+- 0 2663 1190"/>
                              <a:gd name="T53" fmla="*/ T52 w 1490"/>
                              <a:gd name="T54" fmla="+- 0 4356 3560"/>
                              <a:gd name="T55" fmla="*/ 4356 h 1310"/>
                              <a:gd name="T56" fmla="+- 0 2676 1190"/>
                              <a:gd name="T57" fmla="*/ T56 w 1490"/>
                              <a:gd name="T58" fmla="+- 0 4287 3560"/>
                              <a:gd name="T59" fmla="*/ 4287 h 1310"/>
                              <a:gd name="T60" fmla="+- 0 2680 1190"/>
                              <a:gd name="T61" fmla="*/ T60 w 1490"/>
                              <a:gd name="T62" fmla="+- 0 4215 3560"/>
                              <a:gd name="T63" fmla="*/ 4215 h 1310"/>
                              <a:gd name="T64" fmla="+- 0 2676 1190"/>
                              <a:gd name="T65" fmla="*/ T64 w 1490"/>
                              <a:gd name="T66" fmla="+- 0 4144 3560"/>
                              <a:gd name="T67" fmla="*/ 4144 h 1310"/>
                              <a:gd name="T68" fmla="+- 0 2663 1190"/>
                              <a:gd name="T69" fmla="*/ T68 w 1490"/>
                              <a:gd name="T70" fmla="+- 0 4075 3560"/>
                              <a:gd name="T71" fmla="*/ 4075 h 1310"/>
                              <a:gd name="T72" fmla="+- 0 2642 1190"/>
                              <a:gd name="T73" fmla="*/ T72 w 1490"/>
                              <a:gd name="T74" fmla="+- 0 4008 3560"/>
                              <a:gd name="T75" fmla="*/ 4008 h 1310"/>
                              <a:gd name="T76" fmla="+- 0 2614 1190"/>
                              <a:gd name="T77" fmla="*/ T76 w 1490"/>
                              <a:gd name="T78" fmla="+- 0 3945 3560"/>
                              <a:gd name="T79" fmla="*/ 3945 h 1310"/>
                              <a:gd name="T80" fmla="+- 0 2578 1190"/>
                              <a:gd name="T81" fmla="*/ T80 w 1490"/>
                              <a:gd name="T82" fmla="+- 0 3885 3560"/>
                              <a:gd name="T83" fmla="*/ 3885 h 1310"/>
                              <a:gd name="T84" fmla="+- 0 2536 1190"/>
                              <a:gd name="T85" fmla="*/ T84 w 1490"/>
                              <a:gd name="T86" fmla="+- 0 3828 3560"/>
                              <a:gd name="T87" fmla="*/ 3828 h 1310"/>
                              <a:gd name="T88" fmla="+- 0 2488 1190"/>
                              <a:gd name="T89" fmla="*/ T88 w 1490"/>
                              <a:gd name="T90" fmla="+- 0 3776 3560"/>
                              <a:gd name="T91" fmla="*/ 3776 h 1310"/>
                              <a:gd name="T92" fmla="+- 0 2434 1190"/>
                              <a:gd name="T93" fmla="*/ T92 w 1490"/>
                              <a:gd name="T94" fmla="+- 0 3729 3560"/>
                              <a:gd name="T95" fmla="*/ 3729 h 1310"/>
                              <a:gd name="T96" fmla="+- 0 2375 1190"/>
                              <a:gd name="T97" fmla="*/ T96 w 1490"/>
                              <a:gd name="T98" fmla="+- 0 3687 3560"/>
                              <a:gd name="T99" fmla="*/ 3687 h 1310"/>
                              <a:gd name="T100" fmla="+- 0 2311 1190"/>
                              <a:gd name="T101" fmla="*/ T100 w 1490"/>
                              <a:gd name="T102" fmla="+- 0 3650 3560"/>
                              <a:gd name="T103" fmla="*/ 3650 h 1310"/>
                              <a:gd name="T104" fmla="+- 0 2243 1190"/>
                              <a:gd name="T105" fmla="*/ T104 w 1490"/>
                              <a:gd name="T106" fmla="+- 0 3619 3560"/>
                              <a:gd name="T107" fmla="*/ 3619 h 1310"/>
                              <a:gd name="T108" fmla="+- 0 2170 1190"/>
                              <a:gd name="T109" fmla="*/ T108 w 1490"/>
                              <a:gd name="T110" fmla="+- 0 3594 3560"/>
                              <a:gd name="T111" fmla="*/ 3594 h 1310"/>
                              <a:gd name="T112" fmla="+- 0 2095 1190"/>
                              <a:gd name="T113" fmla="*/ T112 w 1490"/>
                              <a:gd name="T114" fmla="+- 0 3575 3560"/>
                              <a:gd name="T115" fmla="*/ 3575 h 1310"/>
                              <a:gd name="T116" fmla="+- 0 2016 1190"/>
                              <a:gd name="T117" fmla="*/ T116 w 1490"/>
                              <a:gd name="T118" fmla="+- 0 3564 3560"/>
                              <a:gd name="T119" fmla="*/ 3564 h 1310"/>
                              <a:gd name="T120" fmla="+- 0 1935 1190"/>
                              <a:gd name="T121" fmla="*/ T120 w 1490"/>
                              <a:gd name="T122" fmla="+- 0 3560 3560"/>
                              <a:gd name="T123" fmla="*/ 3560 h 1310"/>
                              <a:gd name="T124" fmla="+- 0 1854 1190"/>
                              <a:gd name="T125" fmla="*/ T124 w 1490"/>
                              <a:gd name="T126" fmla="+- 0 3564 3560"/>
                              <a:gd name="T127" fmla="*/ 3564 h 1310"/>
                              <a:gd name="T128" fmla="+- 0 1775 1190"/>
                              <a:gd name="T129" fmla="*/ T128 w 1490"/>
                              <a:gd name="T130" fmla="+- 0 3575 3560"/>
                              <a:gd name="T131" fmla="*/ 3575 h 1310"/>
                              <a:gd name="T132" fmla="+- 0 1700 1190"/>
                              <a:gd name="T133" fmla="*/ T132 w 1490"/>
                              <a:gd name="T134" fmla="+- 0 3594 3560"/>
                              <a:gd name="T135" fmla="*/ 3594 h 1310"/>
                              <a:gd name="T136" fmla="+- 0 1627 1190"/>
                              <a:gd name="T137" fmla="*/ T136 w 1490"/>
                              <a:gd name="T138" fmla="+- 0 3619 3560"/>
                              <a:gd name="T139" fmla="*/ 3619 h 1310"/>
                              <a:gd name="T140" fmla="+- 0 1559 1190"/>
                              <a:gd name="T141" fmla="*/ T140 w 1490"/>
                              <a:gd name="T142" fmla="+- 0 3650 3560"/>
                              <a:gd name="T143" fmla="*/ 3650 h 1310"/>
                              <a:gd name="T144" fmla="+- 0 1495 1190"/>
                              <a:gd name="T145" fmla="*/ T144 w 1490"/>
                              <a:gd name="T146" fmla="+- 0 3687 3560"/>
                              <a:gd name="T147" fmla="*/ 3687 h 1310"/>
                              <a:gd name="T148" fmla="+- 0 1436 1190"/>
                              <a:gd name="T149" fmla="*/ T148 w 1490"/>
                              <a:gd name="T150" fmla="+- 0 3729 3560"/>
                              <a:gd name="T151" fmla="*/ 3729 h 1310"/>
                              <a:gd name="T152" fmla="+- 0 1382 1190"/>
                              <a:gd name="T153" fmla="*/ T152 w 1490"/>
                              <a:gd name="T154" fmla="+- 0 3776 3560"/>
                              <a:gd name="T155" fmla="*/ 3776 h 1310"/>
                              <a:gd name="T156" fmla="+- 0 1334 1190"/>
                              <a:gd name="T157" fmla="*/ T156 w 1490"/>
                              <a:gd name="T158" fmla="+- 0 3828 3560"/>
                              <a:gd name="T159" fmla="*/ 3828 h 1310"/>
                              <a:gd name="T160" fmla="+- 0 1292 1190"/>
                              <a:gd name="T161" fmla="*/ T160 w 1490"/>
                              <a:gd name="T162" fmla="+- 0 3885 3560"/>
                              <a:gd name="T163" fmla="*/ 3885 h 1310"/>
                              <a:gd name="T164" fmla="+- 0 1256 1190"/>
                              <a:gd name="T165" fmla="*/ T164 w 1490"/>
                              <a:gd name="T166" fmla="+- 0 3945 3560"/>
                              <a:gd name="T167" fmla="*/ 3945 h 1310"/>
                              <a:gd name="T168" fmla="+- 0 1228 1190"/>
                              <a:gd name="T169" fmla="*/ T168 w 1490"/>
                              <a:gd name="T170" fmla="+- 0 4008 3560"/>
                              <a:gd name="T171" fmla="*/ 4008 h 1310"/>
                              <a:gd name="T172" fmla="+- 0 1207 1190"/>
                              <a:gd name="T173" fmla="*/ T172 w 1490"/>
                              <a:gd name="T174" fmla="+- 0 4075 3560"/>
                              <a:gd name="T175" fmla="*/ 4075 h 1310"/>
                              <a:gd name="T176" fmla="+- 0 1194 1190"/>
                              <a:gd name="T177" fmla="*/ T176 w 1490"/>
                              <a:gd name="T178" fmla="+- 0 4144 3560"/>
                              <a:gd name="T179" fmla="*/ 4144 h 1310"/>
                              <a:gd name="T180" fmla="+- 0 1190 1190"/>
                              <a:gd name="T181" fmla="*/ T180 w 1490"/>
                              <a:gd name="T182" fmla="+- 0 4215 3560"/>
                              <a:gd name="T183" fmla="*/ 4215 h 1310"/>
                              <a:gd name="T184" fmla="+- 0 1194 1190"/>
                              <a:gd name="T185" fmla="*/ T184 w 1490"/>
                              <a:gd name="T186" fmla="+- 0 4287 3560"/>
                              <a:gd name="T187" fmla="*/ 4287 h 1310"/>
                              <a:gd name="T188" fmla="+- 0 1207 1190"/>
                              <a:gd name="T189" fmla="*/ T188 w 1490"/>
                              <a:gd name="T190" fmla="+- 0 4356 3560"/>
                              <a:gd name="T191" fmla="*/ 4356 h 1310"/>
                              <a:gd name="T192" fmla="+- 0 1228 1190"/>
                              <a:gd name="T193" fmla="*/ T192 w 1490"/>
                              <a:gd name="T194" fmla="+- 0 4422 3560"/>
                              <a:gd name="T195" fmla="*/ 4422 h 1310"/>
                              <a:gd name="T196" fmla="+- 0 1256 1190"/>
                              <a:gd name="T197" fmla="*/ T196 w 1490"/>
                              <a:gd name="T198" fmla="+- 0 4486 3560"/>
                              <a:gd name="T199" fmla="*/ 4486 h 1310"/>
                              <a:gd name="T200" fmla="+- 0 1292 1190"/>
                              <a:gd name="T201" fmla="*/ T200 w 1490"/>
                              <a:gd name="T202" fmla="+- 0 4546 3560"/>
                              <a:gd name="T203" fmla="*/ 4546 h 1310"/>
                              <a:gd name="T204" fmla="+- 0 1334 1190"/>
                              <a:gd name="T205" fmla="*/ T204 w 1490"/>
                              <a:gd name="T206" fmla="+- 0 4602 3560"/>
                              <a:gd name="T207" fmla="*/ 4602 h 1310"/>
                              <a:gd name="T208" fmla="+- 0 1382 1190"/>
                              <a:gd name="T209" fmla="*/ T208 w 1490"/>
                              <a:gd name="T210" fmla="+- 0 4654 3560"/>
                              <a:gd name="T211" fmla="*/ 4654 h 1310"/>
                              <a:gd name="T212" fmla="+- 0 1436 1190"/>
                              <a:gd name="T213" fmla="*/ T212 w 1490"/>
                              <a:gd name="T214" fmla="+- 0 4702 3560"/>
                              <a:gd name="T215" fmla="*/ 4702 h 1310"/>
                              <a:gd name="T216" fmla="+- 0 1495 1190"/>
                              <a:gd name="T217" fmla="*/ T216 w 1490"/>
                              <a:gd name="T218" fmla="+- 0 4744 3560"/>
                              <a:gd name="T219" fmla="*/ 4744 h 1310"/>
                              <a:gd name="T220" fmla="+- 0 1559 1190"/>
                              <a:gd name="T221" fmla="*/ T220 w 1490"/>
                              <a:gd name="T222" fmla="+- 0 4781 3560"/>
                              <a:gd name="T223" fmla="*/ 4781 h 1310"/>
                              <a:gd name="T224" fmla="+- 0 1627 1190"/>
                              <a:gd name="T225" fmla="*/ T224 w 1490"/>
                              <a:gd name="T226" fmla="+- 0 4812 3560"/>
                              <a:gd name="T227" fmla="*/ 4812 h 1310"/>
                              <a:gd name="T228" fmla="+- 0 1700 1190"/>
                              <a:gd name="T229" fmla="*/ T228 w 1490"/>
                              <a:gd name="T230" fmla="+- 0 4837 3560"/>
                              <a:gd name="T231" fmla="*/ 4837 h 1310"/>
                              <a:gd name="T232" fmla="+- 0 1775 1190"/>
                              <a:gd name="T233" fmla="*/ T232 w 1490"/>
                              <a:gd name="T234" fmla="+- 0 4855 3560"/>
                              <a:gd name="T235" fmla="*/ 4855 h 1310"/>
                              <a:gd name="T236" fmla="+- 0 1854 1190"/>
                              <a:gd name="T237" fmla="*/ T236 w 1490"/>
                              <a:gd name="T238" fmla="+- 0 4866 3560"/>
                              <a:gd name="T239" fmla="*/ 4866 h 1310"/>
                              <a:gd name="T240" fmla="+- 0 1935 1190"/>
                              <a:gd name="T241" fmla="*/ T240 w 1490"/>
                              <a:gd name="T242" fmla="+- 0 4870 3560"/>
                              <a:gd name="T243" fmla="*/ 4870 h 1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90" h="1310">
                                <a:moveTo>
                                  <a:pt x="745" y="1310"/>
                                </a:moveTo>
                                <a:lnTo>
                                  <a:pt x="826" y="1306"/>
                                </a:lnTo>
                                <a:lnTo>
                                  <a:pt x="905" y="1295"/>
                                </a:lnTo>
                                <a:lnTo>
                                  <a:pt x="980" y="1277"/>
                                </a:lnTo>
                                <a:lnTo>
                                  <a:pt x="1053" y="1252"/>
                                </a:lnTo>
                                <a:lnTo>
                                  <a:pt x="1121" y="1221"/>
                                </a:lnTo>
                                <a:lnTo>
                                  <a:pt x="1185" y="1184"/>
                                </a:lnTo>
                                <a:lnTo>
                                  <a:pt x="1244" y="1142"/>
                                </a:lnTo>
                                <a:lnTo>
                                  <a:pt x="1298" y="1094"/>
                                </a:lnTo>
                                <a:lnTo>
                                  <a:pt x="1346" y="1042"/>
                                </a:lnTo>
                                <a:lnTo>
                                  <a:pt x="1388" y="986"/>
                                </a:lnTo>
                                <a:lnTo>
                                  <a:pt x="1424" y="926"/>
                                </a:lnTo>
                                <a:lnTo>
                                  <a:pt x="1452" y="862"/>
                                </a:lnTo>
                                <a:lnTo>
                                  <a:pt x="1473" y="796"/>
                                </a:lnTo>
                                <a:lnTo>
                                  <a:pt x="1486" y="727"/>
                                </a:lnTo>
                                <a:lnTo>
                                  <a:pt x="1490" y="655"/>
                                </a:lnTo>
                                <a:lnTo>
                                  <a:pt x="1486" y="584"/>
                                </a:lnTo>
                                <a:lnTo>
                                  <a:pt x="1473" y="515"/>
                                </a:lnTo>
                                <a:lnTo>
                                  <a:pt x="1452" y="448"/>
                                </a:lnTo>
                                <a:lnTo>
                                  <a:pt x="1424" y="385"/>
                                </a:lnTo>
                                <a:lnTo>
                                  <a:pt x="1388" y="325"/>
                                </a:lnTo>
                                <a:lnTo>
                                  <a:pt x="1346" y="268"/>
                                </a:lnTo>
                                <a:lnTo>
                                  <a:pt x="1298" y="216"/>
                                </a:lnTo>
                                <a:lnTo>
                                  <a:pt x="1244" y="169"/>
                                </a:lnTo>
                                <a:lnTo>
                                  <a:pt x="1185" y="127"/>
                                </a:lnTo>
                                <a:lnTo>
                                  <a:pt x="1121" y="90"/>
                                </a:lnTo>
                                <a:lnTo>
                                  <a:pt x="1053" y="59"/>
                                </a:lnTo>
                                <a:lnTo>
                                  <a:pt x="980" y="34"/>
                                </a:lnTo>
                                <a:lnTo>
                                  <a:pt x="905" y="15"/>
                                </a:lnTo>
                                <a:lnTo>
                                  <a:pt x="826" y="4"/>
                                </a:lnTo>
                                <a:lnTo>
                                  <a:pt x="745" y="0"/>
                                </a:lnTo>
                                <a:lnTo>
                                  <a:pt x="664" y="4"/>
                                </a:lnTo>
                                <a:lnTo>
                                  <a:pt x="585" y="15"/>
                                </a:lnTo>
                                <a:lnTo>
                                  <a:pt x="510" y="34"/>
                                </a:lnTo>
                                <a:lnTo>
                                  <a:pt x="437" y="59"/>
                                </a:lnTo>
                                <a:lnTo>
                                  <a:pt x="369" y="90"/>
                                </a:lnTo>
                                <a:lnTo>
                                  <a:pt x="305" y="127"/>
                                </a:lnTo>
                                <a:lnTo>
                                  <a:pt x="246" y="169"/>
                                </a:lnTo>
                                <a:lnTo>
                                  <a:pt x="192" y="216"/>
                                </a:lnTo>
                                <a:lnTo>
                                  <a:pt x="144" y="268"/>
                                </a:lnTo>
                                <a:lnTo>
                                  <a:pt x="102" y="325"/>
                                </a:lnTo>
                                <a:lnTo>
                                  <a:pt x="66" y="385"/>
                                </a:lnTo>
                                <a:lnTo>
                                  <a:pt x="38" y="448"/>
                                </a:lnTo>
                                <a:lnTo>
                                  <a:pt x="17" y="515"/>
                                </a:lnTo>
                                <a:lnTo>
                                  <a:pt x="4" y="584"/>
                                </a:lnTo>
                                <a:lnTo>
                                  <a:pt x="0" y="655"/>
                                </a:lnTo>
                                <a:lnTo>
                                  <a:pt x="4" y="727"/>
                                </a:lnTo>
                                <a:lnTo>
                                  <a:pt x="17" y="796"/>
                                </a:lnTo>
                                <a:lnTo>
                                  <a:pt x="38" y="862"/>
                                </a:lnTo>
                                <a:lnTo>
                                  <a:pt x="66" y="926"/>
                                </a:lnTo>
                                <a:lnTo>
                                  <a:pt x="102" y="986"/>
                                </a:lnTo>
                                <a:lnTo>
                                  <a:pt x="144" y="1042"/>
                                </a:lnTo>
                                <a:lnTo>
                                  <a:pt x="192" y="1094"/>
                                </a:lnTo>
                                <a:lnTo>
                                  <a:pt x="246" y="1142"/>
                                </a:lnTo>
                                <a:lnTo>
                                  <a:pt x="305" y="1184"/>
                                </a:lnTo>
                                <a:lnTo>
                                  <a:pt x="369" y="1221"/>
                                </a:lnTo>
                                <a:lnTo>
                                  <a:pt x="437" y="1252"/>
                                </a:lnTo>
                                <a:lnTo>
                                  <a:pt x="510" y="1277"/>
                                </a:lnTo>
                                <a:lnTo>
                                  <a:pt x="585" y="1295"/>
                                </a:lnTo>
                                <a:lnTo>
                                  <a:pt x="664" y="1306"/>
                                </a:lnTo>
                                <a:lnTo>
                                  <a:pt x="745" y="1310"/>
                                </a:lnTo>
                                <a:close/>
                              </a:path>
                            </a:pathLst>
                          </a:custGeom>
                          <a:solidFill>
                            <a:srgbClr val="0081C8"/>
                          </a:solidFill>
                          <a:ln w="25400">
                            <a:solidFill>
                              <a:srgbClr val="0081C8"/>
                            </a:solidFill>
                            <a:round/>
                            <a:headEnd/>
                            <a:tailEnd/>
                          </a:ln>
                        </wps:spPr>
                        <wps:bodyPr rot="0" vert="horz" wrap="square" lIns="91440" tIns="45720" rIns="91440" bIns="45720" anchor="t" anchorCtr="0" upright="1">
                          <a:noAutofit/>
                        </wps:bodyPr>
                      </wps:wsp>
                      <wps:wsp>
                        <wps:cNvPr id="45" name="Freeform 37"/>
                        <wps:cNvSpPr>
                          <a:spLocks/>
                        </wps:cNvSpPr>
                        <wps:spPr bwMode="auto">
                          <a:xfrm>
                            <a:off x="1050" y="5246"/>
                            <a:ext cx="1195" cy="1146"/>
                          </a:xfrm>
                          <a:custGeom>
                            <a:avLst/>
                            <a:gdLst>
                              <a:gd name="T0" fmla="+- 0 1935 1190"/>
                              <a:gd name="T1" fmla="*/ T0 w 1490"/>
                              <a:gd name="T2" fmla="+- 0 6947 5637"/>
                              <a:gd name="T3" fmla="*/ 6947 h 1310"/>
                              <a:gd name="T4" fmla="+- 0 2016 1190"/>
                              <a:gd name="T5" fmla="*/ T4 w 1490"/>
                              <a:gd name="T6" fmla="+- 0 6943 5637"/>
                              <a:gd name="T7" fmla="*/ 6943 h 1310"/>
                              <a:gd name="T8" fmla="+- 0 2095 1190"/>
                              <a:gd name="T9" fmla="*/ T8 w 1490"/>
                              <a:gd name="T10" fmla="+- 0 6932 5637"/>
                              <a:gd name="T11" fmla="*/ 6932 h 1310"/>
                              <a:gd name="T12" fmla="+- 0 2170 1190"/>
                              <a:gd name="T13" fmla="*/ T12 w 1490"/>
                              <a:gd name="T14" fmla="+- 0 6913 5637"/>
                              <a:gd name="T15" fmla="*/ 6913 h 1310"/>
                              <a:gd name="T16" fmla="+- 0 2243 1190"/>
                              <a:gd name="T17" fmla="*/ T16 w 1490"/>
                              <a:gd name="T18" fmla="+- 0 6889 5637"/>
                              <a:gd name="T19" fmla="*/ 6889 h 1310"/>
                              <a:gd name="T20" fmla="+- 0 2311 1190"/>
                              <a:gd name="T21" fmla="*/ T20 w 1490"/>
                              <a:gd name="T22" fmla="+- 0 6857 5637"/>
                              <a:gd name="T23" fmla="*/ 6857 h 1310"/>
                              <a:gd name="T24" fmla="+- 0 2375 1190"/>
                              <a:gd name="T25" fmla="*/ T24 w 1490"/>
                              <a:gd name="T26" fmla="+- 0 6821 5637"/>
                              <a:gd name="T27" fmla="*/ 6821 h 1310"/>
                              <a:gd name="T28" fmla="+- 0 2434 1190"/>
                              <a:gd name="T29" fmla="*/ T28 w 1490"/>
                              <a:gd name="T30" fmla="+- 0 6778 5637"/>
                              <a:gd name="T31" fmla="*/ 6778 h 1310"/>
                              <a:gd name="T32" fmla="+- 0 2488 1190"/>
                              <a:gd name="T33" fmla="*/ T32 w 1490"/>
                              <a:gd name="T34" fmla="+- 0 6731 5637"/>
                              <a:gd name="T35" fmla="*/ 6731 h 1310"/>
                              <a:gd name="T36" fmla="+- 0 2536 1190"/>
                              <a:gd name="T37" fmla="*/ T36 w 1490"/>
                              <a:gd name="T38" fmla="+- 0 6679 5637"/>
                              <a:gd name="T39" fmla="*/ 6679 h 1310"/>
                              <a:gd name="T40" fmla="+- 0 2578 1190"/>
                              <a:gd name="T41" fmla="*/ T40 w 1490"/>
                              <a:gd name="T42" fmla="+- 0 6622 5637"/>
                              <a:gd name="T43" fmla="*/ 6622 h 1310"/>
                              <a:gd name="T44" fmla="+- 0 2614 1190"/>
                              <a:gd name="T45" fmla="*/ T44 w 1490"/>
                              <a:gd name="T46" fmla="+- 0 6562 5637"/>
                              <a:gd name="T47" fmla="*/ 6562 h 1310"/>
                              <a:gd name="T48" fmla="+- 0 2642 1190"/>
                              <a:gd name="T49" fmla="*/ T48 w 1490"/>
                              <a:gd name="T50" fmla="+- 0 6499 5637"/>
                              <a:gd name="T51" fmla="*/ 6499 h 1310"/>
                              <a:gd name="T52" fmla="+- 0 2663 1190"/>
                              <a:gd name="T53" fmla="*/ T52 w 1490"/>
                              <a:gd name="T54" fmla="+- 0 6432 5637"/>
                              <a:gd name="T55" fmla="*/ 6432 h 1310"/>
                              <a:gd name="T56" fmla="+- 0 2676 1190"/>
                              <a:gd name="T57" fmla="*/ T56 w 1490"/>
                              <a:gd name="T58" fmla="+- 0 6363 5637"/>
                              <a:gd name="T59" fmla="*/ 6363 h 1310"/>
                              <a:gd name="T60" fmla="+- 0 2680 1190"/>
                              <a:gd name="T61" fmla="*/ T60 w 1490"/>
                              <a:gd name="T62" fmla="+- 0 6292 5637"/>
                              <a:gd name="T63" fmla="*/ 6292 h 1310"/>
                              <a:gd name="T64" fmla="+- 0 2676 1190"/>
                              <a:gd name="T65" fmla="*/ T64 w 1490"/>
                              <a:gd name="T66" fmla="+- 0 6221 5637"/>
                              <a:gd name="T67" fmla="*/ 6221 h 1310"/>
                              <a:gd name="T68" fmla="+- 0 2663 1190"/>
                              <a:gd name="T69" fmla="*/ T68 w 1490"/>
                              <a:gd name="T70" fmla="+- 0 6151 5637"/>
                              <a:gd name="T71" fmla="*/ 6151 h 1310"/>
                              <a:gd name="T72" fmla="+- 0 2642 1190"/>
                              <a:gd name="T73" fmla="*/ T72 w 1490"/>
                              <a:gd name="T74" fmla="+- 0 6085 5637"/>
                              <a:gd name="T75" fmla="*/ 6085 h 1310"/>
                              <a:gd name="T76" fmla="+- 0 2614 1190"/>
                              <a:gd name="T77" fmla="*/ T76 w 1490"/>
                              <a:gd name="T78" fmla="+- 0 6021 5637"/>
                              <a:gd name="T79" fmla="*/ 6021 h 1310"/>
                              <a:gd name="T80" fmla="+- 0 2578 1190"/>
                              <a:gd name="T81" fmla="*/ T80 w 1490"/>
                              <a:gd name="T82" fmla="+- 0 5961 5637"/>
                              <a:gd name="T83" fmla="*/ 5961 h 1310"/>
                              <a:gd name="T84" fmla="+- 0 2536 1190"/>
                              <a:gd name="T85" fmla="*/ T84 w 1490"/>
                              <a:gd name="T86" fmla="+- 0 5905 5637"/>
                              <a:gd name="T87" fmla="*/ 5905 h 1310"/>
                              <a:gd name="T88" fmla="+- 0 2488 1190"/>
                              <a:gd name="T89" fmla="*/ T88 w 1490"/>
                              <a:gd name="T90" fmla="+- 0 5853 5637"/>
                              <a:gd name="T91" fmla="*/ 5853 h 1310"/>
                              <a:gd name="T92" fmla="+- 0 2434 1190"/>
                              <a:gd name="T93" fmla="*/ T92 w 1490"/>
                              <a:gd name="T94" fmla="+- 0 5806 5637"/>
                              <a:gd name="T95" fmla="*/ 5806 h 1310"/>
                              <a:gd name="T96" fmla="+- 0 2375 1190"/>
                              <a:gd name="T97" fmla="*/ T96 w 1490"/>
                              <a:gd name="T98" fmla="+- 0 5763 5637"/>
                              <a:gd name="T99" fmla="*/ 5763 h 1310"/>
                              <a:gd name="T100" fmla="+- 0 2311 1190"/>
                              <a:gd name="T101" fmla="*/ T100 w 1490"/>
                              <a:gd name="T102" fmla="+- 0 5726 5637"/>
                              <a:gd name="T103" fmla="*/ 5726 h 1310"/>
                              <a:gd name="T104" fmla="+- 0 2243 1190"/>
                              <a:gd name="T105" fmla="*/ T104 w 1490"/>
                              <a:gd name="T106" fmla="+- 0 5695 5637"/>
                              <a:gd name="T107" fmla="*/ 5695 h 1310"/>
                              <a:gd name="T108" fmla="+- 0 2170 1190"/>
                              <a:gd name="T109" fmla="*/ T108 w 1490"/>
                              <a:gd name="T110" fmla="+- 0 5670 5637"/>
                              <a:gd name="T111" fmla="*/ 5670 h 1310"/>
                              <a:gd name="T112" fmla="+- 0 2095 1190"/>
                              <a:gd name="T113" fmla="*/ T112 w 1490"/>
                              <a:gd name="T114" fmla="+- 0 5652 5637"/>
                              <a:gd name="T115" fmla="*/ 5652 h 1310"/>
                              <a:gd name="T116" fmla="+- 0 2016 1190"/>
                              <a:gd name="T117" fmla="*/ T116 w 1490"/>
                              <a:gd name="T118" fmla="+- 0 5641 5637"/>
                              <a:gd name="T119" fmla="*/ 5641 h 1310"/>
                              <a:gd name="T120" fmla="+- 0 1935 1190"/>
                              <a:gd name="T121" fmla="*/ T120 w 1490"/>
                              <a:gd name="T122" fmla="+- 0 5637 5637"/>
                              <a:gd name="T123" fmla="*/ 5637 h 1310"/>
                              <a:gd name="T124" fmla="+- 0 1854 1190"/>
                              <a:gd name="T125" fmla="*/ T124 w 1490"/>
                              <a:gd name="T126" fmla="+- 0 5641 5637"/>
                              <a:gd name="T127" fmla="*/ 5641 h 1310"/>
                              <a:gd name="T128" fmla="+- 0 1775 1190"/>
                              <a:gd name="T129" fmla="*/ T128 w 1490"/>
                              <a:gd name="T130" fmla="+- 0 5652 5637"/>
                              <a:gd name="T131" fmla="*/ 5652 h 1310"/>
                              <a:gd name="T132" fmla="+- 0 1700 1190"/>
                              <a:gd name="T133" fmla="*/ T132 w 1490"/>
                              <a:gd name="T134" fmla="+- 0 5670 5637"/>
                              <a:gd name="T135" fmla="*/ 5670 h 1310"/>
                              <a:gd name="T136" fmla="+- 0 1627 1190"/>
                              <a:gd name="T137" fmla="*/ T136 w 1490"/>
                              <a:gd name="T138" fmla="+- 0 5695 5637"/>
                              <a:gd name="T139" fmla="*/ 5695 h 1310"/>
                              <a:gd name="T140" fmla="+- 0 1559 1190"/>
                              <a:gd name="T141" fmla="*/ T140 w 1490"/>
                              <a:gd name="T142" fmla="+- 0 5726 5637"/>
                              <a:gd name="T143" fmla="*/ 5726 h 1310"/>
                              <a:gd name="T144" fmla="+- 0 1495 1190"/>
                              <a:gd name="T145" fmla="*/ T144 w 1490"/>
                              <a:gd name="T146" fmla="+- 0 5763 5637"/>
                              <a:gd name="T147" fmla="*/ 5763 h 1310"/>
                              <a:gd name="T148" fmla="+- 0 1436 1190"/>
                              <a:gd name="T149" fmla="*/ T148 w 1490"/>
                              <a:gd name="T150" fmla="+- 0 5806 5637"/>
                              <a:gd name="T151" fmla="*/ 5806 h 1310"/>
                              <a:gd name="T152" fmla="+- 0 1382 1190"/>
                              <a:gd name="T153" fmla="*/ T152 w 1490"/>
                              <a:gd name="T154" fmla="+- 0 5853 5637"/>
                              <a:gd name="T155" fmla="*/ 5853 h 1310"/>
                              <a:gd name="T156" fmla="+- 0 1334 1190"/>
                              <a:gd name="T157" fmla="*/ T156 w 1490"/>
                              <a:gd name="T158" fmla="+- 0 5905 5637"/>
                              <a:gd name="T159" fmla="*/ 5905 h 1310"/>
                              <a:gd name="T160" fmla="+- 0 1292 1190"/>
                              <a:gd name="T161" fmla="*/ T160 w 1490"/>
                              <a:gd name="T162" fmla="+- 0 5961 5637"/>
                              <a:gd name="T163" fmla="*/ 5961 h 1310"/>
                              <a:gd name="T164" fmla="+- 0 1256 1190"/>
                              <a:gd name="T165" fmla="*/ T164 w 1490"/>
                              <a:gd name="T166" fmla="+- 0 6021 5637"/>
                              <a:gd name="T167" fmla="*/ 6021 h 1310"/>
                              <a:gd name="T168" fmla="+- 0 1228 1190"/>
                              <a:gd name="T169" fmla="*/ T168 w 1490"/>
                              <a:gd name="T170" fmla="+- 0 6085 5637"/>
                              <a:gd name="T171" fmla="*/ 6085 h 1310"/>
                              <a:gd name="T172" fmla="+- 0 1207 1190"/>
                              <a:gd name="T173" fmla="*/ T172 w 1490"/>
                              <a:gd name="T174" fmla="+- 0 6151 5637"/>
                              <a:gd name="T175" fmla="*/ 6151 h 1310"/>
                              <a:gd name="T176" fmla="+- 0 1194 1190"/>
                              <a:gd name="T177" fmla="*/ T176 w 1490"/>
                              <a:gd name="T178" fmla="+- 0 6221 5637"/>
                              <a:gd name="T179" fmla="*/ 6221 h 1310"/>
                              <a:gd name="T180" fmla="+- 0 1190 1190"/>
                              <a:gd name="T181" fmla="*/ T180 w 1490"/>
                              <a:gd name="T182" fmla="+- 0 6292 5637"/>
                              <a:gd name="T183" fmla="*/ 6292 h 1310"/>
                              <a:gd name="T184" fmla="+- 0 1194 1190"/>
                              <a:gd name="T185" fmla="*/ T184 w 1490"/>
                              <a:gd name="T186" fmla="+- 0 6363 5637"/>
                              <a:gd name="T187" fmla="*/ 6363 h 1310"/>
                              <a:gd name="T188" fmla="+- 0 1207 1190"/>
                              <a:gd name="T189" fmla="*/ T188 w 1490"/>
                              <a:gd name="T190" fmla="+- 0 6432 5637"/>
                              <a:gd name="T191" fmla="*/ 6432 h 1310"/>
                              <a:gd name="T192" fmla="+- 0 1228 1190"/>
                              <a:gd name="T193" fmla="*/ T192 w 1490"/>
                              <a:gd name="T194" fmla="+- 0 6499 5637"/>
                              <a:gd name="T195" fmla="*/ 6499 h 1310"/>
                              <a:gd name="T196" fmla="+- 0 1256 1190"/>
                              <a:gd name="T197" fmla="*/ T196 w 1490"/>
                              <a:gd name="T198" fmla="+- 0 6562 5637"/>
                              <a:gd name="T199" fmla="*/ 6562 h 1310"/>
                              <a:gd name="T200" fmla="+- 0 1292 1190"/>
                              <a:gd name="T201" fmla="*/ T200 w 1490"/>
                              <a:gd name="T202" fmla="+- 0 6622 5637"/>
                              <a:gd name="T203" fmla="*/ 6622 h 1310"/>
                              <a:gd name="T204" fmla="+- 0 1334 1190"/>
                              <a:gd name="T205" fmla="*/ T204 w 1490"/>
                              <a:gd name="T206" fmla="+- 0 6679 5637"/>
                              <a:gd name="T207" fmla="*/ 6679 h 1310"/>
                              <a:gd name="T208" fmla="+- 0 1382 1190"/>
                              <a:gd name="T209" fmla="*/ T208 w 1490"/>
                              <a:gd name="T210" fmla="+- 0 6731 5637"/>
                              <a:gd name="T211" fmla="*/ 6731 h 1310"/>
                              <a:gd name="T212" fmla="+- 0 1436 1190"/>
                              <a:gd name="T213" fmla="*/ T212 w 1490"/>
                              <a:gd name="T214" fmla="+- 0 6778 5637"/>
                              <a:gd name="T215" fmla="*/ 6778 h 1310"/>
                              <a:gd name="T216" fmla="+- 0 1495 1190"/>
                              <a:gd name="T217" fmla="*/ T216 w 1490"/>
                              <a:gd name="T218" fmla="+- 0 6821 5637"/>
                              <a:gd name="T219" fmla="*/ 6821 h 1310"/>
                              <a:gd name="T220" fmla="+- 0 1559 1190"/>
                              <a:gd name="T221" fmla="*/ T220 w 1490"/>
                              <a:gd name="T222" fmla="+- 0 6857 5637"/>
                              <a:gd name="T223" fmla="*/ 6857 h 1310"/>
                              <a:gd name="T224" fmla="+- 0 1627 1190"/>
                              <a:gd name="T225" fmla="*/ T224 w 1490"/>
                              <a:gd name="T226" fmla="+- 0 6889 5637"/>
                              <a:gd name="T227" fmla="*/ 6889 h 1310"/>
                              <a:gd name="T228" fmla="+- 0 1700 1190"/>
                              <a:gd name="T229" fmla="*/ T228 w 1490"/>
                              <a:gd name="T230" fmla="+- 0 6913 5637"/>
                              <a:gd name="T231" fmla="*/ 6913 h 1310"/>
                              <a:gd name="T232" fmla="+- 0 1775 1190"/>
                              <a:gd name="T233" fmla="*/ T232 w 1490"/>
                              <a:gd name="T234" fmla="+- 0 6932 5637"/>
                              <a:gd name="T235" fmla="*/ 6932 h 1310"/>
                              <a:gd name="T236" fmla="+- 0 1854 1190"/>
                              <a:gd name="T237" fmla="*/ T236 w 1490"/>
                              <a:gd name="T238" fmla="+- 0 6943 5637"/>
                              <a:gd name="T239" fmla="*/ 6943 h 1310"/>
                              <a:gd name="T240" fmla="+- 0 1935 1190"/>
                              <a:gd name="T241" fmla="*/ T240 w 1490"/>
                              <a:gd name="T242" fmla="+- 0 6947 5637"/>
                              <a:gd name="T243" fmla="*/ 6947 h 1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90" h="1310">
                                <a:moveTo>
                                  <a:pt x="745" y="1310"/>
                                </a:moveTo>
                                <a:lnTo>
                                  <a:pt x="826" y="1306"/>
                                </a:lnTo>
                                <a:lnTo>
                                  <a:pt x="905" y="1295"/>
                                </a:lnTo>
                                <a:lnTo>
                                  <a:pt x="980" y="1276"/>
                                </a:lnTo>
                                <a:lnTo>
                                  <a:pt x="1053" y="1252"/>
                                </a:lnTo>
                                <a:lnTo>
                                  <a:pt x="1121" y="1220"/>
                                </a:lnTo>
                                <a:lnTo>
                                  <a:pt x="1185" y="1184"/>
                                </a:lnTo>
                                <a:lnTo>
                                  <a:pt x="1244" y="1141"/>
                                </a:lnTo>
                                <a:lnTo>
                                  <a:pt x="1298" y="1094"/>
                                </a:lnTo>
                                <a:lnTo>
                                  <a:pt x="1346" y="1042"/>
                                </a:lnTo>
                                <a:lnTo>
                                  <a:pt x="1388" y="985"/>
                                </a:lnTo>
                                <a:lnTo>
                                  <a:pt x="1424" y="925"/>
                                </a:lnTo>
                                <a:lnTo>
                                  <a:pt x="1452" y="862"/>
                                </a:lnTo>
                                <a:lnTo>
                                  <a:pt x="1473" y="795"/>
                                </a:lnTo>
                                <a:lnTo>
                                  <a:pt x="1486" y="726"/>
                                </a:lnTo>
                                <a:lnTo>
                                  <a:pt x="1490" y="655"/>
                                </a:lnTo>
                                <a:lnTo>
                                  <a:pt x="1486" y="584"/>
                                </a:lnTo>
                                <a:lnTo>
                                  <a:pt x="1473" y="514"/>
                                </a:lnTo>
                                <a:lnTo>
                                  <a:pt x="1452" y="448"/>
                                </a:lnTo>
                                <a:lnTo>
                                  <a:pt x="1424" y="384"/>
                                </a:lnTo>
                                <a:lnTo>
                                  <a:pt x="1388" y="324"/>
                                </a:lnTo>
                                <a:lnTo>
                                  <a:pt x="1346" y="268"/>
                                </a:lnTo>
                                <a:lnTo>
                                  <a:pt x="1298" y="216"/>
                                </a:lnTo>
                                <a:lnTo>
                                  <a:pt x="1244" y="169"/>
                                </a:lnTo>
                                <a:lnTo>
                                  <a:pt x="1185" y="126"/>
                                </a:lnTo>
                                <a:lnTo>
                                  <a:pt x="1121" y="89"/>
                                </a:lnTo>
                                <a:lnTo>
                                  <a:pt x="1053" y="58"/>
                                </a:lnTo>
                                <a:lnTo>
                                  <a:pt x="980" y="33"/>
                                </a:lnTo>
                                <a:lnTo>
                                  <a:pt x="905" y="15"/>
                                </a:lnTo>
                                <a:lnTo>
                                  <a:pt x="826" y="4"/>
                                </a:lnTo>
                                <a:lnTo>
                                  <a:pt x="745" y="0"/>
                                </a:lnTo>
                                <a:lnTo>
                                  <a:pt x="664" y="4"/>
                                </a:lnTo>
                                <a:lnTo>
                                  <a:pt x="585" y="15"/>
                                </a:lnTo>
                                <a:lnTo>
                                  <a:pt x="510" y="33"/>
                                </a:lnTo>
                                <a:lnTo>
                                  <a:pt x="437" y="58"/>
                                </a:lnTo>
                                <a:lnTo>
                                  <a:pt x="369" y="89"/>
                                </a:lnTo>
                                <a:lnTo>
                                  <a:pt x="305" y="126"/>
                                </a:lnTo>
                                <a:lnTo>
                                  <a:pt x="246" y="169"/>
                                </a:lnTo>
                                <a:lnTo>
                                  <a:pt x="192" y="216"/>
                                </a:lnTo>
                                <a:lnTo>
                                  <a:pt x="144" y="268"/>
                                </a:lnTo>
                                <a:lnTo>
                                  <a:pt x="102" y="324"/>
                                </a:lnTo>
                                <a:lnTo>
                                  <a:pt x="66" y="384"/>
                                </a:lnTo>
                                <a:lnTo>
                                  <a:pt x="38" y="448"/>
                                </a:lnTo>
                                <a:lnTo>
                                  <a:pt x="17" y="514"/>
                                </a:lnTo>
                                <a:lnTo>
                                  <a:pt x="4" y="584"/>
                                </a:lnTo>
                                <a:lnTo>
                                  <a:pt x="0" y="655"/>
                                </a:lnTo>
                                <a:lnTo>
                                  <a:pt x="4" y="726"/>
                                </a:lnTo>
                                <a:lnTo>
                                  <a:pt x="17" y="795"/>
                                </a:lnTo>
                                <a:lnTo>
                                  <a:pt x="38" y="862"/>
                                </a:lnTo>
                                <a:lnTo>
                                  <a:pt x="66" y="925"/>
                                </a:lnTo>
                                <a:lnTo>
                                  <a:pt x="102" y="985"/>
                                </a:lnTo>
                                <a:lnTo>
                                  <a:pt x="144" y="1042"/>
                                </a:lnTo>
                                <a:lnTo>
                                  <a:pt x="192" y="1094"/>
                                </a:lnTo>
                                <a:lnTo>
                                  <a:pt x="246" y="1141"/>
                                </a:lnTo>
                                <a:lnTo>
                                  <a:pt x="305" y="1184"/>
                                </a:lnTo>
                                <a:lnTo>
                                  <a:pt x="369" y="1220"/>
                                </a:lnTo>
                                <a:lnTo>
                                  <a:pt x="437" y="1252"/>
                                </a:lnTo>
                                <a:lnTo>
                                  <a:pt x="510" y="1276"/>
                                </a:lnTo>
                                <a:lnTo>
                                  <a:pt x="585" y="1295"/>
                                </a:lnTo>
                                <a:lnTo>
                                  <a:pt x="664" y="1306"/>
                                </a:lnTo>
                                <a:lnTo>
                                  <a:pt x="745" y="1310"/>
                                </a:lnTo>
                                <a:close/>
                              </a:path>
                            </a:pathLst>
                          </a:custGeom>
                          <a:solidFill>
                            <a:srgbClr val="0081C8"/>
                          </a:solidFill>
                          <a:ln w="25400">
                            <a:solidFill>
                              <a:srgbClr val="0081C8"/>
                            </a:solidFill>
                            <a:round/>
                            <a:headEnd/>
                            <a:tailEnd/>
                          </a:ln>
                        </wps:spPr>
                        <wps:bodyPr rot="0" vert="horz" wrap="square" lIns="91440" tIns="45720" rIns="91440" bIns="45720" anchor="t" anchorCtr="0" upright="1">
                          <a:noAutofit/>
                        </wps:bodyPr>
                      </wps:wsp>
                      <wps:wsp>
                        <wps:cNvPr id="46" name="Freeform 36"/>
                        <wps:cNvSpPr>
                          <a:spLocks/>
                        </wps:cNvSpPr>
                        <wps:spPr bwMode="auto">
                          <a:xfrm>
                            <a:off x="2443" y="2945"/>
                            <a:ext cx="977" cy="2453"/>
                          </a:xfrm>
                          <a:custGeom>
                            <a:avLst/>
                            <a:gdLst>
                              <a:gd name="T0" fmla="+- 0 3760 2784"/>
                              <a:gd name="T1" fmla="*/ T0 w 977"/>
                              <a:gd name="T2" fmla="+- 0 5639 2788"/>
                              <a:gd name="T3" fmla="*/ 5639 h 2851"/>
                              <a:gd name="T4" fmla="+- 0 3648 2784"/>
                              <a:gd name="T5" fmla="*/ T4 w 977"/>
                              <a:gd name="T6" fmla="+- 0 5637 2788"/>
                              <a:gd name="T7" fmla="*/ 5637 h 2851"/>
                              <a:gd name="T8" fmla="+- 0 3545 2784"/>
                              <a:gd name="T9" fmla="*/ T8 w 977"/>
                              <a:gd name="T10" fmla="+- 0 5633 2788"/>
                              <a:gd name="T11" fmla="*/ 5633 h 2851"/>
                              <a:gd name="T12" fmla="+- 0 3455 2784"/>
                              <a:gd name="T13" fmla="*/ T12 w 977"/>
                              <a:gd name="T14" fmla="+- 0 5626 2788"/>
                              <a:gd name="T15" fmla="*/ 5626 h 2851"/>
                              <a:gd name="T16" fmla="+- 0 3379 2784"/>
                              <a:gd name="T17" fmla="*/ T16 w 977"/>
                              <a:gd name="T18" fmla="+- 0 5617 2788"/>
                              <a:gd name="T19" fmla="*/ 5617 h 2851"/>
                              <a:gd name="T20" fmla="+- 0 3285 2784"/>
                              <a:gd name="T21" fmla="*/ T20 w 977"/>
                              <a:gd name="T22" fmla="+- 0 5595 2788"/>
                              <a:gd name="T23" fmla="*/ 5595 h 2851"/>
                              <a:gd name="T24" fmla="+- 0 3272 2784"/>
                              <a:gd name="T25" fmla="*/ T24 w 977"/>
                              <a:gd name="T26" fmla="+- 0 5581 2788"/>
                              <a:gd name="T27" fmla="*/ 5581 h 2851"/>
                              <a:gd name="T28" fmla="+- 0 3272 2784"/>
                              <a:gd name="T29" fmla="*/ T28 w 977"/>
                              <a:gd name="T30" fmla="+- 0 4271 2788"/>
                              <a:gd name="T31" fmla="*/ 4271 h 2851"/>
                              <a:gd name="T32" fmla="+- 0 3259 2784"/>
                              <a:gd name="T33" fmla="*/ T32 w 977"/>
                              <a:gd name="T34" fmla="+- 0 4258 2788"/>
                              <a:gd name="T35" fmla="*/ 4258 h 2851"/>
                              <a:gd name="T36" fmla="+- 0 3165 2784"/>
                              <a:gd name="T37" fmla="*/ T36 w 977"/>
                              <a:gd name="T38" fmla="+- 0 4235 2788"/>
                              <a:gd name="T39" fmla="*/ 4235 h 2851"/>
                              <a:gd name="T40" fmla="+- 0 3089 2784"/>
                              <a:gd name="T41" fmla="*/ T40 w 977"/>
                              <a:gd name="T42" fmla="+- 0 4226 2788"/>
                              <a:gd name="T43" fmla="*/ 4226 h 2851"/>
                              <a:gd name="T44" fmla="+- 0 2998 2784"/>
                              <a:gd name="T45" fmla="*/ T44 w 977"/>
                              <a:gd name="T46" fmla="+- 0 4219 2788"/>
                              <a:gd name="T47" fmla="*/ 4219 h 2851"/>
                              <a:gd name="T48" fmla="+- 0 2896 2784"/>
                              <a:gd name="T49" fmla="*/ T48 w 977"/>
                              <a:gd name="T50" fmla="+- 0 4215 2788"/>
                              <a:gd name="T51" fmla="*/ 4215 h 2851"/>
                              <a:gd name="T52" fmla="+- 0 2784 2784"/>
                              <a:gd name="T53" fmla="*/ T52 w 977"/>
                              <a:gd name="T54" fmla="+- 0 4213 2788"/>
                              <a:gd name="T55" fmla="*/ 4213 h 2851"/>
                              <a:gd name="T56" fmla="+- 0 2896 2784"/>
                              <a:gd name="T57" fmla="*/ T56 w 977"/>
                              <a:gd name="T58" fmla="+- 0 4212 2788"/>
                              <a:gd name="T59" fmla="*/ 4212 h 2851"/>
                              <a:gd name="T60" fmla="+- 0 2998 2784"/>
                              <a:gd name="T61" fmla="*/ T60 w 977"/>
                              <a:gd name="T62" fmla="+- 0 4208 2788"/>
                              <a:gd name="T63" fmla="*/ 4208 h 2851"/>
                              <a:gd name="T64" fmla="+- 0 3089 2784"/>
                              <a:gd name="T65" fmla="*/ T64 w 977"/>
                              <a:gd name="T66" fmla="+- 0 4201 2788"/>
                              <a:gd name="T67" fmla="*/ 4201 h 2851"/>
                              <a:gd name="T68" fmla="+- 0 3165 2784"/>
                              <a:gd name="T69" fmla="*/ T68 w 977"/>
                              <a:gd name="T70" fmla="+- 0 4192 2788"/>
                              <a:gd name="T71" fmla="*/ 4192 h 2851"/>
                              <a:gd name="T72" fmla="+- 0 3259 2784"/>
                              <a:gd name="T73" fmla="*/ T72 w 977"/>
                              <a:gd name="T74" fmla="+- 0 4169 2788"/>
                              <a:gd name="T75" fmla="*/ 4169 h 2851"/>
                              <a:gd name="T76" fmla="+- 0 3272 2784"/>
                              <a:gd name="T77" fmla="*/ T76 w 977"/>
                              <a:gd name="T78" fmla="+- 0 4156 2788"/>
                              <a:gd name="T79" fmla="*/ 4156 h 2851"/>
                              <a:gd name="T80" fmla="+- 0 3272 2784"/>
                              <a:gd name="T81" fmla="*/ T80 w 977"/>
                              <a:gd name="T82" fmla="+- 0 2846 2788"/>
                              <a:gd name="T83" fmla="*/ 2846 h 2851"/>
                              <a:gd name="T84" fmla="+- 0 3285 2784"/>
                              <a:gd name="T85" fmla="*/ T84 w 977"/>
                              <a:gd name="T86" fmla="+- 0 2832 2788"/>
                              <a:gd name="T87" fmla="*/ 2832 h 2851"/>
                              <a:gd name="T88" fmla="+- 0 3379 2784"/>
                              <a:gd name="T89" fmla="*/ T88 w 977"/>
                              <a:gd name="T90" fmla="+- 0 2810 2788"/>
                              <a:gd name="T91" fmla="*/ 2810 h 2851"/>
                              <a:gd name="T92" fmla="+- 0 3455 2784"/>
                              <a:gd name="T93" fmla="*/ T92 w 977"/>
                              <a:gd name="T94" fmla="+- 0 2801 2788"/>
                              <a:gd name="T95" fmla="*/ 2801 h 2851"/>
                              <a:gd name="T96" fmla="+- 0 3545 2784"/>
                              <a:gd name="T97" fmla="*/ T96 w 977"/>
                              <a:gd name="T98" fmla="+- 0 2794 2788"/>
                              <a:gd name="T99" fmla="*/ 2794 h 2851"/>
                              <a:gd name="T100" fmla="+- 0 3648 2784"/>
                              <a:gd name="T101" fmla="*/ T100 w 977"/>
                              <a:gd name="T102" fmla="+- 0 2790 2788"/>
                              <a:gd name="T103" fmla="*/ 2790 h 2851"/>
                              <a:gd name="T104" fmla="+- 0 3760 2784"/>
                              <a:gd name="T105" fmla="*/ T104 w 977"/>
                              <a:gd name="T106" fmla="+- 0 2788 2788"/>
                              <a:gd name="T107" fmla="*/ 2788 h 2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77" h="2851">
                                <a:moveTo>
                                  <a:pt x="976" y="2851"/>
                                </a:moveTo>
                                <a:lnTo>
                                  <a:pt x="864" y="2849"/>
                                </a:lnTo>
                                <a:lnTo>
                                  <a:pt x="761" y="2845"/>
                                </a:lnTo>
                                <a:lnTo>
                                  <a:pt x="671" y="2838"/>
                                </a:lnTo>
                                <a:lnTo>
                                  <a:pt x="595" y="2829"/>
                                </a:lnTo>
                                <a:lnTo>
                                  <a:pt x="501" y="2807"/>
                                </a:lnTo>
                                <a:lnTo>
                                  <a:pt x="488" y="2793"/>
                                </a:lnTo>
                                <a:lnTo>
                                  <a:pt x="488" y="1483"/>
                                </a:lnTo>
                                <a:lnTo>
                                  <a:pt x="475" y="1470"/>
                                </a:lnTo>
                                <a:lnTo>
                                  <a:pt x="381" y="1447"/>
                                </a:lnTo>
                                <a:lnTo>
                                  <a:pt x="305" y="1438"/>
                                </a:lnTo>
                                <a:lnTo>
                                  <a:pt x="214" y="1431"/>
                                </a:lnTo>
                                <a:lnTo>
                                  <a:pt x="112" y="1427"/>
                                </a:lnTo>
                                <a:lnTo>
                                  <a:pt x="0" y="1425"/>
                                </a:lnTo>
                                <a:lnTo>
                                  <a:pt x="112" y="1424"/>
                                </a:lnTo>
                                <a:lnTo>
                                  <a:pt x="214" y="1420"/>
                                </a:lnTo>
                                <a:lnTo>
                                  <a:pt x="305" y="1413"/>
                                </a:lnTo>
                                <a:lnTo>
                                  <a:pt x="381" y="1404"/>
                                </a:lnTo>
                                <a:lnTo>
                                  <a:pt x="475" y="1381"/>
                                </a:lnTo>
                                <a:lnTo>
                                  <a:pt x="488" y="1368"/>
                                </a:lnTo>
                                <a:lnTo>
                                  <a:pt x="488" y="58"/>
                                </a:lnTo>
                                <a:lnTo>
                                  <a:pt x="501" y="44"/>
                                </a:lnTo>
                                <a:lnTo>
                                  <a:pt x="595" y="22"/>
                                </a:lnTo>
                                <a:lnTo>
                                  <a:pt x="671" y="13"/>
                                </a:lnTo>
                                <a:lnTo>
                                  <a:pt x="761" y="6"/>
                                </a:lnTo>
                                <a:lnTo>
                                  <a:pt x="864" y="2"/>
                                </a:lnTo>
                                <a:lnTo>
                                  <a:pt x="976" y="0"/>
                                </a:lnTo>
                              </a:path>
                            </a:pathLst>
                          </a:custGeom>
                          <a:noFill/>
                          <a:ln w="34326">
                            <a:solidFill>
                              <a:srgbClr val="008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5"/>
                        <wps:cNvSpPr>
                          <a:spLocks/>
                        </wps:cNvSpPr>
                        <wps:spPr bwMode="auto">
                          <a:xfrm>
                            <a:off x="2438" y="5473"/>
                            <a:ext cx="977" cy="1067"/>
                          </a:xfrm>
                          <a:custGeom>
                            <a:avLst/>
                            <a:gdLst>
                              <a:gd name="T0" fmla="+- 0 3770 2794"/>
                              <a:gd name="T1" fmla="*/ T0 w 977"/>
                              <a:gd name="T2" fmla="+- 0 6877 5719"/>
                              <a:gd name="T3" fmla="*/ 6877 h 1159"/>
                              <a:gd name="T4" fmla="+- 0 3640 2794"/>
                              <a:gd name="T5" fmla="*/ T4 w 977"/>
                              <a:gd name="T6" fmla="+- 0 6876 5719"/>
                              <a:gd name="T7" fmla="*/ 6876 h 1159"/>
                              <a:gd name="T8" fmla="+- 0 3524 2794"/>
                              <a:gd name="T9" fmla="*/ T8 w 977"/>
                              <a:gd name="T10" fmla="+- 0 6873 5719"/>
                              <a:gd name="T11" fmla="*/ 6873 h 1159"/>
                              <a:gd name="T12" fmla="+- 0 3425 2794"/>
                              <a:gd name="T13" fmla="*/ T12 w 977"/>
                              <a:gd name="T14" fmla="+- 0 6870 5719"/>
                              <a:gd name="T15" fmla="*/ 6870 h 1159"/>
                              <a:gd name="T16" fmla="+- 0 3349 2794"/>
                              <a:gd name="T17" fmla="*/ T16 w 977"/>
                              <a:gd name="T18" fmla="+- 0 6865 5719"/>
                              <a:gd name="T19" fmla="*/ 6865 h 1159"/>
                              <a:gd name="T20" fmla="+- 0 3282 2794"/>
                              <a:gd name="T21" fmla="*/ T20 w 977"/>
                              <a:gd name="T22" fmla="+- 0 6853 5719"/>
                              <a:gd name="T23" fmla="*/ 6853 h 1159"/>
                              <a:gd name="T24" fmla="+- 0 3282 2794"/>
                              <a:gd name="T25" fmla="*/ T24 w 977"/>
                              <a:gd name="T26" fmla="+- 0 6321 5719"/>
                              <a:gd name="T27" fmla="*/ 6321 h 1159"/>
                              <a:gd name="T28" fmla="+- 0 3264 2794"/>
                              <a:gd name="T29" fmla="*/ T28 w 977"/>
                              <a:gd name="T30" fmla="+- 0 6315 5719"/>
                              <a:gd name="T31" fmla="*/ 6315 h 1159"/>
                              <a:gd name="T32" fmla="+- 0 3139 2794"/>
                              <a:gd name="T33" fmla="*/ T32 w 977"/>
                              <a:gd name="T34" fmla="+- 0 6304 5719"/>
                              <a:gd name="T35" fmla="*/ 6304 h 1159"/>
                              <a:gd name="T36" fmla="+- 0 3040 2794"/>
                              <a:gd name="T37" fmla="*/ T36 w 977"/>
                              <a:gd name="T38" fmla="+- 0 6301 5719"/>
                              <a:gd name="T39" fmla="*/ 6301 h 1159"/>
                              <a:gd name="T40" fmla="+- 0 2924 2794"/>
                              <a:gd name="T41" fmla="*/ T40 w 977"/>
                              <a:gd name="T42" fmla="+- 0 6298 5719"/>
                              <a:gd name="T43" fmla="*/ 6298 h 1159"/>
                              <a:gd name="T44" fmla="+- 0 2794 2794"/>
                              <a:gd name="T45" fmla="*/ T44 w 977"/>
                              <a:gd name="T46" fmla="+- 0 6298 5719"/>
                              <a:gd name="T47" fmla="*/ 6298 h 1159"/>
                              <a:gd name="T48" fmla="+- 0 2924 2794"/>
                              <a:gd name="T49" fmla="*/ T48 w 977"/>
                              <a:gd name="T50" fmla="+- 0 6297 5719"/>
                              <a:gd name="T51" fmla="*/ 6297 h 1159"/>
                              <a:gd name="T52" fmla="+- 0 3040 2794"/>
                              <a:gd name="T53" fmla="*/ T52 w 977"/>
                              <a:gd name="T54" fmla="+- 0 6294 5719"/>
                              <a:gd name="T55" fmla="*/ 6294 h 1159"/>
                              <a:gd name="T56" fmla="+- 0 3139 2794"/>
                              <a:gd name="T57" fmla="*/ T56 w 977"/>
                              <a:gd name="T58" fmla="+- 0 6291 5719"/>
                              <a:gd name="T59" fmla="*/ 6291 h 1159"/>
                              <a:gd name="T60" fmla="+- 0 3215 2794"/>
                              <a:gd name="T61" fmla="*/ T60 w 977"/>
                              <a:gd name="T62" fmla="+- 0 6286 5719"/>
                              <a:gd name="T63" fmla="*/ 6286 h 1159"/>
                              <a:gd name="T64" fmla="+- 0 3282 2794"/>
                              <a:gd name="T65" fmla="*/ T64 w 977"/>
                              <a:gd name="T66" fmla="+- 0 6274 5719"/>
                              <a:gd name="T67" fmla="*/ 6274 h 1159"/>
                              <a:gd name="T68" fmla="+- 0 3282 2794"/>
                              <a:gd name="T69" fmla="*/ T68 w 977"/>
                              <a:gd name="T70" fmla="+- 0 5742 5719"/>
                              <a:gd name="T71" fmla="*/ 5742 h 1159"/>
                              <a:gd name="T72" fmla="+- 0 3299 2794"/>
                              <a:gd name="T73" fmla="*/ T72 w 977"/>
                              <a:gd name="T74" fmla="+- 0 5736 5719"/>
                              <a:gd name="T75" fmla="*/ 5736 h 1159"/>
                              <a:gd name="T76" fmla="+- 0 3349 2794"/>
                              <a:gd name="T77" fmla="*/ T76 w 977"/>
                              <a:gd name="T78" fmla="+- 0 5730 5719"/>
                              <a:gd name="T79" fmla="*/ 5730 h 1159"/>
                              <a:gd name="T80" fmla="+- 0 3425 2794"/>
                              <a:gd name="T81" fmla="*/ T80 w 977"/>
                              <a:gd name="T82" fmla="+- 0 5725 5719"/>
                              <a:gd name="T83" fmla="*/ 5725 h 1159"/>
                              <a:gd name="T84" fmla="+- 0 3524 2794"/>
                              <a:gd name="T85" fmla="*/ T84 w 977"/>
                              <a:gd name="T86" fmla="+- 0 5722 5719"/>
                              <a:gd name="T87" fmla="*/ 5722 h 1159"/>
                              <a:gd name="T88" fmla="+- 0 3640 2794"/>
                              <a:gd name="T89" fmla="*/ T88 w 977"/>
                              <a:gd name="T90" fmla="+- 0 5719 5719"/>
                              <a:gd name="T91" fmla="*/ 5719 h 1159"/>
                              <a:gd name="T92" fmla="+- 0 3770 2794"/>
                              <a:gd name="T93" fmla="*/ T92 w 977"/>
                              <a:gd name="T94" fmla="+- 0 5719 5719"/>
                              <a:gd name="T95" fmla="*/ 5719 h 1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77" h="1159">
                                <a:moveTo>
                                  <a:pt x="976" y="1158"/>
                                </a:moveTo>
                                <a:lnTo>
                                  <a:pt x="846" y="1157"/>
                                </a:lnTo>
                                <a:lnTo>
                                  <a:pt x="730" y="1154"/>
                                </a:lnTo>
                                <a:lnTo>
                                  <a:pt x="631" y="1151"/>
                                </a:lnTo>
                                <a:lnTo>
                                  <a:pt x="555" y="1146"/>
                                </a:lnTo>
                                <a:lnTo>
                                  <a:pt x="488" y="1134"/>
                                </a:lnTo>
                                <a:lnTo>
                                  <a:pt x="488" y="602"/>
                                </a:lnTo>
                                <a:lnTo>
                                  <a:pt x="470" y="596"/>
                                </a:lnTo>
                                <a:lnTo>
                                  <a:pt x="345" y="585"/>
                                </a:lnTo>
                                <a:lnTo>
                                  <a:pt x="246" y="582"/>
                                </a:lnTo>
                                <a:lnTo>
                                  <a:pt x="130" y="579"/>
                                </a:lnTo>
                                <a:lnTo>
                                  <a:pt x="0" y="579"/>
                                </a:lnTo>
                                <a:lnTo>
                                  <a:pt x="130" y="578"/>
                                </a:lnTo>
                                <a:lnTo>
                                  <a:pt x="246" y="575"/>
                                </a:lnTo>
                                <a:lnTo>
                                  <a:pt x="345" y="572"/>
                                </a:lnTo>
                                <a:lnTo>
                                  <a:pt x="421" y="567"/>
                                </a:lnTo>
                                <a:lnTo>
                                  <a:pt x="488" y="555"/>
                                </a:lnTo>
                                <a:lnTo>
                                  <a:pt x="488" y="23"/>
                                </a:lnTo>
                                <a:lnTo>
                                  <a:pt x="505" y="17"/>
                                </a:lnTo>
                                <a:lnTo>
                                  <a:pt x="555" y="11"/>
                                </a:lnTo>
                                <a:lnTo>
                                  <a:pt x="631" y="6"/>
                                </a:lnTo>
                                <a:lnTo>
                                  <a:pt x="730" y="3"/>
                                </a:lnTo>
                                <a:lnTo>
                                  <a:pt x="846" y="0"/>
                                </a:lnTo>
                                <a:lnTo>
                                  <a:pt x="976" y="0"/>
                                </a:lnTo>
                              </a:path>
                            </a:pathLst>
                          </a:custGeom>
                          <a:noFill/>
                          <a:ln w="34925">
                            <a:solidFill>
                              <a:srgbClr val="008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3"/>
                        <wps:cNvSpPr>
                          <a:spLocks/>
                        </wps:cNvSpPr>
                        <wps:spPr bwMode="auto">
                          <a:xfrm>
                            <a:off x="1030" y="7262"/>
                            <a:ext cx="1158" cy="1014"/>
                          </a:xfrm>
                          <a:custGeom>
                            <a:avLst/>
                            <a:gdLst>
                              <a:gd name="T0" fmla="+- 0 1935 1190"/>
                              <a:gd name="T1" fmla="*/ T0 w 1490"/>
                              <a:gd name="T2" fmla="+- 0 8758 7448"/>
                              <a:gd name="T3" fmla="*/ 8758 h 1310"/>
                              <a:gd name="T4" fmla="+- 0 2016 1190"/>
                              <a:gd name="T5" fmla="*/ T4 w 1490"/>
                              <a:gd name="T6" fmla="+- 0 8754 7448"/>
                              <a:gd name="T7" fmla="*/ 8754 h 1310"/>
                              <a:gd name="T8" fmla="+- 0 2095 1190"/>
                              <a:gd name="T9" fmla="*/ T8 w 1490"/>
                              <a:gd name="T10" fmla="+- 0 8743 7448"/>
                              <a:gd name="T11" fmla="*/ 8743 h 1310"/>
                              <a:gd name="T12" fmla="+- 0 2170 1190"/>
                              <a:gd name="T13" fmla="*/ T12 w 1490"/>
                              <a:gd name="T14" fmla="+- 0 8724 7448"/>
                              <a:gd name="T15" fmla="*/ 8724 h 1310"/>
                              <a:gd name="T16" fmla="+- 0 2243 1190"/>
                              <a:gd name="T17" fmla="*/ T16 w 1490"/>
                              <a:gd name="T18" fmla="+- 0 8699 7448"/>
                              <a:gd name="T19" fmla="*/ 8699 h 1310"/>
                              <a:gd name="T20" fmla="+- 0 2311 1190"/>
                              <a:gd name="T21" fmla="*/ T20 w 1490"/>
                              <a:gd name="T22" fmla="+- 0 8668 7448"/>
                              <a:gd name="T23" fmla="*/ 8668 h 1310"/>
                              <a:gd name="T24" fmla="+- 0 2375 1190"/>
                              <a:gd name="T25" fmla="*/ T24 w 1490"/>
                              <a:gd name="T26" fmla="+- 0 8631 7448"/>
                              <a:gd name="T27" fmla="*/ 8631 h 1310"/>
                              <a:gd name="T28" fmla="+- 0 2434 1190"/>
                              <a:gd name="T29" fmla="*/ T28 w 1490"/>
                              <a:gd name="T30" fmla="+- 0 8589 7448"/>
                              <a:gd name="T31" fmla="*/ 8589 h 1310"/>
                              <a:gd name="T32" fmla="+- 0 2488 1190"/>
                              <a:gd name="T33" fmla="*/ T32 w 1490"/>
                              <a:gd name="T34" fmla="+- 0 8542 7448"/>
                              <a:gd name="T35" fmla="*/ 8542 h 1310"/>
                              <a:gd name="T36" fmla="+- 0 2536 1190"/>
                              <a:gd name="T37" fmla="*/ T36 w 1490"/>
                              <a:gd name="T38" fmla="+- 0 8489 7448"/>
                              <a:gd name="T39" fmla="*/ 8489 h 1310"/>
                              <a:gd name="T40" fmla="+- 0 2578 1190"/>
                              <a:gd name="T41" fmla="*/ T40 w 1490"/>
                              <a:gd name="T42" fmla="+- 0 8433 7448"/>
                              <a:gd name="T43" fmla="*/ 8433 h 1310"/>
                              <a:gd name="T44" fmla="+- 0 2614 1190"/>
                              <a:gd name="T45" fmla="*/ T44 w 1490"/>
                              <a:gd name="T46" fmla="+- 0 8373 7448"/>
                              <a:gd name="T47" fmla="*/ 8373 h 1310"/>
                              <a:gd name="T48" fmla="+- 0 2642 1190"/>
                              <a:gd name="T49" fmla="*/ T48 w 1490"/>
                              <a:gd name="T50" fmla="+- 0 8310 7448"/>
                              <a:gd name="T51" fmla="*/ 8310 h 1310"/>
                              <a:gd name="T52" fmla="+- 0 2663 1190"/>
                              <a:gd name="T53" fmla="*/ T52 w 1490"/>
                              <a:gd name="T54" fmla="+- 0 8243 7448"/>
                              <a:gd name="T55" fmla="*/ 8243 h 1310"/>
                              <a:gd name="T56" fmla="+- 0 2676 1190"/>
                              <a:gd name="T57" fmla="*/ T56 w 1490"/>
                              <a:gd name="T58" fmla="+- 0 8174 7448"/>
                              <a:gd name="T59" fmla="*/ 8174 h 1310"/>
                              <a:gd name="T60" fmla="+- 0 2680 1190"/>
                              <a:gd name="T61" fmla="*/ T60 w 1490"/>
                              <a:gd name="T62" fmla="+- 0 8103 7448"/>
                              <a:gd name="T63" fmla="*/ 8103 h 1310"/>
                              <a:gd name="T64" fmla="+- 0 2676 1190"/>
                              <a:gd name="T65" fmla="*/ T64 w 1490"/>
                              <a:gd name="T66" fmla="+- 0 8031 7448"/>
                              <a:gd name="T67" fmla="*/ 8031 h 1310"/>
                              <a:gd name="T68" fmla="+- 0 2663 1190"/>
                              <a:gd name="T69" fmla="*/ T68 w 1490"/>
                              <a:gd name="T70" fmla="+- 0 7962 7448"/>
                              <a:gd name="T71" fmla="*/ 7962 h 1310"/>
                              <a:gd name="T72" fmla="+- 0 2642 1190"/>
                              <a:gd name="T73" fmla="*/ T72 w 1490"/>
                              <a:gd name="T74" fmla="+- 0 7896 7448"/>
                              <a:gd name="T75" fmla="*/ 7896 h 1310"/>
                              <a:gd name="T76" fmla="+- 0 2614 1190"/>
                              <a:gd name="T77" fmla="*/ T76 w 1490"/>
                              <a:gd name="T78" fmla="+- 0 7832 7448"/>
                              <a:gd name="T79" fmla="*/ 7832 h 1310"/>
                              <a:gd name="T80" fmla="+- 0 2578 1190"/>
                              <a:gd name="T81" fmla="*/ T80 w 1490"/>
                              <a:gd name="T82" fmla="+- 0 7772 7448"/>
                              <a:gd name="T83" fmla="*/ 7772 h 1310"/>
                              <a:gd name="T84" fmla="+- 0 2536 1190"/>
                              <a:gd name="T85" fmla="*/ T84 w 1490"/>
                              <a:gd name="T86" fmla="+- 0 7716 7448"/>
                              <a:gd name="T87" fmla="*/ 7716 h 1310"/>
                              <a:gd name="T88" fmla="+- 0 2488 1190"/>
                              <a:gd name="T89" fmla="*/ T88 w 1490"/>
                              <a:gd name="T90" fmla="+- 0 7664 7448"/>
                              <a:gd name="T91" fmla="*/ 7664 h 1310"/>
                              <a:gd name="T92" fmla="+- 0 2434 1190"/>
                              <a:gd name="T93" fmla="*/ T92 w 1490"/>
                              <a:gd name="T94" fmla="+- 0 7616 7448"/>
                              <a:gd name="T95" fmla="*/ 7616 h 1310"/>
                              <a:gd name="T96" fmla="+- 0 2375 1190"/>
                              <a:gd name="T97" fmla="*/ T96 w 1490"/>
                              <a:gd name="T98" fmla="+- 0 7574 7448"/>
                              <a:gd name="T99" fmla="*/ 7574 h 1310"/>
                              <a:gd name="T100" fmla="+- 0 2311 1190"/>
                              <a:gd name="T101" fmla="*/ T100 w 1490"/>
                              <a:gd name="T102" fmla="+- 0 7537 7448"/>
                              <a:gd name="T103" fmla="*/ 7537 h 1310"/>
                              <a:gd name="T104" fmla="+- 0 2243 1190"/>
                              <a:gd name="T105" fmla="*/ T104 w 1490"/>
                              <a:gd name="T106" fmla="+- 0 7506 7448"/>
                              <a:gd name="T107" fmla="*/ 7506 h 1310"/>
                              <a:gd name="T108" fmla="+- 0 2170 1190"/>
                              <a:gd name="T109" fmla="*/ T108 w 1490"/>
                              <a:gd name="T110" fmla="+- 0 7481 7448"/>
                              <a:gd name="T111" fmla="*/ 7481 h 1310"/>
                              <a:gd name="T112" fmla="+- 0 2095 1190"/>
                              <a:gd name="T113" fmla="*/ T112 w 1490"/>
                              <a:gd name="T114" fmla="+- 0 7463 7448"/>
                              <a:gd name="T115" fmla="*/ 7463 h 1310"/>
                              <a:gd name="T116" fmla="+- 0 2016 1190"/>
                              <a:gd name="T117" fmla="*/ T116 w 1490"/>
                              <a:gd name="T118" fmla="+- 0 7452 7448"/>
                              <a:gd name="T119" fmla="*/ 7452 h 1310"/>
                              <a:gd name="T120" fmla="+- 0 1935 1190"/>
                              <a:gd name="T121" fmla="*/ T120 w 1490"/>
                              <a:gd name="T122" fmla="+- 0 7448 7448"/>
                              <a:gd name="T123" fmla="*/ 7448 h 1310"/>
                              <a:gd name="T124" fmla="+- 0 1854 1190"/>
                              <a:gd name="T125" fmla="*/ T124 w 1490"/>
                              <a:gd name="T126" fmla="+- 0 7452 7448"/>
                              <a:gd name="T127" fmla="*/ 7452 h 1310"/>
                              <a:gd name="T128" fmla="+- 0 1775 1190"/>
                              <a:gd name="T129" fmla="*/ T128 w 1490"/>
                              <a:gd name="T130" fmla="+- 0 7463 7448"/>
                              <a:gd name="T131" fmla="*/ 7463 h 1310"/>
                              <a:gd name="T132" fmla="+- 0 1700 1190"/>
                              <a:gd name="T133" fmla="*/ T132 w 1490"/>
                              <a:gd name="T134" fmla="+- 0 7481 7448"/>
                              <a:gd name="T135" fmla="*/ 7481 h 1310"/>
                              <a:gd name="T136" fmla="+- 0 1627 1190"/>
                              <a:gd name="T137" fmla="*/ T136 w 1490"/>
                              <a:gd name="T138" fmla="+- 0 7506 7448"/>
                              <a:gd name="T139" fmla="*/ 7506 h 1310"/>
                              <a:gd name="T140" fmla="+- 0 1559 1190"/>
                              <a:gd name="T141" fmla="*/ T140 w 1490"/>
                              <a:gd name="T142" fmla="+- 0 7537 7448"/>
                              <a:gd name="T143" fmla="*/ 7537 h 1310"/>
                              <a:gd name="T144" fmla="+- 0 1495 1190"/>
                              <a:gd name="T145" fmla="*/ T144 w 1490"/>
                              <a:gd name="T146" fmla="+- 0 7574 7448"/>
                              <a:gd name="T147" fmla="*/ 7574 h 1310"/>
                              <a:gd name="T148" fmla="+- 0 1436 1190"/>
                              <a:gd name="T149" fmla="*/ T148 w 1490"/>
                              <a:gd name="T150" fmla="+- 0 7616 7448"/>
                              <a:gd name="T151" fmla="*/ 7616 h 1310"/>
                              <a:gd name="T152" fmla="+- 0 1382 1190"/>
                              <a:gd name="T153" fmla="*/ T152 w 1490"/>
                              <a:gd name="T154" fmla="+- 0 7664 7448"/>
                              <a:gd name="T155" fmla="*/ 7664 h 1310"/>
                              <a:gd name="T156" fmla="+- 0 1334 1190"/>
                              <a:gd name="T157" fmla="*/ T156 w 1490"/>
                              <a:gd name="T158" fmla="+- 0 7716 7448"/>
                              <a:gd name="T159" fmla="*/ 7716 h 1310"/>
                              <a:gd name="T160" fmla="+- 0 1292 1190"/>
                              <a:gd name="T161" fmla="*/ T160 w 1490"/>
                              <a:gd name="T162" fmla="+- 0 7772 7448"/>
                              <a:gd name="T163" fmla="*/ 7772 h 1310"/>
                              <a:gd name="T164" fmla="+- 0 1256 1190"/>
                              <a:gd name="T165" fmla="*/ T164 w 1490"/>
                              <a:gd name="T166" fmla="+- 0 7832 7448"/>
                              <a:gd name="T167" fmla="*/ 7832 h 1310"/>
                              <a:gd name="T168" fmla="+- 0 1228 1190"/>
                              <a:gd name="T169" fmla="*/ T168 w 1490"/>
                              <a:gd name="T170" fmla="+- 0 7896 7448"/>
                              <a:gd name="T171" fmla="*/ 7896 h 1310"/>
                              <a:gd name="T172" fmla="+- 0 1207 1190"/>
                              <a:gd name="T173" fmla="*/ T172 w 1490"/>
                              <a:gd name="T174" fmla="+- 0 7962 7448"/>
                              <a:gd name="T175" fmla="*/ 7962 h 1310"/>
                              <a:gd name="T176" fmla="+- 0 1194 1190"/>
                              <a:gd name="T177" fmla="*/ T176 w 1490"/>
                              <a:gd name="T178" fmla="+- 0 8031 7448"/>
                              <a:gd name="T179" fmla="*/ 8031 h 1310"/>
                              <a:gd name="T180" fmla="+- 0 1190 1190"/>
                              <a:gd name="T181" fmla="*/ T180 w 1490"/>
                              <a:gd name="T182" fmla="+- 0 8103 7448"/>
                              <a:gd name="T183" fmla="*/ 8103 h 1310"/>
                              <a:gd name="T184" fmla="+- 0 1194 1190"/>
                              <a:gd name="T185" fmla="*/ T184 w 1490"/>
                              <a:gd name="T186" fmla="+- 0 8174 7448"/>
                              <a:gd name="T187" fmla="*/ 8174 h 1310"/>
                              <a:gd name="T188" fmla="+- 0 1207 1190"/>
                              <a:gd name="T189" fmla="*/ T188 w 1490"/>
                              <a:gd name="T190" fmla="+- 0 8243 7448"/>
                              <a:gd name="T191" fmla="*/ 8243 h 1310"/>
                              <a:gd name="T192" fmla="+- 0 1228 1190"/>
                              <a:gd name="T193" fmla="*/ T192 w 1490"/>
                              <a:gd name="T194" fmla="+- 0 8310 7448"/>
                              <a:gd name="T195" fmla="*/ 8310 h 1310"/>
                              <a:gd name="T196" fmla="+- 0 1256 1190"/>
                              <a:gd name="T197" fmla="*/ T196 w 1490"/>
                              <a:gd name="T198" fmla="+- 0 8373 7448"/>
                              <a:gd name="T199" fmla="*/ 8373 h 1310"/>
                              <a:gd name="T200" fmla="+- 0 1292 1190"/>
                              <a:gd name="T201" fmla="*/ T200 w 1490"/>
                              <a:gd name="T202" fmla="+- 0 8433 7448"/>
                              <a:gd name="T203" fmla="*/ 8433 h 1310"/>
                              <a:gd name="T204" fmla="+- 0 1334 1190"/>
                              <a:gd name="T205" fmla="*/ T204 w 1490"/>
                              <a:gd name="T206" fmla="+- 0 8489 7448"/>
                              <a:gd name="T207" fmla="*/ 8489 h 1310"/>
                              <a:gd name="T208" fmla="+- 0 1382 1190"/>
                              <a:gd name="T209" fmla="*/ T208 w 1490"/>
                              <a:gd name="T210" fmla="+- 0 8542 7448"/>
                              <a:gd name="T211" fmla="*/ 8542 h 1310"/>
                              <a:gd name="T212" fmla="+- 0 1436 1190"/>
                              <a:gd name="T213" fmla="*/ T212 w 1490"/>
                              <a:gd name="T214" fmla="+- 0 8589 7448"/>
                              <a:gd name="T215" fmla="*/ 8589 h 1310"/>
                              <a:gd name="T216" fmla="+- 0 1495 1190"/>
                              <a:gd name="T217" fmla="*/ T216 w 1490"/>
                              <a:gd name="T218" fmla="+- 0 8631 7448"/>
                              <a:gd name="T219" fmla="*/ 8631 h 1310"/>
                              <a:gd name="T220" fmla="+- 0 1559 1190"/>
                              <a:gd name="T221" fmla="*/ T220 w 1490"/>
                              <a:gd name="T222" fmla="+- 0 8668 7448"/>
                              <a:gd name="T223" fmla="*/ 8668 h 1310"/>
                              <a:gd name="T224" fmla="+- 0 1627 1190"/>
                              <a:gd name="T225" fmla="*/ T224 w 1490"/>
                              <a:gd name="T226" fmla="+- 0 8699 7448"/>
                              <a:gd name="T227" fmla="*/ 8699 h 1310"/>
                              <a:gd name="T228" fmla="+- 0 1700 1190"/>
                              <a:gd name="T229" fmla="*/ T228 w 1490"/>
                              <a:gd name="T230" fmla="+- 0 8724 7448"/>
                              <a:gd name="T231" fmla="*/ 8724 h 1310"/>
                              <a:gd name="T232" fmla="+- 0 1775 1190"/>
                              <a:gd name="T233" fmla="*/ T232 w 1490"/>
                              <a:gd name="T234" fmla="+- 0 8743 7448"/>
                              <a:gd name="T235" fmla="*/ 8743 h 1310"/>
                              <a:gd name="T236" fmla="+- 0 1854 1190"/>
                              <a:gd name="T237" fmla="*/ T236 w 1490"/>
                              <a:gd name="T238" fmla="+- 0 8754 7448"/>
                              <a:gd name="T239" fmla="*/ 8754 h 1310"/>
                              <a:gd name="T240" fmla="+- 0 1935 1190"/>
                              <a:gd name="T241" fmla="*/ T240 w 1490"/>
                              <a:gd name="T242" fmla="+- 0 8758 7448"/>
                              <a:gd name="T243" fmla="*/ 8758 h 1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90" h="1310">
                                <a:moveTo>
                                  <a:pt x="745" y="1310"/>
                                </a:moveTo>
                                <a:lnTo>
                                  <a:pt x="826" y="1306"/>
                                </a:lnTo>
                                <a:lnTo>
                                  <a:pt x="905" y="1295"/>
                                </a:lnTo>
                                <a:lnTo>
                                  <a:pt x="980" y="1276"/>
                                </a:lnTo>
                                <a:lnTo>
                                  <a:pt x="1053" y="1251"/>
                                </a:lnTo>
                                <a:lnTo>
                                  <a:pt x="1121" y="1220"/>
                                </a:lnTo>
                                <a:lnTo>
                                  <a:pt x="1185" y="1183"/>
                                </a:lnTo>
                                <a:lnTo>
                                  <a:pt x="1244" y="1141"/>
                                </a:lnTo>
                                <a:lnTo>
                                  <a:pt x="1298" y="1094"/>
                                </a:lnTo>
                                <a:lnTo>
                                  <a:pt x="1346" y="1041"/>
                                </a:lnTo>
                                <a:lnTo>
                                  <a:pt x="1388" y="985"/>
                                </a:lnTo>
                                <a:lnTo>
                                  <a:pt x="1424" y="925"/>
                                </a:lnTo>
                                <a:lnTo>
                                  <a:pt x="1452" y="862"/>
                                </a:lnTo>
                                <a:lnTo>
                                  <a:pt x="1473" y="795"/>
                                </a:lnTo>
                                <a:lnTo>
                                  <a:pt x="1486" y="726"/>
                                </a:lnTo>
                                <a:lnTo>
                                  <a:pt x="1490" y="655"/>
                                </a:lnTo>
                                <a:lnTo>
                                  <a:pt x="1486" y="583"/>
                                </a:lnTo>
                                <a:lnTo>
                                  <a:pt x="1473" y="514"/>
                                </a:lnTo>
                                <a:lnTo>
                                  <a:pt x="1452" y="448"/>
                                </a:lnTo>
                                <a:lnTo>
                                  <a:pt x="1424" y="384"/>
                                </a:lnTo>
                                <a:lnTo>
                                  <a:pt x="1388" y="324"/>
                                </a:lnTo>
                                <a:lnTo>
                                  <a:pt x="1346" y="268"/>
                                </a:lnTo>
                                <a:lnTo>
                                  <a:pt x="1298" y="216"/>
                                </a:lnTo>
                                <a:lnTo>
                                  <a:pt x="1244" y="168"/>
                                </a:lnTo>
                                <a:lnTo>
                                  <a:pt x="1185" y="126"/>
                                </a:lnTo>
                                <a:lnTo>
                                  <a:pt x="1121" y="89"/>
                                </a:lnTo>
                                <a:lnTo>
                                  <a:pt x="1053" y="58"/>
                                </a:lnTo>
                                <a:lnTo>
                                  <a:pt x="980" y="33"/>
                                </a:lnTo>
                                <a:lnTo>
                                  <a:pt x="905" y="15"/>
                                </a:lnTo>
                                <a:lnTo>
                                  <a:pt x="826" y="4"/>
                                </a:lnTo>
                                <a:lnTo>
                                  <a:pt x="745" y="0"/>
                                </a:lnTo>
                                <a:lnTo>
                                  <a:pt x="664" y="4"/>
                                </a:lnTo>
                                <a:lnTo>
                                  <a:pt x="585" y="15"/>
                                </a:lnTo>
                                <a:lnTo>
                                  <a:pt x="510" y="33"/>
                                </a:lnTo>
                                <a:lnTo>
                                  <a:pt x="437" y="58"/>
                                </a:lnTo>
                                <a:lnTo>
                                  <a:pt x="369" y="89"/>
                                </a:lnTo>
                                <a:lnTo>
                                  <a:pt x="305" y="126"/>
                                </a:lnTo>
                                <a:lnTo>
                                  <a:pt x="246" y="168"/>
                                </a:lnTo>
                                <a:lnTo>
                                  <a:pt x="192" y="216"/>
                                </a:lnTo>
                                <a:lnTo>
                                  <a:pt x="144" y="268"/>
                                </a:lnTo>
                                <a:lnTo>
                                  <a:pt x="102" y="324"/>
                                </a:lnTo>
                                <a:lnTo>
                                  <a:pt x="66" y="384"/>
                                </a:lnTo>
                                <a:lnTo>
                                  <a:pt x="38" y="448"/>
                                </a:lnTo>
                                <a:lnTo>
                                  <a:pt x="17" y="514"/>
                                </a:lnTo>
                                <a:lnTo>
                                  <a:pt x="4" y="583"/>
                                </a:lnTo>
                                <a:lnTo>
                                  <a:pt x="0" y="655"/>
                                </a:lnTo>
                                <a:lnTo>
                                  <a:pt x="4" y="726"/>
                                </a:lnTo>
                                <a:lnTo>
                                  <a:pt x="17" y="795"/>
                                </a:lnTo>
                                <a:lnTo>
                                  <a:pt x="38" y="862"/>
                                </a:lnTo>
                                <a:lnTo>
                                  <a:pt x="66" y="925"/>
                                </a:lnTo>
                                <a:lnTo>
                                  <a:pt x="102" y="985"/>
                                </a:lnTo>
                                <a:lnTo>
                                  <a:pt x="144" y="1041"/>
                                </a:lnTo>
                                <a:lnTo>
                                  <a:pt x="192" y="1094"/>
                                </a:lnTo>
                                <a:lnTo>
                                  <a:pt x="246" y="1141"/>
                                </a:lnTo>
                                <a:lnTo>
                                  <a:pt x="305" y="1183"/>
                                </a:lnTo>
                                <a:lnTo>
                                  <a:pt x="369" y="1220"/>
                                </a:lnTo>
                                <a:lnTo>
                                  <a:pt x="437" y="1251"/>
                                </a:lnTo>
                                <a:lnTo>
                                  <a:pt x="510" y="1276"/>
                                </a:lnTo>
                                <a:lnTo>
                                  <a:pt x="585" y="1295"/>
                                </a:lnTo>
                                <a:lnTo>
                                  <a:pt x="664" y="1306"/>
                                </a:lnTo>
                                <a:lnTo>
                                  <a:pt x="745" y="1310"/>
                                </a:lnTo>
                                <a:close/>
                              </a:path>
                            </a:pathLst>
                          </a:custGeom>
                          <a:solidFill>
                            <a:srgbClr val="0081C8"/>
                          </a:solidFill>
                          <a:ln w="25400">
                            <a:solidFill>
                              <a:srgbClr val="0081C8"/>
                            </a:solidFill>
                            <a:round/>
                            <a:headEnd/>
                            <a:tailEnd/>
                          </a:ln>
                        </wps:spPr>
                        <wps:bodyPr rot="0" vert="horz" wrap="square" lIns="91440" tIns="45720" rIns="91440" bIns="45720" anchor="t" anchorCtr="0" upright="1">
                          <a:noAutofit/>
                        </wps:bodyPr>
                      </wps:wsp>
                      <wps:wsp>
                        <wps:cNvPr id="50" name="Freeform 32"/>
                        <wps:cNvSpPr>
                          <a:spLocks/>
                        </wps:cNvSpPr>
                        <wps:spPr bwMode="auto">
                          <a:xfrm>
                            <a:off x="2453" y="6601"/>
                            <a:ext cx="977" cy="2232"/>
                          </a:xfrm>
                          <a:custGeom>
                            <a:avLst/>
                            <a:gdLst>
                              <a:gd name="T0" fmla="+- 0 3770 2794"/>
                              <a:gd name="T1" fmla="*/ T0 w 977"/>
                              <a:gd name="T2" fmla="+- 0 9242 6926"/>
                              <a:gd name="T3" fmla="*/ 9242 h 2317"/>
                              <a:gd name="T4" fmla="+- 0 3640 2794"/>
                              <a:gd name="T5" fmla="*/ T4 w 977"/>
                              <a:gd name="T6" fmla="+- 0 9240 6926"/>
                              <a:gd name="T7" fmla="*/ 9240 h 2317"/>
                              <a:gd name="T8" fmla="+- 0 3524 2794"/>
                              <a:gd name="T9" fmla="*/ T8 w 977"/>
                              <a:gd name="T10" fmla="+- 0 9235 6926"/>
                              <a:gd name="T11" fmla="*/ 9235 h 2317"/>
                              <a:gd name="T12" fmla="+- 0 3425 2794"/>
                              <a:gd name="T13" fmla="*/ T12 w 977"/>
                              <a:gd name="T14" fmla="+- 0 9228 6926"/>
                              <a:gd name="T15" fmla="*/ 9228 h 2317"/>
                              <a:gd name="T16" fmla="+- 0 3349 2794"/>
                              <a:gd name="T17" fmla="*/ T16 w 977"/>
                              <a:gd name="T18" fmla="+- 0 9219 6926"/>
                              <a:gd name="T19" fmla="*/ 9219 h 2317"/>
                              <a:gd name="T20" fmla="+- 0 3282 2794"/>
                              <a:gd name="T21" fmla="*/ T20 w 977"/>
                              <a:gd name="T22" fmla="+- 0 9195 6926"/>
                              <a:gd name="T23" fmla="*/ 9195 h 2317"/>
                              <a:gd name="T24" fmla="+- 0 3282 2794"/>
                              <a:gd name="T25" fmla="*/ T24 w 977"/>
                              <a:gd name="T26" fmla="+- 0 8130 6926"/>
                              <a:gd name="T27" fmla="*/ 8130 h 2317"/>
                              <a:gd name="T28" fmla="+- 0 3264 2794"/>
                              <a:gd name="T29" fmla="*/ T28 w 977"/>
                              <a:gd name="T30" fmla="+- 0 8118 6926"/>
                              <a:gd name="T31" fmla="*/ 8118 h 2317"/>
                              <a:gd name="T32" fmla="+- 0 3139 2794"/>
                              <a:gd name="T33" fmla="*/ T32 w 977"/>
                              <a:gd name="T34" fmla="+- 0 8097 6926"/>
                              <a:gd name="T35" fmla="*/ 8097 h 2317"/>
                              <a:gd name="T36" fmla="+- 0 3040 2794"/>
                              <a:gd name="T37" fmla="*/ T36 w 977"/>
                              <a:gd name="T38" fmla="+- 0 8090 6926"/>
                              <a:gd name="T39" fmla="*/ 8090 h 2317"/>
                              <a:gd name="T40" fmla="+- 0 2924 2794"/>
                              <a:gd name="T41" fmla="*/ T40 w 977"/>
                              <a:gd name="T42" fmla="+- 0 8085 6926"/>
                              <a:gd name="T43" fmla="*/ 8085 h 2317"/>
                              <a:gd name="T44" fmla="+- 0 2794 2794"/>
                              <a:gd name="T45" fmla="*/ T44 w 977"/>
                              <a:gd name="T46" fmla="+- 0 8084 6926"/>
                              <a:gd name="T47" fmla="*/ 8084 h 2317"/>
                              <a:gd name="T48" fmla="+- 0 2924 2794"/>
                              <a:gd name="T49" fmla="*/ T48 w 977"/>
                              <a:gd name="T50" fmla="+- 0 8082 6926"/>
                              <a:gd name="T51" fmla="*/ 8082 h 2317"/>
                              <a:gd name="T52" fmla="+- 0 3040 2794"/>
                              <a:gd name="T53" fmla="*/ T52 w 977"/>
                              <a:gd name="T54" fmla="+- 0 8077 6926"/>
                              <a:gd name="T55" fmla="*/ 8077 h 2317"/>
                              <a:gd name="T56" fmla="+- 0 3139 2794"/>
                              <a:gd name="T57" fmla="*/ T56 w 977"/>
                              <a:gd name="T58" fmla="+- 0 8070 6926"/>
                              <a:gd name="T59" fmla="*/ 8070 h 2317"/>
                              <a:gd name="T60" fmla="+- 0 3215 2794"/>
                              <a:gd name="T61" fmla="*/ T60 w 977"/>
                              <a:gd name="T62" fmla="+- 0 8061 6926"/>
                              <a:gd name="T63" fmla="*/ 8061 h 2317"/>
                              <a:gd name="T64" fmla="+- 0 3282 2794"/>
                              <a:gd name="T65" fmla="*/ T64 w 977"/>
                              <a:gd name="T66" fmla="+- 0 8037 6926"/>
                              <a:gd name="T67" fmla="*/ 8037 h 2317"/>
                              <a:gd name="T68" fmla="+- 0 3282 2794"/>
                              <a:gd name="T69" fmla="*/ T68 w 977"/>
                              <a:gd name="T70" fmla="+- 0 6972 6926"/>
                              <a:gd name="T71" fmla="*/ 6972 h 2317"/>
                              <a:gd name="T72" fmla="+- 0 3299 2794"/>
                              <a:gd name="T73" fmla="*/ T72 w 977"/>
                              <a:gd name="T74" fmla="+- 0 6960 6926"/>
                              <a:gd name="T75" fmla="*/ 6960 h 2317"/>
                              <a:gd name="T76" fmla="+- 0 3349 2794"/>
                              <a:gd name="T77" fmla="*/ T76 w 977"/>
                              <a:gd name="T78" fmla="+- 0 6949 6926"/>
                              <a:gd name="T79" fmla="*/ 6949 h 2317"/>
                              <a:gd name="T80" fmla="+- 0 3425 2794"/>
                              <a:gd name="T81" fmla="*/ T80 w 977"/>
                              <a:gd name="T82" fmla="+- 0 6939 6926"/>
                              <a:gd name="T83" fmla="*/ 6939 h 2317"/>
                              <a:gd name="T84" fmla="+- 0 3524 2794"/>
                              <a:gd name="T85" fmla="*/ T84 w 977"/>
                              <a:gd name="T86" fmla="+- 0 6932 6926"/>
                              <a:gd name="T87" fmla="*/ 6932 h 2317"/>
                              <a:gd name="T88" fmla="+- 0 3640 2794"/>
                              <a:gd name="T89" fmla="*/ T88 w 977"/>
                              <a:gd name="T90" fmla="+- 0 6927 6926"/>
                              <a:gd name="T91" fmla="*/ 6927 h 2317"/>
                              <a:gd name="T92" fmla="+- 0 3770 2794"/>
                              <a:gd name="T93" fmla="*/ T92 w 977"/>
                              <a:gd name="T94" fmla="+- 0 6926 6926"/>
                              <a:gd name="T95" fmla="*/ 6926 h 2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77" h="2317">
                                <a:moveTo>
                                  <a:pt x="976" y="2316"/>
                                </a:moveTo>
                                <a:lnTo>
                                  <a:pt x="846" y="2314"/>
                                </a:lnTo>
                                <a:lnTo>
                                  <a:pt x="730" y="2309"/>
                                </a:lnTo>
                                <a:lnTo>
                                  <a:pt x="631" y="2302"/>
                                </a:lnTo>
                                <a:lnTo>
                                  <a:pt x="555" y="2293"/>
                                </a:lnTo>
                                <a:lnTo>
                                  <a:pt x="488" y="2269"/>
                                </a:lnTo>
                                <a:lnTo>
                                  <a:pt x="488" y="1204"/>
                                </a:lnTo>
                                <a:lnTo>
                                  <a:pt x="470" y="1192"/>
                                </a:lnTo>
                                <a:lnTo>
                                  <a:pt x="345" y="1171"/>
                                </a:lnTo>
                                <a:lnTo>
                                  <a:pt x="246" y="1164"/>
                                </a:lnTo>
                                <a:lnTo>
                                  <a:pt x="130" y="1159"/>
                                </a:lnTo>
                                <a:lnTo>
                                  <a:pt x="0" y="1158"/>
                                </a:lnTo>
                                <a:lnTo>
                                  <a:pt x="130" y="1156"/>
                                </a:lnTo>
                                <a:lnTo>
                                  <a:pt x="246" y="1151"/>
                                </a:lnTo>
                                <a:lnTo>
                                  <a:pt x="345" y="1144"/>
                                </a:lnTo>
                                <a:lnTo>
                                  <a:pt x="421" y="1135"/>
                                </a:lnTo>
                                <a:lnTo>
                                  <a:pt x="488" y="1111"/>
                                </a:lnTo>
                                <a:lnTo>
                                  <a:pt x="488" y="46"/>
                                </a:lnTo>
                                <a:lnTo>
                                  <a:pt x="505" y="34"/>
                                </a:lnTo>
                                <a:lnTo>
                                  <a:pt x="555" y="23"/>
                                </a:lnTo>
                                <a:lnTo>
                                  <a:pt x="631" y="13"/>
                                </a:lnTo>
                                <a:lnTo>
                                  <a:pt x="730" y="6"/>
                                </a:lnTo>
                                <a:lnTo>
                                  <a:pt x="846" y="1"/>
                                </a:lnTo>
                                <a:lnTo>
                                  <a:pt x="976" y="0"/>
                                </a:lnTo>
                              </a:path>
                            </a:pathLst>
                          </a:custGeom>
                          <a:noFill/>
                          <a:ln w="33140">
                            <a:solidFill>
                              <a:srgbClr val="008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31"/>
                        <wps:cNvSpPr txBox="1">
                          <a:spLocks noChangeArrowheads="1"/>
                        </wps:cNvSpPr>
                        <wps:spPr bwMode="auto">
                          <a:xfrm>
                            <a:off x="1300" y="1319"/>
                            <a:ext cx="108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C8124" w14:textId="77777777" w:rsidR="003B7830" w:rsidRPr="00254561" w:rsidRDefault="00410419">
                              <w:pPr>
                                <w:spacing w:line="437" w:lineRule="exact"/>
                                <w:rPr>
                                  <w:rFonts w:ascii="Arial" w:hAnsi="Arial" w:cs="Arial"/>
                                  <w:color w:val="FFFFFF" w:themeColor="background1"/>
                                  <w:sz w:val="30"/>
                                  <w:szCs w:val="30"/>
                                </w:rPr>
                              </w:pPr>
                              <w:r w:rsidRPr="00254561">
                                <w:rPr>
                                  <w:rFonts w:ascii="Arial" w:hAnsi="Arial" w:cs="Arial"/>
                                  <w:color w:val="FFFFFF" w:themeColor="background1"/>
                                  <w:w w:val="95"/>
                                  <w:sz w:val="30"/>
                                  <w:szCs w:val="30"/>
                                </w:rPr>
                                <w:t>Step</w:t>
                              </w:r>
                              <w:r w:rsidRPr="00254561">
                                <w:rPr>
                                  <w:rFonts w:ascii="Arial" w:hAnsi="Arial" w:cs="Arial"/>
                                  <w:color w:val="FFFFFF" w:themeColor="background1"/>
                                  <w:spacing w:val="-53"/>
                                  <w:w w:val="95"/>
                                  <w:sz w:val="30"/>
                                  <w:szCs w:val="30"/>
                                </w:rPr>
                                <w:t xml:space="preserve"> </w:t>
                              </w:r>
                              <w:r w:rsidRPr="00254561">
                                <w:rPr>
                                  <w:rFonts w:ascii="Arial" w:hAnsi="Arial" w:cs="Arial"/>
                                  <w:color w:val="FFFFFF" w:themeColor="background1"/>
                                  <w:w w:val="95"/>
                                  <w:sz w:val="30"/>
                                  <w:szCs w:val="30"/>
                                </w:rPr>
                                <w:t>1</w:t>
                              </w:r>
                            </w:p>
                          </w:txbxContent>
                        </wps:txbx>
                        <wps:bodyPr rot="0" vert="horz" wrap="square" lIns="0" tIns="0" rIns="0" bIns="0" anchor="t" anchorCtr="0" upright="1">
                          <a:noAutofit/>
                        </wps:bodyPr>
                      </wps:wsp>
                      <wps:wsp>
                        <wps:cNvPr id="53" name="Text Box 29"/>
                        <wps:cNvSpPr txBox="1">
                          <a:spLocks noChangeArrowheads="1"/>
                        </wps:cNvSpPr>
                        <wps:spPr bwMode="auto">
                          <a:xfrm>
                            <a:off x="1240" y="3908"/>
                            <a:ext cx="108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8A60" w14:textId="77777777" w:rsidR="003B7830" w:rsidRPr="00254561" w:rsidRDefault="00410419">
                              <w:pPr>
                                <w:spacing w:line="437" w:lineRule="exact"/>
                                <w:rPr>
                                  <w:rFonts w:ascii="Arial" w:hAnsi="Arial" w:cs="Arial"/>
                                  <w:color w:val="FFFFFF" w:themeColor="background1"/>
                                  <w:sz w:val="30"/>
                                  <w:szCs w:val="30"/>
                                </w:rPr>
                              </w:pPr>
                              <w:r w:rsidRPr="00254561">
                                <w:rPr>
                                  <w:rFonts w:ascii="Arial" w:hAnsi="Arial" w:cs="Arial"/>
                                  <w:color w:val="FFFFFF" w:themeColor="background1"/>
                                  <w:w w:val="95"/>
                                  <w:sz w:val="30"/>
                                  <w:szCs w:val="30"/>
                                </w:rPr>
                                <w:t>Step</w:t>
                              </w:r>
                              <w:r w:rsidRPr="00254561">
                                <w:rPr>
                                  <w:rFonts w:ascii="Arial" w:hAnsi="Arial" w:cs="Arial"/>
                                  <w:color w:val="FFFFFF" w:themeColor="background1"/>
                                  <w:spacing w:val="-53"/>
                                  <w:w w:val="95"/>
                                  <w:sz w:val="30"/>
                                  <w:szCs w:val="30"/>
                                </w:rPr>
                                <w:t xml:space="preserve"> </w:t>
                              </w:r>
                              <w:r w:rsidRPr="00254561">
                                <w:rPr>
                                  <w:rFonts w:ascii="Arial" w:hAnsi="Arial" w:cs="Arial"/>
                                  <w:color w:val="FFFFFF" w:themeColor="background1"/>
                                  <w:w w:val="95"/>
                                  <w:sz w:val="30"/>
                                  <w:szCs w:val="30"/>
                                </w:rPr>
                                <w:t>2</w:t>
                              </w:r>
                            </w:p>
                          </w:txbxContent>
                        </wps:txbx>
                        <wps:bodyPr rot="0" vert="horz" wrap="square" lIns="0" tIns="0" rIns="0" bIns="0" anchor="t" anchorCtr="0" upright="1">
                          <a:noAutofit/>
                        </wps:bodyPr>
                      </wps:wsp>
                      <wps:wsp>
                        <wps:cNvPr id="55" name="Text Box 27"/>
                        <wps:cNvSpPr txBox="1">
                          <a:spLocks noChangeArrowheads="1"/>
                        </wps:cNvSpPr>
                        <wps:spPr bwMode="auto">
                          <a:xfrm>
                            <a:off x="1240" y="5559"/>
                            <a:ext cx="108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40FC" w14:textId="77777777" w:rsidR="003B7830" w:rsidRPr="00254561" w:rsidRDefault="00410419">
                              <w:pPr>
                                <w:spacing w:line="437" w:lineRule="exact"/>
                                <w:rPr>
                                  <w:rFonts w:ascii="Arial" w:hAnsi="Arial" w:cs="Arial"/>
                                  <w:color w:val="FFFFFF" w:themeColor="background1"/>
                                  <w:sz w:val="30"/>
                                  <w:szCs w:val="30"/>
                                </w:rPr>
                              </w:pPr>
                              <w:r w:rsidRPr="00254561">
                                <w:rPr>
                                  <w:rFonts w:ascii="Arial" w:hAnsi="Arial" w:cs="Arial"/>
                                  <w:color w:val="FFFFFF" w:themeColor="background1"/>
                                  <w:w w:val="95"/>
                                  <w:sz w:val="30"/>
                                  <w:szCs w:val="30"/>
                                </w:rPr>
                                <w:t>Step</w:t>
                              </w:r>
                              <w:r w:rsidRPr="00254561">
                                <w:rPr>
                                  <w:rFonts w:ascii="Arial" w:hAnsi="Arial" w:cs="Arial"/>
                                  <w:color w:val="FFFFFF" w:themeColor="background1"/>
                                  <w:spacing w:val="-53"/>
                                  <w:w w:val="95"/>
                                  <w:sz w:val="30"/>
                                  <w:szCs w:val="30"/>
                                </w:rPr>
                                <w:t xml:space="preserve"> </w:t>
                              </w:r>
                              <w:r w:rsidRPr="00254561">
                                <w:rPr>
                                  <w:rFonts w:ascii="Arial" w:hAnsi="Arial" w:cs="Arial"/>
                                  <w:color w:val="FFFFFF" w:themeColor="background1"/>
                                  <w:w w:val="95"/>
                                  <w:sz w:val="30"/>
                                  <w:szCs w:val="30"/>
                                </w:rPr>
                                <w:t>3</w:t>
                              </w:r>
                            </w:p>
                          </w:txbxContent>
                        </wps:txbx>
                        <wps:bodyPr rot="0" vert="horz" wrap="square" lIns="0" tIns="0" rIns="0" bIns="0" anchor="t" anchorCtr="0" upright="1">
                          <a:noAutofit/>
                        </wps:bodyPr>
                      </wps:wsp>
                      <wps:wsp>
                        <wps:cNvPr id="56" name="Text Box 26"/>
                        <wps:cNvSpPr txBox="1">
                          <a:spLocks noChangeArrowheads="1"/>
                        </wps:cNvSpPr>
                        <wps:spPr bwMode="auto">
                          <a:xfrm>
                            <a:off x="1240" y="7489"/>
                            <a:ext cx="108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4CE4" w14:textId="77777777" w:rsidR="003B7830" w:rsidRPr="00254561" w:rsidRDefault="00410419">
                              <w:pPr>
                                <w:spacing w:line="437" w:lineRule="exact"/>
                                <w:rPr>
                                  <w:rFonts w:ascii="Arial" w:hAnsi="Arial" w:cs="Arial"/>
                                  <w:color w:val="FFFFFF" w:themeColor="background1"/>
                                  <w:sz w:val="30"/>
                                  <w:szCs w:val="30"/>
                                </w:rPr>
                              </w:pPr>
                              <w:r w:rsidRPr="00254561">
                                <w:rPr>
                                  <w:rFonts w:ascii="Arial" w:hAnsi="Arial" w:cs="Arial"/>
                                  <w:color w:val="FFFFFF" w:themeColor="background1"/>
                                  <w:w w:val="95"/>
                                  <w:sz w:val="30"/>
                                  <w:szCs w:val="30"/>
                                </w:rPr>
                                <w:t>Step</w:t>
                              </w:r>
                              <w:r w:rsidRPr="00254561">
                                <w:rPr>
                                  <w:rFonts w:ascii="Arial" w:hAnsi="Arial" w:cs="Arial"/>
                                  <w:color w:val="FFFFFF" w:themeColor="background1"/>
                                  <w:spacing w:val="-53"/>
                                  <w:w w:val="95"/>
                                  <w:sz w:val="30"/>
                                  <w:szCs w:val="30"/>
                                </w:rPr>
                                <w:t xml:space="preserve"> </w:t>
                              </w:r>
                              <w:r w:rsidRPr="00254561">
                                <w:rPr>
                                  <w:rFonts w:ascii="Arial" w:hAnsi="Arial" w:cs="Arial"/>
                                  <w:color w:val="FFFFFF" w:themeColor="background1"/>
                                  <w:w w:val="95"/>
                                  <w:sz w:val="30"/>
                                  <w:szCs w:val="30"/>
                                </w:rPr>
                                <w:t>4</w:t>
                              </w:r>
                            </w:p>
                          </w:txbxContent>
                        </wps:txbx>
                        <wps:bodyPr rot="0" vert="horz" wrap="square" lIns="0" tIns="0" rIns="0" bIns="0" anchor="t" anchorCtr="0" upright="1">
                          <a:noAutofit/>
                        </wps:bodyPr>
                      </wps:wsp>
                      <wps:wsp>
                        <wps:cNvPr id="61" name="Text Box 21"/>
                        <wps:cNvSpPr txBox="1">
                          <a:spLocks noChangeArrowheads="1"/>
                        </wps:cNvSpPr>
                        <wps:spPr bwMode="auto">
                          <a:xfrm>
                            <a:off x="3843" y="157"/>
                            <a:ext cx="6943"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EAEC9" w14:textId="77777777" w:rsidR="003B7830" w:rsidRPr="004F17F9" w:rsidRDefault="00410419" w:rsidP="00525EA4">
                              <w:pPr>
                                <w:pStyle w:val="BodyText"/>
                                <w:spacing w:before="120" w:after="0"/>
                                <w:jc w:val="center"/>
                                <w:rPr>
                                  <w:color w:val="0081C8"/>
                                  <w:sz w:val="26"/>
                                  <w:szCs w:val="26"/>
                                </w:rPr>
                              </w:pPr>
                              <w:r w:rsidRPr="004F17F9">
                                <w:rPr>
                                  <w:color w:val="0081C8"/>
                                  <w:sz w:val="26"/>
                                  <w:szCs w:val="26"/>
                                </w:rPr>
                                <w:t>Site Nomination</w:t>
                              </w:r>
                            </w:p>
                            <w:p w14:paraId="14840833" w14:textId="77777777" w:rsidR="003B7830" w:rsidRPr="00495C4F" w:rsidRDefault="00410419" w:rsidP="00F769E5">
                              <w:pPr>
                                <w:pStyle w:val="BodyText"/>
                                <w:spacing w:before="40" w:after="60"/>
                                <w:jc w:val="center"/>
                                <w:rPr>
                                  <w:sz w:val="22"/>
                                  <w:szCs w:val="22"/>
                                </w:rPr>
                              </w:pPr>
                              <w:r w:rsidRPr="00495C4F">
                                <w:rPr>
                                  <w:sz w:val="22"/>
                                  <w:szCs w:val="22"/>
                                </w:rPr>
                                <w:t>A</w:t>
                              </w:r>
                              <w:r w:rsidRPr="00495C4F">
                                <w:rPr>
                                  <w:spacing w:val="-21"/>
                                  <w:sz w:val="22"/>
                                  <w:szCs w:val="22"/>
                                </w:rPr>
                                <w:t xml:space="preserve"> </w:t>
                              </w:r>
                              <w:r w:rsidRPr="00495C4F">
                                <w:rPr>
                                  <w:sz w:val="22"/>
                                  <w:szCs w:val="22"/>
                                </w:rPr>
                                <w:t>Site</w:t>
                              </w:r>
                              <w:r w:rsidRPr="00495C4F">
                                <w:rPr>
                                  <w:spacing w:val="-20"/>
                                  <w:sz w:val="22"/>
                                  <w:szCs w:val="22"/>
                                </w:rPr>
                                <w:t xml:space="preserve"> </w:t>
                              </w:r>
                              <w:r w:rsidRPr="00495C4F">
                                <w:rPr>
                                  <w:sz w:val="22"/>
                                  <w:szCs w:val="22"/>
                                </w:rPr>
                                <w:t>Nomination</w:t>
                              </w:r>
                              <w:r w:rsidRPr="00495C4F">
                                <w:rPr>
                                  <w:spacing w:val="-21"/>
                                  <w:sz w:val="22"/>
                                  <w:szCs w:val="22"/>
                                </w:rPr>
                                <w:t xml:space="preserve"> </w:t>
                              </w:r>
                              <w:r w:rsidRPr="00495C4F">
                                <w:rPr>
                                  <w:sz w:val="22"/>
                                  <w:szCs w:val="22"/>
                                </w:rPr>
                                <w:t>Form</w:t>
                              </w:r>
                              <w:r w:rsidRPr="00495C4F">
                                <w:rPr>
                                  <w:spacing w:val="-20"/>
                                  <w:sz w:val="22"/>
                                  <w:szCs w:val="22"/>
                                </w:rPr>
                                <w:t xml:space="preserve"> </w:t>
                              </w:r>
                              <w:r w:rsidRPr="00495C4F">
                                <w:rPr>
                                  <w:sz w:val="22"/>
                                  <w:szCs w:val="22"/>
                                </w:rPr>
                                <w:t>is</w:t>
                              </w:r>
                              <w:r w:rsidRPr="00495C4F">
                                <w:rPr>
                                  <w:spacing w:val="-20"/>
                                  <w:sz w:val="22"/>
                                  <w:szCs w:val="22"/>
                                </w:rPr>
                                <w:t xml:space="preserve"> </w:t>
                              </w:r>
                              <w:r w:rsidRPr="00495C4F">
                                <w:rPr>
                                  <w:sz w:val="22"/>
                                  <w:szCs w:val="22"/>
                                </w:rPr>
                                <w:t>completed</w:t>
                              </w:r>
                              <w:r w:rsidRPr="00495C4F">
                                <w:rPr>
                                  <w:spacing w:val="-21"/>
                                  <w:sz w:val="22"/>
                                  <w:szCs w:val="22"/>
                                </w:rPr>
                                <w:t xml:space="preserve"> </w:t>
                              </w:r>
                              <w:r w:rsidRPr="00495C4F">
                                <w:rPr>
                                  <w:sz w:val="22"/>
                                  <w:szCs w:val="22"/>
                                </w:rPr>
                                <w:t>by</w:t>
                              </w:r>
                              <w:r w:rsidRPr="00495C4F">
                                <w:rPr>
                                  <w:spacing w:val="-20"/>
                                  <w:sz w:val="22"/>
                                  <w:szCs w:val="22"/>
                                </w:rPr>
                                <w:t xml:space="preserve"> </w:t>
                              </w:r>
                              <w:r w:rsidRPr="00495C4F">
                                <w:rPr>
                                  <w:sz w:val="22"/>
                                  <w:szCs w:val="22"/>
                                </w:rPr>
                                <w:t>the</w:t>
                              </w:r>
                              <w:r w:rsidRPr="00495C4F">
                                <w:rPr>
                                  <w:spacing w:val="-21"/>
                                  <w:sz w:val="22"/>
                                  <w:szCs w:val="22"/>
                                </w:rPr>
                                <w:t xml:space="preserve"> </w:t>
                              </w:r>
                              <w:r w:rsidRPr="00495C4F">
                                <w:rPr>
                                  <w:sz w:val="22"/>
                                  <w:szCs w:val="22"/>
                                </w:rPr>
                                <w:t>property</w:t>
                              </w:r>
                              <w:r w:rsidRPr="00495C4F">
                                <w:rPr>
                                  <w:spacing w:val="-20"/>
                                  <w:sz w:val="22"/>
                                  <w:szCs w:val="22"/>
                                </w:rPr>
                                <w:t xml:space="preserve"> </w:t>
                              </w:r>
                              <w:r w:rsidRPr="00495C4F">
                                <w:rPr>
                                  <w:spacing w:val="-5"/>
                                  <w:sz w:val="22"/>
                                  <w:szCs w:val="22"/>
                                </w:rPr>
                                <w:t>owner,</w:t>
                              </w:r>
                              <w:r w:rsidRPr="00495C4F">
                                <w:rPr>
                                  <w:spacing w:val="-20"/>
                                  <w:sz w:val="22"/>
                                  <w:szCs w:val="22"/>
                                </w:rPr>
                                <w:t xml:space="preserve"> </w:t>
                              </w:r>
                              <w:r w:rsidRPr="00495C4F">
                                <w:rPr>
                                  <w:sz w:val="22"/>
                                  <w:szCs w:val="22"/>
                                </w:rPr>
                                <w:t>prospective purchaser</w:t>
                              </w:r>
                              <w:r w:rsidRPr="00495C4F">
                                <w:rPr>
                                  <w:spacing w:val="-14"/>
                                  <w:sz w:val="22"/>
                                  <w:szCs w:val="22"/>
                                </w:rPr>
                                <w:t xml:space="preserve"> </w:t>
                              </w:r>
                              <w:r w:rsidRPr="00495C4F">
                                <w:rPr>
                                  <w:sz w:val="22"/>
                                  <w:szCs w:val="22"/>
                                </w:rPr>
                                <w:t>or</w:t>
                              </w:r>
                              <w:r w:rsidRPr="00495C4F">
                                <w:rPr>
                                  <w:spacing w:val="-14"/>
                                  <w:sz w:val="22"/>
                                  <w:szCs w:val="22"/>
                                </w:rPr>
                                <w:t xml:space="preserve"> </w:t>
                              </w:r>
                              <w:r w:rsidRPr="00495C4F">
                                <w:rPr>
                                  <w:spacing w:val="-4"/>
                                  <w:sz w:val="22"/>
                                  <w:szCs w:val="22"/>
                                </w:rPr>
                                <w:t>developer,</w:t>
                              </w:r>
                              <w:r w:rsidRPr="00495C4F">
                                <w:rPr>
                                  <w:spacing w:val="-14"/>
                                  <w:sz w:val="22"/>
                                  <w:szCs w:val="22"/>
                                </w:rPr>
                                <w:t xml:space="preserve"> </w:t>
                              </w:r>
                              <w:r w:rsidRPr="00495C4F">
                                <w:rPr>
                                  <w:sz w:val="22"/>
                                  <w:szCs w:val="22"/>
                                </w:rPr>
                                <w:t>or</w:t>
                              </w:r>
                              <w:r w:rsidRPr="00495C4F">
                                <w:rPr>
                                  <w:spacing w:val="-14"/>
                                  <w:sz w:val="22"/>
                                  <w:szCs w:val="22"/>
                                </w:rPr>
                                <w:t xml:space="preserve"> </w:t>
                              </w:r>
                              <w:r w:rsidRPr="00495C4F">
                                <w:rPr>
                                  <w:sz w:val="22"/>
                                  <w:szCs w:val="22"/>
                                </w:rPr>
                                <w:t>other</w:t>
                              </w:r>
                              <w:r w:rsidRPr="00495C4F">
                                <w:rPr>
                                  <w:spacing w:val="-13"/>
                                  <w:sz w:val="22"/>
                                  <w:szCs w:val="22"/>
                                </w:rPr>
                                <w:t xml:space="preserve"> </w:t>
                              </w:r>
                              <w:r w:rsidRPr="00495C4F">
                                <w:rPr>
                                  <w:spacing w:val="-4"/>
                                  <w:sz w:val="22"/>
                                  <w:szCs w:val="22"/>
                                </w:rPr>
                                <w:t>representative.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F6FCA3" id="Group 20" o:spid="_x0000_s1027" style="position:absolute;margin-left:4.5pt;margin-top:5.7pt;width:477.3pt;height:421.75pt;z-index:-251613184;mso-wrap-distance-left:0;mso-wrap-distance-right:0;mso-position-horizontal-relative:margin" coordorigin="1030,157" coordsize="10030,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S6gDUAADaJAQAOAAAAZHJzL2Uyb0RvYy54bWzsfeuOG8mR7v8DnHcg+uce7Ih1ZVGwZuEz&#10;9hgGvHsMmOcBqG5K3dhWs01SF/vp94vIimJGdkRWDUWOZjxcYF2tYVTVVxkZmRn33/3Hlw+Ps0+b&#10;3f5h+/TmpvhufjPbPN1u7x6e3r+5+f+rH/+9u5ntD+unu/Xj9mnz5uYfm/3Nf3z/v//X7z4/v96U&#10;2/vt491mN8NDnvavPz+/ubk/HJ5fv3q1v73ffFjvv9s+b57w47vt7sP6gH/u3r+6260/4+kfHl+V&#10;83n76vN2d/e8295u9nv81z+EH2++5+e/e7e5Pfy/d+/2m8Ps8c0NsB34f3f8v2/pf199/7v16/e7&#10;9fP9w20PY30Cig/rhye8dHjUH9aH9ezj7uHFoz483O62++27w3e32w+vtu/ePdxu+BvwNcU8+Zo/&#10;7bYfn/lb3r/+/P55GCYMbTJOJz/29r8+/XU3e7h7c1MWN7On9QfwiF87K3lwPj+/fw2aP+2e//b8&#10;1134Qvz5l+3tf+8xdq/S3+nf7wPx7O3n/9ze4Xnrj4ctD86Xd7sP9Ah89uwL8+AfAw82Xw6zW/zH&#10;dt4WTQsst/itqZp23lWBS7f3YCXdV8wrsBI/F81Cfvpjf3sx5x/p5q5dtPTzq/Xr8GIG24OjCYIZ&#10;tz8O6v7rBvVv9+vnDfNqTwMmg1rJoP6422xoGs8CZno7yGRQ9/GIRr8Q2R4DPzqWVVeEMSnbJoyJ&#10;DOiibPALDUhR1PzbMCDr17cf94c/bbbMlfWnv+wPQR7u8Bfz+q6fEis84t2HR4jG//n32XxWzLty&#10;PuN39jcIHRgX6P7t1Ww1n32e8esTolKI+GFl287w/wH1++GNGLnhSURyPxP8kLKBqhYqflQ9b2xY&#10;jZARrNqB1QpRDtZCiPAkHxZWvWi4qmVRmKO1FDKC1TmwiLHRw8rF3BquIh55orHHq9BjX3W1PWBF&#10;PPyrovSw6fEvlyYri3j4icbBphmA6VWbo1bEPFgVrYctYUK7MMct5kEFGhsbVsOYCTT1TWy0ig7T&#10;dgUhcSRAs6GZm+NWxkwgGgebZoKPLWbDqvTEoNRsKAp7wpUxF5jIQZewweNqGTNiVXrSQEt/JA1F&#10;NV9abK1iPjCRja7SjHDloYpZsao8eag0K4qqM4W1ijnBRA46zQp3HaliXqwqTyIqzYqitqddFXOC&#10;iWx0tWaFu/jWMS9WWHBsmag1K4oaImbsC3XMCSZy0CWscLcsbIqRyNaeWNSaFy68mBU5eAkv5stm&#10;aa4odcyNVe3JBW3ysVw4vG1iXmR42yTMoDOXCa+J2bFqPMFoEm44gtHEvMgIRpMwo5g3rQ0vZscK&#10;RPbcaxJuOKtKE/Mis6q0CTOKeWuPHh10j9sFiGx4bcoNe0luY15kluQ2YYYPL2bHqvVEA4e3eO45&#10;u1kbs8LfzdqEFS5r25gZq9YTjIXmBW3xxqqyiBnhHwMWKSM8sVjErFgtPLFYaE4456dFzAb//AR1&#10;J2ZD4S4pi5gTq4UnFAvNCefguYjZ4B88O80GX4PoYk6ssH/aItFpTtBR3GArdMejfBHNca+AFvRe&#10;9Jz1vag+t1+eet0Hf83WZMWYs+76vN2T7rkCOqhSK9ZJ8QhQkaLkEINvRMxa6igxxpGIcZAPSmv+&#10;0XRAZ3JR6UbIwXImX056Oh1jiRwn0Clgyv5DcSacRN5/Kg5pU8jp7EVgcGqaRN5/Ko4xU8jpdEJP&#10;x7liEnn/qfW0T6Xdm56OfXfK02k3ZfJpnwpbQiCf9qm029DTsU9MAQNLQiCf9qm0HtPTsZROeTqt&#10;kEw+7VNpzWLyaZ9KqwiRB+ORyF649gK+g3EwNQvubmYwC76lD1i/fl4faF2QP2ef39wEY8p9b0uh&#10;Xz5sP21WW6Y50AKxgBmPX83mM7zwSPD4FBOWdHwGRKGTX+X6zI8r5uFD6n5M5Ve5BqreHoZLGHn5&#10;Va6BCnsN3kdPzFEFVIRunGo5z+OSNw6yJYDkquAXMPBkXyqDAbo8OhlbEOafOHBrnLLoRXn05YuS&#10;jAU00iDNfs+iJKWCeTIyQmHegXJsxAfCMQZG787Ph+FzRmbXQgZo5JtT+ZCpcPu43W/ClCPBY7vt&#10;IIEkuJGpcr99fLj78eHxkeRuv3v/9ofH3ezTGjb+H/n/+lFXZI+8UT9t6TaZ2WzADhbWYBB+u737&#10;B6ytu21wFMCxgT/ut7t/3sw+w0nw5mb/94/r3eZm9vjnJxiMl5hf4PWB/1E3C2L8Lv7lbfzL+ukW&#10;j3pzc7jBwYL+/OEQPBEfn3cP7+/xpoKPGk/b38Ni/u6BjLGwWe9fB1T9P2Cz/pmM1/RpwSMwGK+h&#10;owPUuY3XOKniNMdyAHsMXrB+LdZraDEQkWC9HqRJ/AjxlPgp1utl1cCYvOQ1JDYmY6k9KmN08MSU&#10;fkGUnDvLeTnrAJ9RH+3S2NyGR2E9KOngWWFnSMiS4/8cxkwLGDbi4WlsvraA6dN/WSyXFjBso8Oj&#10;mMYGlhz9oUqYwLDlD09jA7YFLDVgF93CQqYt2ERkQ0tM2CXZJ61BM0zYJrqEB0Vrjpu2YRORgy5h&#10;Q1lXNrqYEcGIbaJLGIEFxxy7mBElEdnoaIEKDAs+jgqOCWvsDDO2ha5MhKEoKgudsmOXROSgS1hR&#10;LexZR+rGcdqVZJYw0SWsmEPTNURVGbJLInLQJayoq9oeu5gXwZBtoUsM2eUcjzPQKUM2E9noEkN2&#10;WXedic4wZJvoNCuKZWeOnTZkE5GDLmFFAxu1Ne8MQ7aJTrOiWDpjF3OCiWx0tNHFUtEs7LEzDNkW&#10;utSQ3eFxBmdx5DvOYix3nTN2OMIqdC3cYtbYGXZsE51mRdEVNrp4fWIiZ+w0K8q2Lm10MS+CGdtC&#10;l5qxF01jjZ02YxORjS4xY8MCZK/GhhXbRKdZUbQQMoOz2opNRA46zYoSAQvm2JGaf1zv2IhtotOs&#10;KNrC3Mm0EZuIbHSJEbtsYYuz5p1hw7bQpTbspjZPAdqGTUQOOs0Kd+zIiHEcOzZhm+g0K4ra3iuU&#10;DZuJHHSaFe68M2zYFrrEhg311xw7ZcRmIhtdYsV2ZdYwYpvoNCuKCi4+QyqUFZuJHHSaFaW33hlW&#10;bBOdZkVRLuyxi9cnJrLRJXbs0tsrDDO2hS4xYxc4zVpjp+zYTOSg06wovX22U1LReSeoTrOiwJJi&#10;oovXJyZy0GlWuGeULubFCsunfb6DbhZvjAXUSAvdMlbrmMhGRzpofArwznfLeN9eLcm1Y3F2qVkB&#10;H5s5dsuYE0zkoNOsKL2z8TLmxQqxNg46zQpY1uyxiznBRDY6hN3pwfMUCzbhHddj3OcALOaaHcvO&#10;1LPhl5YXI4aKiDyAmh2lq5fNY4asirknG+CVvJl1qWVj8reYxwwhIg+g5oiv1s5jngCgJx6Y6hpg&#10;aR7hYaUUMhpBEDkAU73bswlAv4seCH+WJyFkHo0lbolPMfaNQqneROQB1AxBQK19nIJNSd5LcXdY&#10;sLw5WGiedBAnE2DMESJyACbaNzQSW7/FAq8AchiZtcYUiQIOcCZApYATkQdQM6ToGlvVKLQGXrgq&#10;eJEEk3kjqHTw3AhqhhQLx0JQ6GiygsPJzBFM1HBvDio1PDMHEzUctin70FxoPbzgiDIboOYJCag1&#10;B5UmnpHiSgtJ0ZYL81RfaFW84KAyG6DmibcOqqiyzDqYKONFg7goS+1AbJUSEo4rMwEm+ri3kyh9&#10;PLOTJPo4XulIsVbIyShn78VFGlrmbMbQN6Ivzu3GtWZJUTvmFmCPnrgqOLrMHMNUL3dOM4VWzInK&#10;WWoSzRyxXrbdoNCqecERZjZELSjecRATKvrmzHkQaQhCyBs8RNZZDbV+jvs8RqdhZs55utAqOlE5&#10;o5jo6Fj2nFHUSnrBkWbmKKZquqOQFFpPJyoPYsKWEsNjyrPW1AtXVS+ScDNPoyu0sk56nwcxEZcS&#10;24UNUYsLx5yZo5gq7I5KXGiNnagciInKXsBObUPUOnvBkWc2xIQvjk2h0Go7UXkQE3Eplo64aMUd&#10;Dj5PXJIANM8oU6gQtIxVpkiUd+KxPYpae8d9HsRUf3esWoVW4H2zVtElbHFHUavwuM+FmPDFMQvC&#10;Ai3LHU7FbDx0GN2l4uLNRa3HF64iT67YWBHw7KqFVuV9w2qR6PI4JzsSrZV53OeNYqrOO4bpQuvz&#10;vmW6WCZscddFrdHjPhdiwhfHsg/HsIw2MZqobEYjv1IIwwbo7S7QtISQFCrc50CEI1wIwxMd1wj8&#10;XELHEF3fSIkAJDVzvD261Go97nMhJnxxfEtYgOXNBJGovFFM2OKddEqt2JeuYl8mir3nnIOnVUF0&#10;vXNlotq758VSq/a4zxvFRLX3vJul0u0z7s2ySNjinbpxEok+eoX7XIiaL+z5NTQrBElED8z5h1P1&#10;3tNcSq3eIzzEg5io9+w6tyAq/T7nYC8TcfG0v1Ir+LCWuRA1Xzj2wIQYsyUXoVBqtrgadKlVfFrh&#10;bfWqTFR8TAnT1lkqHZ+pHIl+oeQ7VohSK/mlq+SXSd5Y6YTIlErLZyoPomaLa8mBHTma3Yj3dsUl&#10;SR7z4otKpednIow4RjOyt7vWsFIr+rjPY3Si6HPclTUXlaafRGch0vCaFuDlM9DChTC9a1rAi7QQ&#10;svXQyFzTAtKEmV9BWoCbv0M6FnEVqhECN0P2AEWnOuk+pO8QOdSUKeSkezD5tAwI0gOYfFoGBHva&#10;iJ5cZFPgINEuvIBcVtNu6L+XXEiTbhiSlnDsm3ZD/83Q1KfdICtUMTFziT0ZPEoTc5fYs8A3TMxe&#10;Ykt/uGHiR9OWHG6Y+NGSwoRz+7RRktWKLMqT+CBpTGTfnXSDJDKRtXXaDfLRsH1OukGSmcgSOe0G&#10;md6wC067Qab3xIymQlKayGY26Q2S1EQWrEk3SFoT2ZOm3SAfPXEJK2QNI1vLpDfIKkaWj2k3CKdh&#10;h5hyA1sXSB7IKjDthv6jSUefdkPPadKYJ90gCxnpr9Nu6D+atMlJN8hCVk5cyFhj41GauJCx/sQ3&#10;TFzIWJsJN0z8aFnISCeY9NGykCE4I74hbLxfkbbHBvAZpe1RDgbt4MesvJCCtuiXREnSwCuPJJKi&#10;FEg78mljHJD/L9NLCOQaCJf9hootQwZMCOTaE5Jdmp4IH0X/3UIg10CILTqcGbBtccoJYAqFXHtK&#10;jiHgZ2ImhcEXCrkKZX/KKcj2nKUsyfVJzyxCHpD/9nIJLZ4o57CbZp9ZHVPgRr6oIrsznoko8/wj&#10;a7JyECEYlX13TU5IEHbDFiJDI9d+iOp+ZV/AaJt/IkXM4YmLQQjlSXKVJ5LJG4TtsD8KgVyFsH9i&#10;M8YcwdgMS5I8Sa7yxP6ra3iJ8x/Tj2OFCZIlFM5UsBrlCXtml1AKsoQyf8ialyeUKTn2RFhAeMAh&#10;Y/kniuCEzC9/iosoDucVGWa5huFe9rINC0/uQ4a1Ij/BZO3JP0wWs3ySbEtlQDAF889qZNzywBqy&#10;SeNhI59Z91vCyKBVvdI4woNqWGDzPB3SbMcmSZ+GODrr+kk3Oo3J3UGDMiIX5NAmshE5Iwsc8WtM&#10;bsNRY2wdCMwfW1amrVLhWaOLXgA2toj2nzm2KPeDNrrI9zwY3zXCRyDgc2Qf6ifJ6NY2zLqx3XKY&#10;xmMbsIgF3Jn5PV3EbPSYIGI7evIYloGxs4ysKqOnI1mkohOXrJznSQWfz7viB9niklRwquVQNjUc&#10;nJxB7qaT+89AadanO6zo69f3m/XdH/u/D+uHx/A3bxzX/PJQltcujkqn/TS/nOf1ufPLcW4Nx+Ze&#10;+zqmly9JA6fscuTAyJHkK7PLqwWCq8pFOK5ls8vp5TyDjmnj2j2O/aVDVbN8cjnR3M/gvHrxMCxo&#10;kX+lalHBzcKFc9ExIJ/8fAYu7U0CLqq29gIXxnJ4EtPYuLSDr2qQz2jhgk4+PI1zyw1ciSccLy0t&#10;YMoRzkQ2ssQPXtVFY0LTbnD2glvgNAOQQEf1TF+MmnaBE5EDTjOhqipUvrTmWcyGkFlugdNcQP5c&#10;Y4KLucBENrjE912VCDyzwJFZ48hV9nwb4FK/d4u0CWPktNubiBxwmhE+OCUKpSMLSUh70aBSgQUu&#10;ZgMTOeA0I3BWtMUhcXeTt9sYucTXjQrZ5pxTrm4mssElnu4KpgyTrdrRzX5uC5zmA2zDNriYDUzk&#10;gEsEgmrxWXNOu7jZw22B03womtpc45R7m4lscEkYe4lSMSY47dxm37YBLvFs473mOqcc20zkgNOM&#10;oEGzwcWcWHEAuwVO8wHvpWKXL9Y5Hb1ORA44zQh/5OKlKWSUG+DSwPWmMrdUHbdORDa4JGy98uac&#10;jlrnoHULnOYDYt1NgdAR60TkgNOMcKVVx6tzuLoFTvMBkfemQOhYdSKywSWh6hUi8sw5pyPVOVDd&#10;AJeGqTcIQDfmnI5SJyIHnGaEu0PoGHUOUbfAaT7A+lyZ4NQOQUQOOM0IH5wSCA5ON8Aloek14qaM&#10;gVOB6URjQ0vC0quys/cHHZXOQekWNM2FGrF7FrR4USIaB5pmgntcIg3geCLhYHQLmuYBal2b0GIO&#10;EI0NLQlDd4+ZOgqdg9ANaFhp+w/gmNoK6UjGqKkAdKJxoGkWuIdzsgoeR42Dzy1oCQ8QAW5BizkA&#10;W7IHTbPA1Wd01DkHnRvQkpBzFH63oKmAc6KxRy0JN3dVQB1tzsHmFrSEB8iMMkZNBZrj9wgabA/X&#10;GDYvSGdwrCoXoxvTQ4GwsA+sBrdBvs4undKJfKJPlc7NTC6Ok/zTxaE60Z8q7lTtTXU/VaJCJgaF&#10;SEzIxJAQiQgZHF75T72WtvUmsMSATAwB6f03P2sMGxYgcPcrHPa0KpK/ns1alr9+SWUhyW5XITEg&#10;ONZcf704HauhgKQYmuUaXHULUp7DM0c8Z6Q+MyGcCzmvXkMndyIssfLnCFGtrScccVEJIRIAZcmQ&#10;j5Br+Jiaznl4NSLn8hgriXxArmAW49GfAcdh7mNg+u9fjTN/jlDIkBabIzs+Dxm5OcIjwpHoiOM3&#10;w5OXe2Ld7xaoaTEy3D0DEQo54prpCTEpcy9uetfmiD91mGD56dX2ExZ2y9xLRQDy0DqRp+yzRED1&#10;DMDCcKHivuTRqSDhV4/Ot6wYjONM4tEJR5Vze3QQoty71pHBRPPw6NJBuRhsDVwxeA5ZC/P9K306&#10;bm6Ksma7eSmiKrF+VneoV0t9DQPso+8HYzdoVExkp/Zo5cAtcqP0My97S6tndYcGGRayWD9jIhuZ&#10;1s+QzmjXxYh15Kk1g+sOJR4taMqzw1Q2tsSzgwgPJ/M75kLoe2dmz2su1F0F85PBU+XbYSoHnuaE&#10;X50qZsXkqsF1BxeVCS/mBVPZ8BLvDg5d5ywbXC86uHeM0VP+HaZy4GluuLXRkqRGTyoSB0+9gOHb&#10;hBczg6kceIlgeIXlDA+PNfcSFw8OejZzlY+HqWx4iY/Hrcpn+HhMeJoZdUtOHoO5KpWRqRx4iWh4&#10;JQ0NL48JTzOjbr3RU6JBVDa81M/j1YM0/DwWvMTRU7MXyhg95elhKgee5oZbTJOUgGH3CZ4eE55m&#10;BkLR7B1D+XqYyoGnueFWItV1itwyRYmzp65LWzSUt4epbHiJt8ct42p4e6zRS5rg1RALUzSUv4ep&#10;HHiaG24NXMPfY8LTzIDV397UlMeHqWx4icfnzAWEoZrZRwLl82EqB14qGk71ZcPnY41eUpWopnpf&#10;1rqnqhIxlQNPc8OdexQqe5RctyRR6vaZU7yHsbBoxw9R2fASz48ruYbnxxq9pBEeIvPgKrDgxesU&#10;UznwUtFwiqYb3h8TnmZGtayd0YuZwVQ2vMQDdOYqwvCh2PC0E4ioHHiJaHh7ruEFskYvKSMMZ4XN&#10;XFWBiKkceJob7onF8ARZ8FJX0AILgTX3tDOIqGx4iTcIyUx2ISzDG2TC08yoFojBMeHFosFUDrxE&#10;NM5bSbhqnV1DVR1iKhve5UsJVy11iTcWF11MmMk8jJonvr5GZrzj6jy9mnBFVbpsjLHWwWQexkRK&#10;XJVX1x2aXlC4alDhzcSotHImczCmarlnMzi5pnDVOPucrirMZB7GRF7OXlYYQ+iNo9pOiMzBmCjo&#10;vr1Kx1/Ci+DUUkkrCxObbV4rJZ3JPIxaZtySNCcXF/bHETbCoxQymYdRy8z56wv781Gp67n5mOjr&#10;boGkk0sM+3KtdPacXF+8yrC/PqoAzdz6mGjuCDQ9c6Fhf59R2ntun6FEs7B9hHp5XtWzQuvv02sN&#10;u9u1Ljac268vXmzYPfHoasOZIw9iF/U4UryMWeFVa/LTqw1X3qGRCmBEa49/arx8uWH33K3rDWcO&#10;3qgbLB8T5qNXERLlQ4WQKkJOrzfsqi664DCTOWt42t3eLaypFfvpBYdd7U9XHM6ofyhwKsPTjyM0&#10;InM+au0e93n79Qv93lGgdcnhjAZN4QBq7UE1DRujVvGnlxxGLWFbTdU1h5nM4XXa8t6tlqv1/Ok1&#10;h10zji46nLHjXL7osGsJ01WHM6awy1cddo2JuuxwxpqI8sET56NW+6eXHXbtsbrucMYge/m6w65J&#10;Wxcezti0L1942PUK6MrDGbfA5SsPu44VXXo441m5fOlh1zdFdY2OZwoms9dH1BAWwrDPeOeek2sP&#10;u+49KqUUY4QX0MGY2ADOX3zY9ZDq6sMZF+nlqw/7TmZVfjjnZU5tAJ4+c3L5Yd9Pr2wAOUf9xesP&#10;u6EOpbIB5GIdLl6A2I0WQVxFLDMUVOLIzAsbAE5S1vnx5ArEbsCNLkGcibhBKWH5mLD2eM2kTi5B&#10;7MYr6RrEmYily9cgdqO9qMRZtD5SUNiR19cEDoroQwj5bP30otTuNYHDG5lrAoc3MqRGIxh+NbGS&#10;Z1/ubTWxjicpl/x0KSGST235FSRwuMJ3LUI8XgZaKsghfFTi7fMT4lqEOERpj4ySJJxdixBndsdr&#10;EeJJc0nWMTJJTLnhWoR40igN2bJT02UlX5ZUn0lvkIxZ0kOm3dBvzv+yRYjz2VpDYdGxwn1SqHS0&#10;FOC1CDHOeuPlJH96EeJ8+iUcstAY8eqx+pno4grNmwgHIZTUULmGFFEONiPC32oRYskOk2GRaz88&#10;xyLEeRFD+2u46TGOaCzVr0nyJLn2T/y1FCGWpVXgyzV8xjcsQpwHJtVMR5JmpTrqL70I8cisG4oQ&#10;j0zjaxHi1ZYOzL0MhuPA2CI6FCHOL8rXIsSkDsvyINcw0iJm37YIcV6IrkWIb2afNrvDm5v77e6f&#10;N7PPu/Xzm5v93z+ud5ub2eOfn/Y46iCaDGE/B/5H3SzIz7SLf3kb/7J+usWj3twcbmC7pT9/OOBf&#10;uOXj8+7h/T3eVHDN5aft7z8etu8eDnSI/5Yp6wjPSlPWOaP8/CnrlJ2GU0JDZSrw1XHKOhVz4pT1&#10;YqgL8QtKWW+X9WLWtMiwZNh2yjoTHV0YceVjHcR4zpR1vLQykcUOciaykWn3+FlT1tslyqBag6Yc&#10;40xlY0v84mdOWW+XhT1yKmWdqRx42r3np0DErJicso7e3kt79OKQeKay4SXe8DOnrLddY0uE8oQz&#10;lQMvkQkvCee0lPW2Kwtz9JQTnKkceIlgeClMp6Wstws09LZEQ/m/mcqGl7i/3QSw01LW20Vlj54K&#10;f2cqB14iGl763Gkp6227sEVDRb4zlQ0vCXx3kw9PS1lvWyRdW8xVDm+mcuAlotE6qZs65J2LE1vp&#10;c1StKAqhb5vWgRevU0zlwEtEo0UpZiv04rSUdbQhsJmrUtaZyoaXRLq7acM60J0LFFujl6Sst7Wz&#10;qakod6Zy4GlunDllvUVRUHPuqZR1prLhJfHtZ05Zbylc3hINlbLOVA68VDTOmrIOwbXXPZWyzlQO&#10;vFQ0wA1LNHRQuxvTnoS0t/D7maOnUtaZyoaXBLSfOWW9nSOd2mIuggiOgT5M5cBLRcNZ93QoO2aA&#10;3fZ+oZmBCibO6KkDFVHZ8C6bst4sWxueSllnKgdeIhrenntaynoDN4rJXJWyzlQOPM0N98SiY9e5&#10;eLG1LCcp6+jOZK97KmWdqWx4l01Zb7p5a46eqmHMVA68RDS80zJ5dY/Z1mhSY4sGNaeMjgTNwtk1&#10;VMo6U9nwLp+yDquLPYI6ZZ3JPIyJgCAA0VycuQ34cRCnp6w3LQq+WQsg9RM/soXJPIyaMb7Ke2rK&#10;etMiztLEqLRyJnMwpmr52VPWmxanMRtjvJMwmYcxkZezp6wjFd1errHdK16DzMGYKOjnT1mnIbTH&#10;USnpTOZh1DJz/pR1fxyVps5kHkYtM+dPWffno1LXc/Mx0dfPn7Luy7XS2XNynYaro7CovT5qrb3g&#10;fkLWHl2QDyneZtz1USnuufUx0dzPn7Lu7zNKe8/tMxdPWXe3a52yntuvL56y7p54dMp65shz+ZR1&#10;99CoU9Yzp8bLp6y7526dsp45eF8+Zd1VXXTKekZ3Qeq5WingMW3ttefUlHVX+9Mp60zm7DMXT1l3&#10;FWidsp7RoC+fsu7aIHTKesYIgdRzzeuzp6y7Zhydsp6x41w+Zd21hOmU9Ywp7PIp664xUaesZ6yJ&#10;l09Zd+2xOmU9Y5C9fMq6a9LWKesZm/blU9Zdr4BOWc+4BS6fsu46VnTKesazcvmUddc3pVPWM86p&#10;y6esu+49nbKe8e+ViQ3g/CnrrodUp6xnXKSXT1n3nczKBpDzMqc2gLOnrPt+emUDyDnqL56y7oY6&#10;6JT1XKzDxVPW3WgRnbKeCRcpX9gAzp2y7gbc6JT1TMTN5VPW3XglnbKeiVi6fMo6Xm7bzXTKOpMd&#10;dYVrynomKe+asu4lZl9T1r2RuaaseyNDdbMRR7uC95CChzlXPSN8kuo5MdOzmKMICz2eXGtTns8O&#10;s3ADB8iOAirIe8U3wOk06Q3o29bfMO2TiwIet/AGyUgaya2WFeqasp6ZSVxllYd1YotUuAV6Pkxs&#10;kooO8HLDRE5Ln1QyiE6aS1SZk78BQUfTboDXMdwwcXrLykV2u0lvkHIbZESbdoNM78XEj5aSG2Re&#10;mvQG6ZpKtp5pNwinEXIx6QZZxcgKMu0G+eiJC9k1ZX3KsJbXlPW3NP9CY86+ZS/16KSGmuzWpD68&#10;RVWExprHJrshyctIoDqS6HwwSRtFO9d8UtYpKev5J56Wsq5blx7T3PpEwiGZl0zRYarJB8u1pxzy&#10;gwuEVOcpKTQJiy2OCCPPrPourIjPyacowg0dnrnEmpZ9eT2krI8RUpAxUHbtyKuPKetjTxxS1kcY&#10;WVPkG159iZT1kRGv+69G3dJp41iNzQvhTIWBz3JGmI145DzhJVPWRzgjVY8QwZj9lnl/xBlp+izl&#10;KJDCkXvcsFbkJ5isPflxlsUsL/gteWsxBfPPgts8SHIe2JCynv9MyaUdGbSqP3qN8KDqm0sX6HSZ&#10;G9yhnzYem6NjHxJGhGzOWbqfnLKeH+M++3pMzvpc7lG5DeerZqRLfGB+MyLb01ap8CzEduaHLQBb&#10;DAdF2V7kGraZn5qynp+YRV82YHzXCB8xvg9RjDEmyejWNsy6sd1ymMZjG7CIBZra5EVbxOynpKzn&#10;eTcsA2Pld2RVGT0dySLFRzItbbeP2/0m/Kev6LKO1nvFD7LP7LePD3c/Pjw+0gnx8YkOhWWDrgGc&#10;w61+3O/ev/3hcTf7tH5Evrf7jN3249MdMK5f32/Wd3/s/z6sHx7D31xOoE8J3z//dff9747J4bPd&#10;FvnjEK3feMo6IkjSlHWehedOWce5NZgjSvQ7pCXqmLK+pCwUylgva+znYc59ZcZ6tUCLqXIRFtY4&#10;fTwuiryihlX0ckZzzETXvSoQ07ukR/Esjh+FzxlC25noflZ2wTYTk2FJiwI3qxYNZy1gcTj2irpJ&#10;G8B0tA8HG1vAMJoxMCr8bAHTEaVVgzaUFrA4BptbrBvAoNDFHwlklTlkSWA8qGxoiU+8qtGx3cJG&#10;tszhU0OHdQudZgGSNlsbXcwDpnLQaT5UFXJoTXQxI0K2uoVO86Fpi4WNLmYEU9noEj94Bdab6MhK&#10;exw7bt5moCsTYWiQl2HNOeUCh+uduoFaky7xgFflorTRxbxYlY5AJN3VmwbN3010MSeYykGneeGj&#10;i3mxQr8dU1zT5urlwkanQt9rorLRJV7vqkSTMWveGZnqBmdR2CqW2bpsOnPsVNA7UznoEqkoWnve&#10;6ZB3jni30GlO1PC72+hiTjCVjS6Jdq/mKAlhjZ2Rp26gSzurl86KogLd0UCcurxaUpHEuZfLJfOC&#10;NRa1lyip4DR1C53mBHr12BuYbqxOVA46zYuyQzKcOXYxL1bcWN1Al/ZVp9bblsyqJPW+35A1dmmS&#10;OjZ9E52RpG6hS6UClU1MdDEngM7byRrNC3fsjLbqFjrNCbyXV88XRxOVos5UNmfTFHVv3ukObDha&#10;mesdLHh6RUHbMGvsVIZ6jSA9Z94lkeyuzOpAdjQ2tdFpTuC99mqsEtSZyhk7zYvKW+/IjHLcZzlB&#10;3eBskp9ewwxijp3KT2cqG12Sn+7uFbrfGjZjc+zSjuooTmmjU1JBVA46zQt3nzXS062x05yokUpi&#10;o4s5wVQ2uiQ73UVHjsAjZztHKjotFWVX2+hUcjpTOej0CuWe74zkdGPsknbqZYeaHJbMqtx0pnLQ&#10;aV64Z2MjN91Al6Sml13BWt2L9U6lpjOVjS5JTXf1CqObuoVOc6LsnBVFZaYzlYMukQpXI4tPsyvO&#10;TLfQaU6UCzTYtjirEtOZykaXJqa7miwHvRzlAvfZiwpbBQMdN/XBu23u6rx0JvMgao74VgCrlbox&#10;hgW8i/GWRuNnDqJOS2eyI8RrOCNZexA0dO3AQ0brFbSCYOTKx1Fdwxm9OSNBQRNjgiQkaGJEEB06&#10;iE0T44EkHGhiNJAEA02MBaJ9ksBMjASSQKDBvZOfYt8qnDGENfYBIrvN7WFGdn7UheX/RY3X3c3s&#10;7ZsbP5iE1mqKJWGFkFaXY6BIcGAtKTWSTMq9RRZvPJJoX1fX+2Bx5sq7Jhd9uBsI8/6ulk7p/HL4&#10;0YKoyyvlGlDCTtYTovhhlrAPJMXpQWLI5ElyDU+s+wAN7JKyygiBXDUhKvyPEFLNKXwMMuLzDq+q&#10;lwSU+M1jHHxt9cjwlHCfhlcPHT3kI+QaPqYggzFjHGlTEFypBcxY2eGOnpf3Gh8RjngDj98Mm3WO&#10;08dRnOdfXQtf6I7cE2VKoLpEfjYK4UhgQNPPRRitcq8d5nY+rkdkZWRYRPbyHtJBlLPIZG3Q0xkr&#10;xKij82lL7kt8tfgvK9QwbK/+y+f967fbu3+Qh5Xrb3/ePwdfK/6Yffnw+LR/DX8iCoMfDs+vX73a&#10;395vPqz33314uN1t99t3h+9utx9ebd+9e7jdvPq83d29gnFmzn8977a3m/3+4en93+7XzxsMde+Y&#10;/Otu9nCHwBnsA6n/kmX7/P5LLFa0xjQUiMZTYPPlMLv9gqLmtBlxxe05jEdBJr7af4naUqSMhTcd&#10;fZPK5OAoVtrg0HYLpGAtkEfJoI+Pin1nTIQErD7yW9mclQYErc8GFlt+pvkv8U7UITOAYTQH9ZGJ&#10;bGBav61QCt0csdjoM9F/iZeiBJ6BTPkvmcqG9sJ/WZKN2+BmzIOp/ku8F3XHLHQxD5jKQaeV2qqq&#10;yZpnoIsZMdV/2Xbw+5joYkYwlY3upf+SLFIv0Z3kv0Ryrs1Z5b9kKgddYmEoOwddzIup/su2orqa&#10;BmdVAS+mctAlMoGypPbYxbyY6r9sK3hqLHTKf8lUNrrUf1lwYMVLzp7kv2yreW2jiznBVA66RCrm&#10;zkJ3kv8S77U5q8p1MZWNLvFfovivzdmT/JcojYIa6sa8U/5LpnLQaakgcTXnHZk0hqV9NdF/6aOL&#10;16ccOi0V/tgpqZjov8R77e1V+S+Zyh67xH+JaexssGqv4CLbhsUyrbGNaCuTs7rGNlE56BKp8GT2&#10;JP8lRsWWCuW/ZCobXeK/xPJp77Mn+S/bsrPPJ8p/yVQOOi0V8NTYe8VJ/kuUFLQ5q/yXTOWg01Lh&#10;o1NSMdF/2SxQyd5aUZT/kqlsdC/8lyhlb50CTvJfNguEnZjo4vWJqRx0iVR4J6iT/Jd4r32+g0Hy&#10;uHoylY0u9V/C2mGO3Un+S5RrtE8Byn/JVA66RCq8c/tJ/ku81553yn/JVA66RCo8deck/yVNOXPe&#10;Kf8lU9noUv/lwtEST/Jf+ui0VHCckGiKV9/W1bcFE8iKzp0wjlx9W+/JhUFz4nm7n9HI0O5OIzOY&#10;hvIumatvy/P62b6ts7mSeEXLuZJAIPZz15UkibQFzsPBECiOCrkGhwW2+OCwKHBgzxFCnRbCvJW/&#10;oRM9uUCOXf/klXINrxYrf1GMtbbtXUko5JqFSH4hNowu88Z5RNsEOuzsuU+WnK0GkVM5OmQ3hecN&#10;jlr5ULmGD55GdXyaMFmeItfwtAHd4E2W3+Ua6IavxUk29xWIzgxfMawP8hy5arYRn7PPEwdg3s3U&#10;SNpmfp4eZ1X2pTJL8xNAJn0eGeLjeEC0dybNmD+rD2cJdyBJ/jUH7dv4cKDXpD4cniPn9uEgkCws&#10;BsiSZak85qDx4t47cYak3a904vhtKCI9jpPQuDYGpDr2u2gvTrdAesaiTzuOyWKrEBNBc6ACG8nT&#10;tNJ1zrapeGltIoutc0xkI9MK11nbpnYL9KWxBk35cZjKxpb4cfweMjEXgh/HYimFM0QBj92itEdO&#10;tU1lKgeeNkOcuW1q18LmYo5ebIdgKhte4sk5c9vUroUtyoKnXDlM5cDT3Ci9RlCntU3tsCfa8JRc&#10;EJUDLxGM87ZN7RokQFmjp5w5TGXDS5w5bhMyw5ljiUaSjdY1sB+a8GJbBFM58BLR8Fq4Gd4cE55m&#10;Rld7o6dEg6hseKk7p0ETW6u7oeHOseAl+Whdjcxaa/SUP4epHHiJaJy3bWpXwb1uwlOiQVQOPM0N&#10;t/niaW1TO2yfJjzl0WEqG17i0Tlz29SOmq1Zo6dcOkzlwEtEo3UafxouHWvuQSlWm1oBv4QJT4kG&#10;UdnwEp/OmdumIoPEHj3l1GEqB14qGs7oGU4da/So7Ex8JJg7u4by6nRE5cDT3HDnnpGVZsFL0tIW&#10;SzQ8tpir3DpMZcNL3Dqu5BpuHROeZsaCMlNNePGuwVQOPM2N0lv3DL+OCU8zY0HJVSa8WDSYyoaX&#10;OHbcZtuGY8eCl2SmLRZI/7PgKc8OUznwNDdKb881PDsmPM2MxaKwmatcO0zlwNPccE8shmvHgpfk&#10;pi1QdMccPeXbYSobXuLbwSpfm0cCw7djwtPMQPysPXoqOY2pHHiaG+5p+bS2qQu4gu3RU6JBVDa8&#10;NDvNVTbM7DRrANP0tEWDFpCWeOj0NCbzMGqe+PqalZ5mY9RcWTRojmtjjI9WTOZhTKQE/RXNaciF&#10;p4+xPAWyuO0GuUVSHGZRo0iHiVFp5UzmYEzV8rO3TV3U6OJrY1Q7CZF5GDVnXIsLl9eOxhFi6o2j&#10;5gxqd9nLtW6bymQOxkRB9+1VOtay4GIx5nxMysXQENrjqJR0JvMwapk5f9tUfxxV1GV2HDVnzt82&#10;1Z+PSl1nMmccE339/G1TfblWFWRycn3xtqn++qjiMHPrY6K5n79tqr/PKO09t88k5WQgqY29hut4&#10;TCRueWsP+WQiNcXdrnXbVCZz5uPF26a6Jx7dNjVz5Ll821T30KjbpmZOjZdvm+qeu3Xb1MzB+/Jt&#10;U13VRbdNzegul2+b6mp/um1qRv0rLt421VWgddvUjAZ9+baprg1Ct03NGCEu3zaVDTTm+VHFcGbs&#10;OJdvm+pawnTb1Iwp7PJtUzvPmKjbpjKZs89QOES0c+Hs6rRi12o/2q16e2Gi+Lv2WN02NWOQvXzb&#10;VNekrdumZmzal2+b6noFdNtUJrN5ffm2qa5jRbdNzXhWLt821fVN6bapTOaNYyIzFRIXLO8UnPUi&#10;XP/2araiSm627lomNgDXvafbpmb8e5dvm+p6SHXb1IyL9PJtU30ns2qbymQOr1MbwNnbpvp+emUD&#10;yDnqk6KxBbJa7PmYuOoRXuHMx6RwrBvqoNum5mIdLt421Y0W0W1TM+Eil2+b6gbc6LapmYiby7dN&#10;deOVdNvUTMTS5dum4uW23Uy3TWWyo1xfczEogu5aZ+yai+FNgmsuhjcy/5p1xtzV4No2NeQQ5HOR&#10;Cgreo9ylAib8aTfAzRhukHpmI2+QtaqYWBTx2jZ1Eh8ki+zaNjVzJIC/s5+tE8slFlIvkUwSU/gA&#10;r294A9kHpt0QcqSgS0tiTl6AWAUniSPNedIbpP8zqbHTbuhlGg0Cpt3QZzStSih4k95Aaht/w1C9&#10;b+SjUS0x3AD356Q3yEJGesi0G+Sj4RicdIMsZHRCj2746vREdrP/i7VNFaZJhptcQ6Ybii/2OY9j&#10;LdaKqG2qjLo8S679My/cNnXki6Q553gDPDJ1QBQoIy3MIvkOufbfIw1Efx1tU0eYI61dx9olYvMP&#10;dT5H2y9K+9mxdo5DQ9tv2jY1n3F6nOVjvR1FcHCYz06ea9vU1ZbOBUGWfiVtU0cmSd8R8zfVNjW/&#10;rIRUz7HmzmG9/VdpmzqyD/WT5CJtU/PMOKVtav5jRGyLEqW+c8vdtW1qktl+bZv61WWHqYlZmrLO&#10;GeXnTlnnlqh0Imxb6JKY5seU9aHsMPQsqTHxlRnrlVdQCgfyY4zypLLDKFBZztplOLJ4CetMhEYp&#10;VcHabkymw37PWHYY75ybwOIIeSaygWnf+DnLDi+pyaE1ZCownqlsaElcfOUVfjupbeqyRJ9LE10c&#10;Es9UDjodQ3ressNLal9oootDFJjKRpf4wd1yiDoUfmLb1CXibEx0ygXOVA66RBy8UpKJA9xphZd6&#10;v1H7xkYXi0RHVA66RCbOWna4g/5jolOh70xlo0si3yuvhKmRqW4UWE0T1eco/2rNOxX03hGVgy6R&#10;Cq/8q5GobqHTnMB7bc6qcHemstEl0e5+6Vy1QWCBNdsIpmnqc7QmtsZOBbp3ROWg01Jx3rLDeG9t&#10;o1NSQVQOOs0Lf+ziFWpq21Sgs7dXnaROVDa6JEn9vGWH0aXGlgqdo05UDrpEKjyZNXLUDalIU9Tn&#10;yGmz5p0qO4xv8Na7JEX9vGWHu3lbmOh0hjpR2WOXtk319gojQ90Yu5cJ6jZn0wR1j7NJDLu7zxoJ&#10;6ga6JD+9XSKF2eKsyk9nKnvskvz0Cp2YzdK5Rn66hU6vT+0SnXNNdPEJiqkcdIlUnLXscLtEGwgT&#10;Xbw+MZWNLslOd0+fRna6MXZJcnq7RLMAC51KTmcqB53mhXtuN5LTLXSaE3ivPe9UbjpTOej0XuGq&#10;OzpInWPUDXRJhDqGzZZZlZrOVDa6JDXd1RKN1HQLneYEMdXkrMpMZ6ojumuoW8avPfhfxSQ34k0V&#10;7+tEj3Pve53oehXP60THKx1zyRU80e0qXlftdHXDfvoKpKuhQV1+ZKh+EIHBmSoYGPPk1GGeycV3&#10;N0LefypOHVOe3jcfXOEYMIm85+pQVjQPRgJGsFFOeTrtf/SpQxHU/NOpXgqTT/tU2iGIfOhMmH86&#10;LdlMPm0CnyXU7av9+rQwcgdLsn2RMB9rCge3lFQ4hXFM7NtHEu0NlpKpIM1XE5YKrGWFzI3AZ3mS&#10;XMPLpaArCMW0KARy7Z1nfdnhssTin3uilB0uS0y1KYTI1Mp/jNQdRmZKHqOU4kWpBZnd8hFyDR8j&#10;tX0LygbNYZRiwVEVfHmSXMMTgw8qqhwtP8s1kEXPE14LgVxThMOaJARyDYTHbx5p0yj1h1EOWpYt&#10;eZJcwxOFgQX+Lzs4Qoic8dwYSgXikSrUUoF4iCUSVHIN6GTCjrWR7AvA5qGJPOW/UwRUFyrGwnBC&#10;G0kIbqgafy1B/E1KEJPVJPhzVtTV8f9uv8zC+Sby58wOX/DfUWE91Ip+/sv29r/3s6ftD/frp/eb&#10;3+9228/3m/Ud2lyGeRPdGrpW7p/RtPLt5//c3m3e3Kw/Hrb8IHHZoP0l9QvAUtAvGpW0bJQ+k6ix&#10;g52OGk3WQ9V4uft5tz/8abP9MKM/0D8ZPZX56etP6LIcxFBIaLNRjUzVf8D8fXzq23gS4AD98OXt&#10;F+63yZ9GXxb6fc5229Cz+dNmhz/ut7t/3sw+79bPb272f/+43m1uZo9/fsKQ4JsO8sdO/ngrf6yf&#10;bnHrm5vDDVrE058/HPAv3PPxeffw/h5PDoP+tP09hu3dA3/REcXP3nWUTnrJdAkNnCOe/0zThZOR&#10;MCWq5ZwjRI7+wV/CdBl8or/t6QKxTacLn1W/3XTBtsrHsF/WdOEj5FGuf6urC4xL6XThA8u3my6o&#10;2vQLnC58SP/NTxcyDKTTZdimb//r09/o2PGznF0QbRvsAn37m+PiArMxfgk9ssNOiXPGz312Yf3m&#10;lzxd0Dv9/evP79E7HaPzHqeo+4fbP6wP6/jffNZ5vSm399vHu83u+/8BAAD//wMAUEsDBBQABgAI&#10;AAAAIQAOOpa24AAAAAgBAAAPAAAAZHJzL2Rvd25yZXYueG1sTI9BS8NAEIXvgv9hGcGb3cS2oYnZ&#10;lFLUUxFsBfE2zU6T0OxsyG6T9N+7nuzxzRve+16+nkwrBupdY1lBPItAEJdWN1wp+Dq8Pa1AOI+s&#10;sbVMCq7kYF3c3+WYaTvyJw17X4kQwi5DBbX3XSalK2sy6Ga2Iw7eyfYGfZB9JXWPYwg3rXyOokQa&#10;bDg01NjRtqbyvL8YBe8jjpt5/Drszqft9eew/PjexaTU48O0eQHhafL/z/CHH9ChCExHe2HtRKsg&#10;DUt8OMcLEMFOk3kC4qhgtVykIItc3g4ofgEAAP//AwBQSwECLQAUAAYACAAAACEAtoM4kv4AAADh&#10;AQAAEwAAAAAAAAAAAAAAAAAAAAAAW0NvbnRlbnRfVHlwZXNdLnhtbFBLAQItABQABgAIAAAAIQA4&#10;/SH/1gAAAJQBAAALAAAAAAAAAAAAAAAAAC8BAABfcmVscy8ucmVsc1BLAQItABQABgAIAAAAIQDq&#10;RhS6gDUAADaJAQAOAAAAAAAAAAAAAAAAAC4CAABkcnMvZTJvRG9jLnhtbFBLAQItABQABgAIAAAA&#10;IQAOOpa24AAAAAgBAAAPAAAAAAAAAAAAAAAAANo3AABkcnMvZG93bnJldi54bWxQSwUGAAAAAAQA&#10;BADzAAAA5zgAAAAA&#10;">
                <v:shape id="Freeform 57" o:spid="_x0000_s1028" style="position:absolute;left:3810;top:265;width:7250;height:1145;visibility:visible;mso-wrap-style:square;v-text-anchor:top" coordsize="7250,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ZDwwAAANsAAAAPAAAAZHJzL2Rvd25yZXYueG1sRI/NasMw&#10;EITvhb6D2EBvtZwUQuNECaUQEnrLb69ba2ObWitjrWO3T18FAj0OM/MNs1gNrlZXakPl2cA4SUER&#10;595WXBg4HtbPr6CCIFusPZOBHwqwWj4+LDCzvucdXfdSqAjhkKGBUqTJtA55SQ5D4hvi6F1861Ci&#10;bAttW+wj3NV6kqZT7bDiuFBiQ+8l5d/7zhnoPjen8+/ua8Yfed9Pu3UnciBjnkbD2xyU0CD/4Xt7&#10;aw1MXuD2Jf4AvfwDAAD//wMAUEsBAi0AFAAGAAgAAAAhANvh9svuAAAAhQEAABMAAAAAAAAAAAAA&#10;AAAAAAAAAFtDb250ZW50X1R5cGVzXS54bWxQSwECLQAUAAYACAAAACEAWvQsW78AAAAVAQAACwAA&#10;AAAAAAAAAAAAAAAfAQAAX3JlbHMvLnJlbHNQSwECLQAUAAYACAAAACEA1YXWQ8MAAADbAAAADwAA&#10;AAAAAAAAAAAAAAAHAgAAZHJzL2Rvd25yZXYueG1sUEsFBgAAAAADAAMAtwAAAPcCAAAAAA==&#10;" path="m7010,l240,,101,4,30,30,4,101,,240,,904r4,139l30,1114r71,26l240,1144r6770,l7149,1140r71,-26l7246,1043r4,-139l7250,240r-4,-139l7220,30,7149,4,7010,xe" stroked="f">
                  <v:path arrowok="t" o:connecttype="custom" o:connectlocs="7010,266;240,266;101,270;30,296;4,367;0,506;0,1170;4,1309;30,1380;101,1406;240,1410;7010,1410;7149,1406;7220,1380;7246,1309;7250,1170;7250,506;7246,367;7220,296;7149,270;7010,266" o:connectangles="0,0,0,0,0,0,0,0,0,0,0,0,0,0,0,0,0,0,0,0,0"/>
                </v:shape>
                <v:shape id="Freeform 42" o:spid="_x0000_s1029" style="position:absolute;left:1092;top:1032;width:1176;height:1114;visibility:visible;mso-wrap-style:square;v-text-anchor:top" coordsize="149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W5vwAAANsAAAAPAAAAZHJzL2Rvd25yZXYueG1sRE9Ni8Iw&#10;EL0L/ocwwt40ddlVqUYRQdhFL2q9D83YFJtJN4la//3mIHh8vO/FqrONuJMPtWMF41EGgrh0uuZK&#10;QXHaDmcgQkTW2DgmBU8KsFr2ewvMtXvwge7HWIkUwiFHBSbGNpcylIYshpFriRN3cd5iTNBXUnt8&#10;pHDbyM8sm0iLNacGgy1tDJXX480q+B1f/rLZ2T/NZlcUVOz202+3V+pj0K3nICJ18S1+uX+0gq+0&#10;Pn1JP0Au/wEAAP//AwBQSwECLQAUAAYACAAAACEA2+H2y+4AAACFAQAAEwAAAAAAAAAAAAAAAAAA&#10;AAAAW0NvbnRlbnRfVHlwZXNdLnhtbFBLAQItABQABgAIAAAAIQBa9CxbvwAAABUBAAALAAAAAAAA&#10;AAAAAAAAAB8BAABfcmVscy8ucmVsc1BLAQItABQABgAIAAAAIQDdyRW5vwAAANsAAAAPAAAAAAAA&#10;AAAAAAAAAAcCAABkcnMvZG93bnJldi54bWxQSwUGAAAAAAMAAwC3AAAA8wIAAAAA&#10;" path="m745,1310r81,-3l905,1295r75,-18l1053,1252r68,-31l1185,1184r59,-42l1298,1094r48,-52l1388,986r36,-60l1452,863r21,-67l1486,727r4,-72l1486,584r-13,-69l1452,448r-28,-63l1388,325r-42,-56l1298,217r-54,-48l1185,127,1121,90,1053,59,980,34,905,16,826,4,745,,664,4,585,16,510,34,437,59,369,90r-64,37l246,169r-54,48l144,269r-42,56l66,385,38,448,17,515,4,584,,655r4,72l17,796r21,67l66,926r36,60l144,1042r48,52l246,1142r59,42l369,1221r68,31l510,1277r75,18l664,1307r81,3xe" fillcolor="#0081c8" strokecolor="#0081c8" strokeweight="2pt">
                  <v:path arrowok="t" o:connecttype="custom" o:connectlocs="588,1873;652,1870;714,1860;773,1844;831,1823;885,1797;935,1765;982,1730;1024,1689;1062,1645;1095,1597;1124,1546;1146,1492;1163,1435;1173,1377;1176,1316;1173,1255;1163,1196;1146,1140;1124,1086;1095,1035;1062,987;1024,943;982,902;935,867;885,835;831,809;773,787;714,772;652,762;588,759;524,762;462,772;403,787;345,809;291,835;241,867;194,902;152,943;114,987;81,1035;52,1086;30,1140;13,1196;3,1255;0,1316;3,1377;13,1435;30,1492;52,1546;81,1597;114,1645;152,1689;194,1730;241,1765;291,1797;345,1823;403,1844;462,1860;524,1870;588,1873" o:connectangles="0,0,0,0,0,0,0,0,0,0,0,0,0,0,0,0,0,0,0,0,0,0,0,0,0,0,0,0,0,0,0,0,0,0,0,0,0,0,0,0,0,0,0,0,0,0,0,0,0,0,0,0,0,0,0,0,0,0,0,0,0"/>
                </v:shape>
                <v:shape id="Freeform 41" o:spid="_x0000_s1030" style="position:absolute;left:2443;top:219;width:977;height:2649;visibility:visible;mso-wrap-style:square;v-text-anchor:top" coordsize="977,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AqxAAAANsAAAAPAAAAZHJzL2Rvd25yZXYueG1sRI9Ba8JA&#10;FITvQv/D8gpepG4UkZq6Ca0gigehaXt/ZF+TJdm3Ibua9N93BcHjMDPfMNt8tK24Uu+NYwWLeQKC&#10;uHTacKXg+2v/8grCB2SNrWNS8Ece8uxpssVUu4E/6VqESkQI+xQV1CF0qZS+rMmin7uOOHq/rrcY&#10;ouwrqXscIty2cpkka2nRcFyosaNdTWVTXKyC00fxY3i3N+fNUM1m5yY5tJtGqenz+P4GItAYHuF7&#10;+6gVrBZw+xJ/gMz+AQAA//8DAFBLAQItABQABgAIAAAAIQDb4fbL7gAAAIUBAAATAAAAAAAAAAAA&#10;AAAAAAAAAABbQ29udGVudF9UeXBlc10ueG1sUEsBAi0AFAAGAAgAAAAhAFr0LFu/AAAAFQEAAAsA&#10;AAAAAAAAAAAAAAAAHwEAAF9yZWxzLy5yZWxzUEsBAi0AFAAGAAgAAAAhAB8poCrEAAAA2wAAAA8A&#10;AAAAAAAAAAAAAAAABwIAAGRycy9kb3ducmV2LnhtbFBLBQYAAAAAAwADALcAAAD4AgAAAAA=&#10;" path="m976,2316r-130,-2l730,2310r-99,-8l555,2293r-67,-24l488,1205r-18,-13l345,1172r-99,-8l130,1160,,1158r130,-2l246,1152r99,-8l421,1135r67,-24l488,46,505,34,555,23,631,13,730,6,846,2,976,e" strokecolor="#0081c8" strokeweight=".92056mm">
                  <v:path arrowok="t" o:connecttype="custom" o:connectlocs="976,3085;846,3082;730,3078;631,3069;555,3058;488,3031;488,1814;470,1800;345,1777;246,1768;130,1763;0,1761;130,1758;246,1754;345,1745;421,1734;488,1707;488,489;505,476;555,463;631,452;730,444;846,439;976,437" o:connectangles="0,0,0,0,0,0,0,0,0,0,0,0,0,0,0,0,0,0,0,0,0,0,0,0"/>
                </v:shape>
                <v:shape id="Freeform 39" o:spid="_x0000_s1031" style="position:absolute;left:1072;top:3627;width:1156;height:1088;visibility:visible;mso-wrap-style:square;v-text-anchor:top" coordsize="149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4vOwwAAANsAAAAPAAAAZHJzL2Rvd25yZXYueG1sRI9BawIx&#10;FITvgv8hvEJvNWtrraxGKUJB0Yt2vT82z83SzcuapLr+eyMIHoeZ+YaZLTrbiDP5UDtWMBxkIIhL&#10;p2uuFBS/P28TECEia2wck4IrBVjM+70Z5tpdeEfnfaxEgnDIUYGJsc2lDKUhi2HgWuLkHZ23GJP0&#10;ldQeLwluG/meZWNpsea0YLClpaHyb/9vFayHx1M2OfirWW6KgorN9uvTbZV6fem+pyAidfEZfrRX&#10;WsHoA+5f0g+Q8xsAAAD//wMAUEsBAi0AFAAGAAgAAAAhANvh9svuAAAAhQEAABMAAAAAAAAAAAAA&#10;AAAAAAAAAFtDb250ZW50X1R5cGVzXS54bWxQSwECLQAUAAYACAAAACEAWvQsW78AAAAVAQAACwAA&#10;AAAAAAAAAAAAAAAfAQAAX3JlbHMvLnJlbHNQSwECLQAUAAYACAAAACEALRuLzsMAAADbAAAADwAA&#10;AAAAAAAAAAAAAAAHAgAAZHJzL2Rvd25yZXYueG1sUEsFBgAAAAADAAMAtwAAAPcCAAAAAA==&#10;" path="m745,1310r81,-4l905,1295r75,-18l1053,1252r68,-31l1185,1184r59,-42l1298,1094r48,-52l1388,986r36,-60l1452,862r21,-66l1486,727r4,-72l1486,584r-13,-69l1452,448r-28,-63l1388,325r-42,-57l1298,216r-54,-47l1185,127,1121,90,1053,59,980,34,905,15,826,4,745,,664,4,585,15,510,34,437,59,369,90r-64,37l246,169r-54,47l144,268r-42,57l66,385,38,448,17,515,4,584,,655r4,72l17,796r21,66l66,926r36,60l144,1042r48,52l246,1142r59,42l369,1221r68,31l510,1277r75,18l664,1306r81,4xe" fillcolor="#0081c8" strokecolor="#0081c8" strokeweight="2pt">
                  <v:path arrowok="t" o:connecttype="custom" o:connectlocs="578,4045;641,4041;702,4032;760,4017;817,3997;870,3971;919,3940;965,3905;1007,3865;1044,3822;1077,3776;1105,3726;1127,3673;1143,3618;1153,3561;1156,3501;1153,3442;1143,3384;1127,3329;1105,3276;1077,3227;1044,3179;1007,3136;965,3097;919,3062;870,3031;817,3006;760,2985;702,2969;641,2960;578,2957;515,2960;454,2969;396,2985;339,3006;286,3031;237,3062;191,3097;149,3136;112,3179;79,3227;51,3276;29,3329;13,3384;3,3442;0,3501;3,3561;13,3618;29,3673;51,3726;79,3776;112,3822;149,3865;191,3905;237,3940;286,3971;339,3997;396,4017;454,4032;515,4041;578,4045" o:connectangles="0,0,0,0,0,0,0,0,0,0,0,0,0,0,0,0,0,0,0,0,0,0,0,0,0,0,0,0,0,0,0,0,0,0,0,0,0,0,0,0,0,0,0,0,0,0,0,0,0,0,0,0,0,0,0,0,0,0,0,0,0"/>
                </v:shape>
                <v:shape id="Freeform 37" o:spid="_x0000_s1032" style="position:absolute;left:1050;top:5246;width:1195;height:1146;visibility:visible;mso-wrap-style:square;v-text-anchor:top" coordsize="149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YhwgAAANsAAAAPAAAAZHJzL2Rvd25yZXYueG1sRI9BawIx&#10;FITvBf9DeEJvNWvRKqtRRBAseqmu98fmuVncvGyTqOu/N0Khx2FmvmHmy8424kY+1I4VDAcZCOLS&#10;6ZorBcVx8zEFESKyxsYxKXhQgOWi9zbHXLs7/9DtECuRIBxyVGBibHMpQ2nIYhi4ljh5Z+ctxiR9&#10;JbXHe4LbRn5m2Ze0WHNaMNjS2lB5OVytgu/h+TebnvzDrHdFQcVuPxm7vVLv/W41AxGpi//hv/ZW&#10;KxiN4fUl/QC5eAIAAP//AwBQSwECLQAUAAYACAAAACEA2+H2y+4AAACFAQAAEwAAAAAAAAAAAAAA&#10;AAAAAAAAW0NvbnRlbnRfVHlwZXNdLnhtbFBLAQItABQABgAIAAAAIQBa9CxbvwAAABUBAAALAAAA&#10;AAAAAAAAAAAAAB8BAABfcmVscy8ucmVsc1BLAQItABQABgAIAAAAIQDNvrYhwgAAANsAAAAPAAAA&#10;AAAAAAAAAAAAAAcCAABkcnMvZG93bnJldi54bWxQSwUGAAAAAAMAAwC3AAAA9gIAAAAA&#10;" path="m745,1310r81,-4l905,1295r75,-19l1053,1252r68,-32l1185,1184r59,-43l1298,1094r48,-52l1388,985r36,-60l1452,862r21,-67l1486,726r4,-71l1486,584r-13,-70l1452,448r-28,-64l1388,324r-42,-56l1298,216r-54,-47l1185,126,1121,89,1053,58,980,33,905,15,826,4,745,,664,4,585,15,510,33,437,58,369,89r-64,37l246,169r-54,47l144,268r-42,56l66,384,38,448,17,514,4,584,,655r4,71l17,795r21,67l66,925r36,60l144,1042r48,52l246,1141r59,43l369,1220r68,32l510,1276r75,19l664,1306r81,4xe" fillcolor="#0081c8" strokecolor="#0081c8" strokeweight="2pt">
                  <v:path arrowok="t" o:connecttype="custom" o:connectlocs="598,6077;662,6074;726,6064;786,6048;845,6027;899,5999;950,5967;998,5929;1041,5888;1080,5843;1113,5793;1142,5740;1165,5685;1181,5627;1192,5566;1195,5504;1192,5442;1181,5381;1165,5323;1142,5267;1113,5215;1080,5166;1041,5120;998,5079;950,5042;899,5009;845,4982;786,4960;726,4944;662,4935;598,4931;533,4935;469,4944;409,4960;350,4982;296,5009;245,5042;197,5079;154,5120;115,5166;82,5215;53,5267;30,5323;14,5381;3,5442;0,5504;3,5566;14,5627;30,5685;53,5740;82,5793;115,5843;154,5888;197,5929;245,5967;296,5999;350,6027;409,6048;469,6064;533,6074;598,6077" o:connectangles="0,0,0,0,0,0,0,0,0,0,0,0,0,0,0,0,0,0,0,0,0,0,0,0,0,0,0,0,0,0,0,0,0,0,0,0,0,0,0,0,0,0,0,0,0,0,0,0,0,0,0,0,0,0,0,0,0,0,0,0,0"/>
                </v:shape>
                <v:shape id="Freeform 36" o:spid="_x0000_s1033" style="position:absolute;left:2443;top:2945;width:977;height:2453;visibility:visible;mso-wrap-style:square;v-text-anchor:top" coordsize="977,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LmxQAAANsAAAAPAAAAZHJzL2Rvd25yZXYueG1sRI9Ba8JA&#10;FITvhf6H5Qm9NRtFRKKrWFEsVGob9f7IPpO02bcxu03iv+8WCh6HmfmGmS97U4mWGldaVjCMYhDE&#10;mdUl5wpOx+3zFITzyBory6TgRg6Wi8eHOSbadvxJbepzESDsElRQeF8nUrqsIIMusjVx8C62MeiD&#10;bHKpG+wC3FRyFMcTabDksFBgTeuCsu/0xyg4f6y/Nod2272c8/Tt/bjbt9fNVKmnQb+agfDU+3v4&#10;v/2qFYwn8Pcl/AC5+AUAAP//AwBQSwECLQAUAAYACAAAACEA2+H2y+4AAACFAQAAEwAAAAAAAAAA&#10;AAAAAAAAAAAAW0NvbnRlbnRfVHlwZXNdLnhtbFBLAQItABQABgAIAAAAIQBa9CxbvwAAABUBAAAL&#10;AAAAAAAAAAAAAAAAAB8BAABfcmVscy8ucmVsc1BLAQItABQABgAIAAAAIQDAa9LmxQAAANsAAAAP&#10;AAAAAAAAAAAAAAAAAAcCAABkcnMvZG93bnJldi54bWxQSwUGAAAAAAMAAwC3AAAA+QIAAAAA&#10;" path="m976,2851r-112,-2l761,2845r-90,-7l595,2829r-94,-22l488,2793r,-1310l475,1470r-94,-23l305,1438r-91,-7l112,1427,,1425r112,-1l214,1420r91,-7l381,1404r94,-23l488,1368,488,58,501,44,595,22r76,-9l761,6,864,2,976,e" filled="f" strokecolor="#0081c8" strokeweight=".9535mm">
                  <v:path arrowok="t" o:connecttype="custom" o:connectlocs="976,4852;864,4850;761,4847;671,4841;595,4833;501,4814;488,4802;488,3675;475,3664;381,3644;305,3636;214,3630;112,3627;0,3625;112,3624;214,3621;305,3615;381,3607;475,3587;488,3576;488,2449;501,2437;595,2418;671,2410;761,2404;864,2401;976,2399" o:connectangles="0,0,0,0,0,0,0,0,0,0,0,0,0,0,0,0,0,0,0,0,0,0,0,0,0,0,0"/>
                </v:shape>
                <v:shape id="Freeform 35" o:spid="_x0000_s1034" style="position:absolute;left:2438;top:5473;width:977;height:1067;visibility:visible;mso-wrap-style:square;v-text-anchor:top" coordsize="977,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SfwgAAANsAAAAPAAAAZHJzL2Rvd25yZXYueG1sRI9Ba8JA&#10;FITvBf/D8oTe6kapWqOrxEKp16bS9vjIPpNg9m3Ivmr017sFocdhZr5hVpveNepEXag9GxiPElDE&#10;hbc1lwb2n29PL6CCIFtsPJOBCwXYrAcPK0ytP/MHnXIpVYRwSNFAJdKmWoeiIodh5Fvi6B1851Ci&#10;7EptOzxHuGv0JElm2mHNcaHCll4rKo75rzPwPfXvk8VXztdLttXhRyRDL8Y8DvtsCUqol//wvb2z&#10;Bp7n8Pcl/gC9vgEAAP//AwBQSwECLQAUAAYACAAAACEA2+H2y+4AAACFAQAAEwAAAAAAAAAAAAAA&#10;AAAAAAAAW0NvbnRlbnRfVHlwZXNdLnhtbFBLAQItABQABgAIAAAAIQBa9CxbvwAAABUBAAALAAAA&#10;AAAAAAAAAAAAAB8BAABfcmVscy8ucmVsc1BLAQItABQABgAIAAAAIQAYTsSfwgAAANsAAAAPAAAA&#10;AAAAAAAAAAAAAAcCAABkcnMvZG93bnJldi54bWxQSwUGAAAAAAMAAwC3AAAA9gIAAAAA&#10;" path="m976,1158r-130,-1l730,1154r-99,-3l555,1146r-67,-12l488,602r-18,-6l345,585r-99,-3l130,579,,579r130,-1l246,575r99,-3l421,567r67,-12l488,23r17,-6l555,11,631,6,730,3,846,,976,e" filled="f" strokecolor="#0081c8" strokeweight="2.75pt">
                  <v:path arrowok="t" o:connecttype="custom" o:connectlocs="976,6331;846,6330;730,6327;631,6325;555,6320;488,6309;488,5819;470,5814;345,5804;246,5801;130,5798;0,5798;130,5797;246,5794;345,5792;421,5787;488,5776;488,5286;505,5281;555,5275;631,5271;730,5268;846,5265;976,5265" o:connectangles="0,0,0,0,0,0,0,0,0,0,0,0,0,0,0,0,0,0,0,0,0,0,0,0"/>
                </v:shape>
                <v:shape id="Freeform 33" o:spid="_x0000_s1035" style="position:absolute;left:1030;top:7262;width:1158;height:1014;visibility:visible;mso-wrap-style:square;v-text-anchor:top" coordsize="149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7wkwwAAANsAAAAPAAAAZHJzL2Rvd25yZXYueG1sRI9BawIx&#10;FITvgv8hvEJvNWupVVejFKGg6EW7vT82z83SzcuapLr+eyMIHoeZ+YaZLzvbiDP5UDtWMBxkIIhL&#10;p2uuFBQ/328TECEia2wck4IrBVgu+r055tpdeE/nQ6xEgnDIUYGJsc2lDKUhi2HgWuLkHZ23GJP0&#10;ldQeLwluG/meZZ/SYs1pwWBLK0Pl3+HfKtgMj6ds8uuvZrUtCiq2u/HI7ZR6fem+ZiAidfEZfrTX&#10;WsHHFO5f0g+QixsAAAD//wMAUEsBAi0AFAAGAAgAAAAhANvh9svuAAAAhQEAABMAAAAAAAAAAAAA&#10;AAAAAAAAAFtDb250ZW50X1R5cGVzXS54bWxQSwECLQAUAAYACAAAACEAWvQsW78AAAAVAQAACwAA&#10;AAAAAAAAAAAAAAAfAQAAX3JlbHMvLnJlbHNQSwECLQAUAAYACAAAACEATPO8JMMAAADbAAAADwAA&#10;AAAAAAAAAAAAAAAHAgAAZHJzL2Rvd25yZXYueG1sUEsFBgAAAAADAAMAtwAAAPcCAAAAAA==&#10;" path="m745,1310r81,-4l905,1295r75,-19l1053,1251r68,-31l1185,1183r59,-42l1298,1094r48,-53l1388,985r36,-60l1452,862r21,-67l1486,726r4,-71l1486,583r-13,-69l1452,448r-28,-64l1388,324r-42,-56l1298,216r-54,-48l1185,126,1121,89,1053,58,980,33,905,15,826,4,745,,664,4,585,15,510,33,437,58,369,89r-64,37l246,168r-54,48l144,268r-42,56l66,384,38,448,17,514,4,583,,655r4,71l17,795r21,67l66,925r36,60l144,1041r48,53l246,1141r59,42l369,1220r68,31l510,1276r75,19l664,1306r81,4xe" fillcolor="#0081c8" strokecolor="#0081c8" strokeweight="2pt">
                  <v:path arrowok="t" o:connecttype="custom" o:connectlocs="579,6779;642,6776;703,6767;762,6753;818,6733;871,6709;921,6681;967,6648;1009,6612;1046,6571;1079,6528;1107,6481;1128,6432;1145,6380;1155,6327;1158,6272;1155,6216;1145,6163;1128,6112;1107,6062;1079,6016;1046,5973;1009,5932;967,5895;921,5863;871,5834;818,5810;762,5791;703,5777;642,5768;579,5765;516,5768;455,5777;396,5791;340,5810;287,5834;237,5863;191,5895;149,5932;112,5973;79,6016;51,6062;30,6112;13,6163;3,6216;0,6272;3,6327;13,6380;30,6432;51,6481;79,6528;112,6571;149,6612;191,6648;237,6681;287,6709;340,6733;396,6753;455,6767;516,6776;579,6779" o:connectangles="0,0,0,0,0,0,0,0,0,0,0,0,0,0,0,0,0,0,0,0,0,0,0,0,0,0,0,0,0,0,0,0,0,0,0,0,0,0,0,0,0,0,0,0,0,0,0,0,0,0,0,0,0,0,0,0,0,0,0,0,0"/>
                </v:shape>
                <v:shape id="Freeform 32" o:spid="_x0000_s1036" style="position:absolute;left:2453;top:6601;width:977;height:2232;visibility:visible;mso-wrap-style:square;v-text-anchor:top" coordsize="977,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Hq5wQAAANsAAAAPAAAAZHJzL2Rvd25yZXYueG1sRE/dTsIw&#10;FL4n8R2aY8IddNNgdNARIpFM75g+wMl62AbraVk7Nt7eXph4+eX732wn04kb9b61rCBdJiCIK6tb&#10;rhX8fH8sXkH4gKyxs0wK7uRhmz/MNphpO/KRbmWoRQxhn6GCJgSXSemrhgz6pXXEkTvZ3mCIsK+l&#10;7nGM4aaTT0nyIg22HBsadPTeUHUpB6OgcNciCZ/DYX993r3tRzd8pedBqfnjtFuDCDSFf/Gfu9AK&#10;VnF9/BJ/gMx/AQAA//8DAFBLAQItABQABgAIAAAAIQDb4fbL7gAAAIUBAAATAAAAAAAAAAAAAAAA&#10;AAAAAABbQ29udGVudF9UeXBlc10ueG1sUEsBAi0AFAAGAAgAAAAhAFr0LFu/AAAAFQEAAAsAAAAA&#10;AAAAAAAAAAAAHwEAAF9yZWxzLy5yZWxzUEsBAi0AFAAGAAgAAAAhAKrwernBAAAA2wAAAA8AAAAA&#10;AAAAAAAAAAAABwIAAGRycy9kb3ducmV2LnhtbFBLBQYAAAAAAwADALcAAAD1AgAAAAA=&#10;" path="m976,2316r-130,-2l730,2309r-99,-7l555,2293r-67,-24l488,1204r-18,-12l345,1171r-99,-7l130,1159,,1158r130,-2l246,1151r99,-7l421,1135r67,-24l488,46,505,34,555,23,631,13,730,6,846,1,976,e" filled="f" strokecolor="#0081c8" strokeweight=".92056mm">
                  <v:path arrowok="t" o:connecttype="custom" o:connectlocs="976,8903;846,8901;730,8896;631,8889;555,8881;488,8858;488,7832;470,7820;345,7800;246,7793;130,7788;0,7787;130,7786;246,7781;345,7774;421,7765;488,7742;488,6716;505,6705;555,6694;631,6684;730,6678;846,6673;976,6672" o:connectangles="0,0,0,0,0,0,0,0,0,0,0,0,0,0,0,0,0,0,0,0,0,0,0,0"/>
                </v:shape>
                <v:shape id="Text Box 31" o:spid="_x0000_s1037" type="#_x0000_t202" style="position:absolute;left:1300;top:1319;width:10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D0C8124" w14:textId="77777777" w:rsidR="003B7830" w:rsidRPr="00254561" w:rsidRDefault="00410419">
                        <w:pPr>
                          <w:spacing w:line="437" w:lineRule="exact"/>
                          <w:rPr>
                            <w:rFonts w:ascii="Arial" w:hAnsi="Arial" w:cs="Arial"/>
                            <w:color w:val="FFFFFF" w:themeColor="background1"/>
                            <w:sz w:val="30"/>
                            <w:szCs w:val="30"/>
                          </w:rPr>
                        </w:pPr>
                        <w:r w:rsidRPr="00254561">
                          <w:rPr>
                            <w:rFonts w:ascii="Arial" w:hAnsi="Arial" w:cs="Arial"/>
                            <w:color w:val="FFFFFF" w:themeColor="background1"/>
                            <w:w w:val="95"/>
                            <w:sz w:val="30"/>
                            <w:szCs w:val="30"/>
                          </w:rPr>
                          <w:t>Step</w:t>
                        </w:r>
                        <w:r w:rsidRPr="00254561">
                          <w:rPr>
                            <w:rFonts w:ascii="Arial" w:hAnsi="Arial" w:cs="Arial"/>
                            <w:color w:val="FFFFFF" w:themeColor="background1"/>
                            <w:spacing w:val="-53"/>
                            <w:w w:val="95"/>
                            <w:sz w:val="30"/>
                            <w:szCs w:val="30"/>
                          </w:rPr>
                          <w:t xml:space="preserve"> </w:t>
                        </w:r>
                        <w:r w:rsidRPr="00254561">
                          <w:rPr>
                            <w:rFonts w:ascii="Arial" w:hAnsi="Arial" w:cs="Arial"/>
                            <w:color w:val="FFFFFF" w:themeColor="background1"/>
                            <w:w w:val="95"/>
                            <w:sz w:val="30"/>
                            <w:szCs w:val="30"/>
                          </w:rPr>
                          <w:t>1</w:t>
                        </w:r>
                      </w:p>
                    </w:txbxContent>
                  </v:textbox>
                </v:shape>
                <v:shape id="Text Box 29" o:spid="_x0000_s1038" type="#_x0000_t202" style="position:absolute;left:1240;top:3908;width:10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A3B8A60" w14:textId="77777777" w:rsidR="003B7830" w:rsidRPr="00254561" w:rsidRDefault="00410419">
                        <w:pPr>
                          <w:spacing w:line="437" w:lineRule="exact"/>
                          <w:rPr>
                            <w:rFonts w:ascii="Arial" w:hAnsi="Arial" w:cs="Arial"/>
                            <w:color w:val="FFFFFF" w:themeColor="background1"/>
                            <w:sz w:val="30"/>
                            <w:szCs w:val="30"/>
                          </w:rPr>
                        </w:pPr>
                        <w:r w:rsidRPr="00254561">
                          <w:rPr>
                            <w:rFonts w:ascii="Arial" w:hAnsi="Arial" w:cs="Arial"/>
                            <w:color w:val="FFFFFF" w:themeColor="background1"/>
                            <w:w w:val="95"/>
                            <w:sz w:val="30"/>
                            <w:szCs w:val="30"/>
                          </w:rPr>
                          <w:t>Step</w:t>
                        </w:r>
                        <w:r w:rsidRPr="00254561">
                          <w:rPr>
                            <w:rFonts w:ascii="Arial" w:hAnsi="Arial" w:cs="Arial"/>
                            <w:color w:val="FFFFFF" w:themeColor="background1"/>
                            <w:spacing w:val="-53"/>
                            <w:w w:val="95"/>
                            <w:sz w:val="30"/>
                            <w:szCs w:val="30"/>
                          </w:rPr>
                          <w:t xml:space="preserve"> </w:t>
                        </w:r>
                        <w:r w:rsidRPr="00254561">
                          <w:rPr>
                            <w:rFonts w:ascii="Arial" w:hAnsi="Arial" w:cs="Arial"/>
                            <w:color w:val="FFFFFF" w:themeColor="background1"/>
                            <w:w w:val="95"/>
                            <w:sz w:val="30"/>
                            <w:szCs w:val="30"/>
                          </w:rPr>
                          <w:t>2</w:t>
                        </w:r>
                      </w:p>
                    </w:txbxContent>
                  </v:textbox>
                </v:shape>
                <v:shape id="Text Box 27" o:spid="_x0000_s1039" type="#_x0000_t202" style="position:absolute;left:1240;top:5559;width:10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3B040FC" w14:textId="77777777" w:rsidR="003B7830" w:rsidRPr="00254561" w:rsidRDefault="00410419">
                        <w:pPr>
                          <w:spacing w:line="437" w:lineRule="exact"/>
                          <w:rPr>
                            <w:rFonts w:ascii="Arial" w:hAnsi="Arial" w:cs="Arial"/>
                            <w:color w:val="FFFFFF" w:themeColor="background1"/>
                            <w:sz w:val="30"/>
                            <w:szCs w:val="30"/>
                          </w:rPr>
                        </w:pPr>
                        <w:r w:rsidRPr="00254561">
                          <w:rPr>
                            <w:rFonts w:ascii="Arial" w:hAnsi="Arial" w:cs="Arial"/>
                            <w:color w:val="FFFFFF" w:themeColor="background1"/>
                            <w:w w:val="95"/>
                            <w:sz w:val="30"/>
                            <w:szCs w:val="30"/>
                          </w:rPr>
                          <w:t>Step</w:t>
                        </w:r>
                        <w:r w:rsidRPr="00254561">
                          <w:rPr>
                            <w:rFonts w:ascii="Arial" w:hAnsi="Arial" w:cs="Arial"/>
                            <w:color w:val="FFFFFF" w:themeColor="background1"/>
                            <w:spacing w:val="-53"/>
                            <w:w w:val="95"/>
                            <w:sz w:val="30"/>
                            <w:szCs w:val="30"/>
                          </w:rPr>
                          <w:t xml:space="preserve"> </w:t>
                        </w:r>
                        <w:r w:rsidRPr="00254561">
                          <w:rPr>
                            <w:rFonts w:ascii="Arial" w:hAnsi="Arial" w:cs="Arial"/>
                            <w:color w:val="FFFFFF" w:themeColor="background1"/>
                            <w:w w:val="95"/>
                            <w:sz w:val="30"/>
                            <w:szCs w:val="30"/>
                          </w:rPr>
                          <w:t>3</w:t>
                        </w:r>
                      </w:p>
                    </w:txbxContent>
                  </v:textbox>
                </v:shape>
                <v:shape id="Text Box 26" o:spid="_x0000_s1040" type="#_x0000_t202" style="position:absolute;left:1240;top:7489;width:10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4C24CE4" w14:textId="77777777" w:rsidR="003B7830" w:rsidRPr="00254561" w:rsidRDefault="00410419">
                        <w:pPr>
                          <w:spacing w:line="437" w:lineRule="exact"/>
                          <w:rPr>
                            <w:rFonts w:ascii="Arial" w:hAnsi="Arial" w:cs="Arial"/>
                            <w:color w:val="FFFFFF" w:themeColor="background1"/>
                            <w:sz w:val="30"/>
                            <w:szCs w:val="30"/>
                          </w:rPr>
                        </w:pPr>
                        <w:r w:rsidRPr="00254561">
                          <w:rPr>
                            <w:rFonts w:ascii="Arial" w:hAnsi="Arial" w:cs="Arial"/>
                            <w:color w:val="FFFFFF" w:themeColor="background1"/>
                            <w:w w:val="95"/>
                            <w:sz w:val="30"/>
                            <w:szCs w:val="30"/>
                          </w:rPr>
                          <w:t>Step</w:t>
                        </w:r>
                        <w:r w:rsidRPr="00254561">
                          <w:rPr>
                            <w:rFonts w:ascii="Arial" w:hAnsi="Arial" w:cs="Arial"/>
                            <w:color w:val="FFFFFF" w:themeColor="background1"/>
                            <w:spacing w:val="-53"/>
                            <w:w w:val="95"/>
                            <w:sz w:val="30"/>
                            <w:szCs w:val="30"/>
                          </w:rPr>
                          <w:t xml:space="preserve"> </w:t>
                        </w:r>
                        <w:r w:rsidRPr="00254561">
                          <w:rPr>
                            <w:rFonts w:ascii="Arial" w:hAnsi="Arial" w:cs="Arial"/>
                            <w:color w:val="FFFFFF" w:themeColor="background1"/>
                            <w:w w:val="95"/>
                            <w:sz w:val="30"/>
                            <w:szCs w:val="30"/>
                          </w:rPr>
                          <w:t>4</w:t>
                        </w:r>
                      </w:p>
                    </w:txbxContent>
                  </v:textbox>
                </v:shape>
                <v:shape id="Text Box 21" o:spid="_x0000_s1041" type="#_x0000_t202" style="position:absolute;left:3843;top:157;width:6943;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BFEAEC9" w14:textId="77777777" w:rsidR="003B7830" w:rsidRPr="004F17F9" w:rsidRDefault="00410419" w:rsidP="00525EA4">
                        <w:pPr>
                          <w:pStyle w:val="BodyText"/>
                          <w:spacing w:before="120" w:after="0"/>
                          <w:jc w:val="center"/>
                          <w:rPr>
                            <w:color w:val="0081C8"/>
                            <w:sz w:val="26"/>
                            <w:szCs w:val="26"/>
                          </w:rPr>
                        </w:pPr>
                        <w:r w:rsidRPr="004F17F9">
                          <w:rPr>
                            <w:color w:val="0081C8"/>
                            <w:sz w:val="26"/>
                            <w:szCs w:val="26"/>
                          </w:rPr>
                          <w:t>Site Nomination</w:t>
                        </w:r>
                      </w:p>
                      <w:p w14:paraId="14840833" w14:textId="77777777" w:rsidR="003B7830" w:rsidRPr="00495C4F" w:rsidRDefault="00410419" w:rsidP="00F769E5">
                        <w:pPr>
                          <w:pStyle w:val="BodyText"/>
                          <w:spacing w:before="40" w:after="60"/>
                          <w:jc w:val="center"/>
                          <w:rPr>
                            <w:sz w:val="22"/>
                            <w:szCs w:val="22"/>
                          </w:rPr>
                        </w:pPr>
                        <w:r w:rsidRPr="00495C4F">
                          <w:rPr>
                            <w:sz w:val="22"/>
                            <w:szCs w:val="22"/>
                          </w:rPr>
                          <w:t>A</w:t>
                        </w:r>
                        <w:r w:rsidRPr="00495C4F">
                          <w:rPr>
                            <w:spacing w:val="-21"/>
                            <w:sz w:val="22"/>
                            <w:szCs w:val="22"/>
                          </w:rPr>
                          <w:t xml:space="preserve"> </w:t>
                        </w:r>
                        <w:r w:rsidRPr="00495C4F">
                          <w:rPr>
                            <w:sz w:val="22"/>
                            <w:szCs w:val="22"/>
                          </w:rPr>
                          <w:t>Site</w:t>
                        </w:r>
                        <w:r w:rsidRPr="00495C4F">
                          <w:rPr>
                            <w:spacing w:val="-20"/>
                            <w:sz w:val="22"/>
                            <w:szCs w:val="22"/>
                          </w:rPr>
                          <w:t xml:space="preserve"> </w:t>
                        </w:r>
                        <w:r w:rsidRPr="00495C4F">
                          <w:rPr>
                            <w:sz w:val="22"/>
                            <w:szCs w:val="22"/>
                          </w:rPr>
                          <w:t>Nomination</w:t>
                        </w:r>
                        <w:r w:rsidRPr="00495C4F">
                          <w:rPr>
                            <w:spacing w:val="-21"/>
                            <w:sz w:val="22"/>
                            <w:szCs w:val="22"/>
                          </w:rPr>
                          <w:t xml:space="preserve"> </w:t>
                        </w:r>
                        <w:r w:rsidRPr="00495C4F">
                          <w:rPr>
                            <w:sz w:val="22"/>
                            <w:szCs w:val="22"/>
                          </w:rPr>
                          <w:t>Form</w:t>
                        </w:r>
                        <w:r w:rsidRPr="00495C4F">
                          <w:rPr>
                            <w:spacing w:val="-20"/>
                            <w:sz w:val="22"/>
                            <w:szCs w:val="22"/>
                          </w:rPr>
                          <w:t xml:space="preserve"> </w:t>
                        </w:r>
                        <w:r w:rsidRPr="00495C4F">
                          <w:rPr>
                            <w:sz w:val="22"/>
                            <w:szCs w:val="22"/>
                          </w:rPr>
                          <w:t>is</w:t>
                        </w:r>
                        <w:r w:rsidRPr="00495C4F">
                          <w:rPr>
                            <w:spacing w:val="-20"/>
                            <w:sz w:val="22"/>
                            <w:szCs w:val="22"/>
                          </w:rPr>
                          <w:t xml:space="preserve"> </w:t>
                        </w:r>
                        <w:r w:rsidRPr="00495C4F">
                          <w:rPr>
                            <w:sz w:val="22"/>
                            <w:szCs w:val="22"/>
                          </w:rPr>
                          <w:t>completed</w:t>
                        </w:r>
                        <w:r w:rsidRPr="00495C4F">
                          <w:rPr>
                            <w:spacing w:val="-21"/>
                            <w:sz w:val="22"/>
                            <w:szCs w:val="22"/>
                          </w:rPr>
                          <w:t xml:space="preserve"> </w:t>
                        </w:r>
                        <w:r w:rsidRPr="00495C4F">
                          <w:rPr>
                            <w:sz w:val="22"/>
                            <w:szCs w:val="22"/>
                          </w:rPr>
                          <w:t>by</w:t>
                        </w:r>
                        <w:r w:rsidRPr="00495C4F">
                          <w:rPr>
                            <w:spacing w:val="-20"/>
                            <w:sz w:val="22"/>
                            <w:szCs w:val="22"/>
                          </w:rPr>
                          <w:t xml:space="preserve"> </w:t>
                        </w:r>
                        <w:r w:rsidRPr="00495C4F">
                          <w:rPr>
                            <w:sz w:val="22"/>
                            <w:szCs w:val="22"/>
                          </w:rPr>
                          <w:t>the</w:t>
                        </w:r>
                        <w:r w:rsidRPr="00495C4F">
                          <w:rPr>
                            <w:spacing w:val="-21"/>
                            <w:sz w:val="22"/>
                            <w:szCs w:val="22"/>
                          </w:rPr>
                          <w:t xml:space="preserve"> </w:t>
                        </w:r>
                        <w:r w:rsidRPr="00495C4F">
                          <w:rPr>
                            <w:sz w:val="22"/>
                            <w:szCs w:val="22"/>
                          </w:rPr>
                          <w:t>property</w:t>
                        </w:r>
                        <w:r w:rsidRPr="00495C4F">
                          <w:rPr>
                            <w:spacing w:val="-20"/>
                            <w:sz w:val="22"/>
                            <w:szCs w:val="22"/>
                          </w:rPr>
                          <w:t xml:space="preserve"> </w:t>
                        </w:r>
                        <w:r w:rsidRPr="00495C4F">
                          <w:rPr>
                            <w:spacing w:val="-5"/>
                            <w:sz w:val="22"/>
                            <w:szCs w:val="22"/>
                          </w:rPr>
                          <w:t>owner,</w:t>
                        </w:r>
                        <w:r w:rsidRPr="00495C4F">
                          <w:rPr>
                            <w:spacing w:val="-20"/>
                            <w:sz w:val="22"/>
                            <w:szCs w:val="22"/>
                          </w:rPr>
                          <w:t xml:space="preserve"> </w:t>
                        </w:r>
                        <w:r w:rsidRPr="00495C4F">
                          <w:rPr>
                            <w:sz w:val="22"/>
                            <w:szCs w:val="22"/>
                          </w:rPr>
                          <w:t>prospective purchaser</w:t>
                        </w:r>
                        <w:r w:rsidRPr="00495C4F">
                          <w:rPr>
                            <w:spacing w:val="-14"/>
                            <w:sz w:val="22"/>
                            <w:szCs w:val="22"/>
                          </w:rPr>
                          <w:t xml:space="preserve"> </w:t>
                        </w:r>
                        <w:r w:rsidRPr="00495C4F">
                          <w:rPr>
                            <w:sz w:val="22"/>
                            <w:szCs w:val="22"/>
                          </w:rPr>
                          <w:t>or</w:t>
                        </w:r>
                        <w:r w:rsidRPr="00495C4F">
                          <w:rPr>
                            <w:spacing w:val="-14"/>
                            <w:sz w:val="22"/>
                            <w:szCs w:val="22"/>
                          </w:rPr>
                          <w:t xml:space="preserve"> </w:t>
                        </w:r>
                        <w:r w:rsidRPr="00495C4F">
                          <w:rPr>
                            <w:spacing w:val="-4"/>
                            <w:sz w:val="22"/>
                            <w:szCs w:val="22"/>
                          </w:rPr>
                          <w:t>developer,</w:t>
                        </w:r>
                        <w:r w:rsidRPr="00495C4F">
                          <w:rPr>
                            <w:spacing w:val="-14"/>
                            <w:sz w:val="22"/>
                            <w:szCs w:val="22"/>
                          </w:rPr>
                          <w:t xml:space="preserve"> </w:t>
                        </w:r>
                        <w:r w:rsidRPr="00495C4F">
                          <w:rPr>
                            <w:sz w:val="22"/>
                            <w:szCs w:val="22"/>
                          </w:rPr>
                          <w:t>or</w:t>
                        </w:r>
                        <w:r w:rsidRPr="00495C4F">
                          <w:rPr>
                            <w:spacing w:val="-14"/>
                            <w:sz w:val="22"/>
                            <w:szCs w:val="22"/>
                          </w:rPr>
                          <w:t xml:space="preserve"> </w:t>
                        </w:r>
                        <w:r w:rsidRPr="00495C4F">
                          <w:rPr>
                            <w:sz w:val="22"/>
                            <w:szCs w:val="22"/>
                          </w:rPr>
                          <w:t>other</w:t>
                        </w:r>
                        <w:r w:rsidRPr="00495C4F">
                          <w:rPr>
                            <w:spacing w:val="-13"/>
                            <w:sz w:val="22"/>
                            <w:szCs w:val="22"/>
                          </w:rPr>
                          <w:t xml:space="preserve"> </w:t>
                        </w:r>
                        <w:r w:rsidRPr="00495C4F">
                          <w:rPr>
                            <w:spacing w:val="-4"/>
                            <w:sz w:val="22"/>
                            <w:szCs w:val="22"/>
                          </w:rPr>
                          <w:t>representative.</w:t>
                        </w:r>
                      </w:p>
                    </w:txbxContent>
                  </v:textbox>
                </v:shape>
                <w10:wrap anchorx="margin"/>
              </v:group>
            </w:pict>
          </mc:Fallback>
        </mc:AlternateContent>
      </w:r>
      <w:r w:rsidR="002E26E1">
        <w:rPr>
          <w:sz w:val="11"/>
        </w:rPr>
        <w:tab/>
      </w:r>
      <w:r w:rsidR="00970034">
        <w:rPr>
          <w:sz w:val="11"/>
        </w:rPr>
        <w:tab/>
      </w:r>
    </w:p>
    <w:p w14:paraId="6E11BD8E" w14:textId="7F297669" w:rsidR="003B7830" w:rsidRDefault="0008420C" w:rsidP="00D92A93">
      <w:pPr>
        <w:tabs>
          <w:tab w:val="left" w:pos="7950"/>
        </w:tabs>
        <w:rPr>
          <w:sz w:val="11"/>
        </w:rPr>
        <w:sectPr w:rsidR="003B7830" w:rsidSect="0008420C">
          <w:headerReference w:type="even" r:id="rId8"/>
          <w:headerReference w:type="default" r:id="rId9"/>
          <w:footerReference w:type="even" r:id="rId10"/>
          <w:footerReference w:type="default" r:id="rId11"/>
          <w:headerReference w:type="first" r:id="rId12"/>
          <w:footerReference w:type="first" r:id="rId13"/>
          <w:type w:val="continuous"/>
          <w:pgSz w:w="12240" w:h="15840"/>
          <w:pgMar w:top="1296" w:right="1354" w:bottom="1296" w:left="1296" w:header="720" w:footer="1282" w:gutter="0"/>
          <w:cols w:space="720"/>
          <w:docGrid w:linePitch="299"/>
        </w:sectPr>
      </w:pPr>
      <w:r>
        <w:rPr>
          <w:noProof/>
          <w:lang w:bidi="ar-SA"/>
        </w:rPr>
        <mc:AlternateContent>
          <mc:Choice Requires="wps">
            <w:drawing>
              <wp:anchor distT="0" distB="0" distL="114300" distR="114300" simplePos="0" relativeHeight="251699200" behindDoc="0" locked="0" layoutInCell="1" allowOverlap="1" wp14:anchorId="7CB3302C" wp14:editId="106C5E09">
                <wp:simplePos x="0" y="0"/>
                <wp:positionH relativeFrom="margin">
                  <wp:align>right</wp:align>
                </wp:positionH>
                <wp:positionV relativeFrom="paragraph">
                  <wp:posOffset>3139878</wp:posOffset>
                </wp:positionV>
                <wp:extent cx="4275586" cy="463137"/>
                <wp:effectExtent l="0" t="0" r="10795" b="13335"/>
                <wp:wrapNone/>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586" cy="463137"/>
                        </a:xfrm>
                        <a:prstGeom prst="rect">
                          <a:avLst/>
                        </a:prstGeom>
                        <a:noFill/>
                        <a:ln w="9525">
                          <a:noFill/>
                          <a:miter lim="800000"/>
                          <a:headEnd/>
                          <a:tailEnd/>
                        </a:ln>
                      </wps:spPr>
                      <wps:txbx>
                        <w:txbxContent>
                          <w:p w14:paraId="4B9EDA9E" w14:textId="77777777" w:rsidR="00AA4248" w:rsidRPr="004F17F9" w:rsidRDefault="00AA4248" w:rsidP="00AA4248">
                            <w:pPr>
                              <w:pStyle w:val="BodyText"/>
                              <w:spacing w:before="0" w:after="0"/>
                              <w:jc w:val="center"/>
                              <w:rPr>
                                <w:color w:val="0081C8"/>
                                <w:sz w:val="26"/>
                                <w:szCs w:val="26"/>
                              </w:rPr>
                            </w:pPr>
                            <w:r w:rsidRPr="004F17F9">
                              <w:rPr>
                                <w:color w:val="0081C8"/>
                                <w:sz w:val="26"/>
                                <w:szCs w:val="26"/>
                              </w:rPr>
                              <w:t>Property Access Agreement</w:t>
                            </w:r>
                          </w:p>
                          <w:p w14:paraId="2835AA8E" w14:textId="2E382B2D" w:rsidR="00AA4248" w:rsidRPr="00495C4F" w:rsidRDefault="00305540" w:rsidP="00495C4F">
                            <w:pPr>
                              <w:pStyle w:val="BodyText"/>
                              <w:spacing w:before="60" w:after="0"/>
                              <w:jc w:val="center"/>
                              <w:rPr>
                                <w:sz w:val="22"/>
                                <w:szCs w:val="22"/>
                              </w:rPr>
                            </w:pPr>
                            <w:proofErr w:type="gramStart"/>
                            <w:r>
                              <w:rPr>
                                <w:rStyle w:val="BodyTextChar"/>
                                <w:sz w:val="22"/>
                                <w:szCs w:val="22"/>
                              </w:rPr>
                              <w:t>S</w:t>
                            </w:r>
                            <w:r w:rsidR="00AA4248" w:rsidRPr="00495C4F">
                              <w:rPr>
                                <w:rStyle w:val="BodyTextChar"/>
                                <w:sz w:val="22"/>
                                <w:szCs w:val="22"/>
                              </w:rPr>
                              <w:t xml:space="preserve">igned by the </w:t>
                            </w:r>
                            <w:r w:rsidR="00400A57" w:rsidRPr="00495C4F">
                              <w:rPr>
                                <w:rStyle w:val="BodyTextChar"/>
                                <w:sz w:val="22"/>
                                <w:szCs w:val="22"/>
                              </w:rPr>
                              <w:t>p</w:t>
                            </w:r>
                            <w:r w:rsidR="00AA4248" w:rsidRPr="00495C4F">
                              <w:rPr>
                                <w:rStyle w:val="BodyTextChar"/>
                                <w:sz w:val="22"/>
                                <w:szCs w:val="22"/>
                              </w:rPr>
                              <w:t xml:space="preserve">roperty </w:t>
                            </w:r>
                            <w:r w:rsidR="00400A57" w:rsidRPr="00495C4F">
                              <w:rPr>
                                <w:rStyle w:val="BodyTextChar"/>
                                <w:sz w:val="22"/>
                                <w:szCs w:val="22"/>
                              </w:rPr>
                              <w:t>o</w:t>
                            </w:r>
                            <w:r w:rsidR="00AA4248" w:rsidRPr="00495C4F">
                              <w:rPr>
                                <w:rStyle w:val="BodyTextChar"/>
                                <w:sz w:val="22"/>
                                <w:szCs w:val="22"/>
                              </w:rPr>
                              <w:t xml:space="preserve">wner </w:t>
                            </w:r>
                            <w:r>
                              <w:rPr>
                                <w:rStyle w:val="BodyTextChar"/>
                                <w:sz w:val="22"/>
                                <w:szCs w:val="22"/>
                              </w:rPr>
                              <w:t>to authorize</w:t>
                            </w:r>
                            <w:r w:rsidR="00AA4248" w:rsidRPr="00495C4F">
                              <w:rPr>
                                <w:rStyle w:val="BodyTextChar"/>
                                <w:sz w:val="22"/>
                                <w:szCs w:val="22"/>
                              </w:rPr>
                              <w:t xml:space="preserve"> grant-funded activities</w:t>
                            </w:r>
                            <w:r w:rsidR="00AA4248" w:rsidRPr="00495C4F">
                              <w:rPr>
                                <w:sz w:val="22"/>
                                <w:szCs w:val="22"/>
                              </w:rPr>
                              <w:t>.</w:t>
                            </w:r>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3302C" id="Text Box 23" o:spid="_x0000_s1042" type="#_x0000_t202" style="position:absolute;margin-left:285.45pt;margin-top:247.25pt;width:336.65pt;height:36.4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KzDgIAAPcDAAAOAAAAZHJzL2Uyb0RvYy54bWysU9tu2zAMfR+wfxD0vjiXJs2MKEXXrsOA&#10;7gK0+wBFlmNhkqhJSuzu60dJcRZsb8P8INAiechzSG1uBqPJUfqgwDI6m0wpkVZAo+ye0W/PD2/W&#10;lITIbcM1WMnoiwz0Zvv61aZ3tZxDB7qRniCIDXXvGO1idHVVBdFJw8MEnLTobMEbHvHX76vG8x7R&#10;ja7m0+mq6sE3zoOQIeDtfXHSbcZvWynil7YNMhLNKPYW8+nzuUtntd3weu+565Q4tcH/oQvDlcWi&#10;Z6h7Hjk5ePUXlFHCQ4A2TgSYCtpWCZk5IJvZ9A82Tx13MnNBcYI7yxT+H6z4fPzqiWoYXS0osdzg&#10;jJ7lEMk7GMh8kfTpXagx7MlhYBzwHuecuQb3COJ7IBbuOm738tZ76DvJG+xvljKri9SCExLIrv8E&#10;DdbhhwgZaGi9SeKhHATRcU4v59mkXgReXs2vl8v1ihKBvqvVYra4ziV4PWY7H+IHCYYkg1GPs8/o&#10;/PgYYuqG12NIKmbhQWmd568t6Rl9u5wvc8KFx6iI66mVYXQ9TV9ZmETyvW1ycuRKFxsLaHtinYgW&#10;ynHYDUXgUcwdNC8og4eyjfh60OjA/6Skx01kNPw4cC8p0R8tSpnWdjT8aOxGg1uBqYxGSop5F8t6&#10;H5xX+w6Ry7As3KLcrcpKpLmULk7t4nZlgU4vIa3v5X+O+v1et78AAAD//wMAUEsDBBQABgAIAAAA&#10;IQCShz+d3wAAAAgBAAAPAAAAZHJzL2Rvd25yZXYueG1sTI9BT4NAFITvJv6HzTPxZhctpS3l0TRG&#10;TyZGigePC7zCpuxbZLct/nvXUz1OZjLzTbadTC/ONDptGeFxFoEgrm2juUX4LF8fViCcV9yo3jIh&#10;/JCDbX57k6m0sRcu6Lz3rQgl7FKF0Hk/pFK6uiOj3MwOxME72NEoH+TYymZUl1BuevkURYk0SnNY&#10;6NRAzx3Vx/3JIOy+uHjR3+/VR3EodFmuI35Ljoj3d9NuA8LT5K9h+MMP6JAHpsqeuHGiRwhHPEK8&#10;jhcggp0s53MQFcIiWcYg80z+P5D/AgAA//8DAFBLAQItABQABgAIAAAAIQC2gziS/gAAAOEBAAAT&#10;AAAAAAAAAAAAAAAAAAAAAABbQ29udGVudF9UeXBlc10ueG1sUEsBAi0AFAAGAAgAAAAhADj9If/W&#10;AAAAlAEAAAsAAAAAAAAAAAAAAAAALwEAAF9yZWxzLy5yZWxzUEsBAi0AFAAGAAgAAAAhAOk7ArMO&#10;AgAA9wMAAA4AAAAAAAAAAAAAAAAALgIAAGRycy9lMm9Eb2MueG1sUEsBAi0AFAAGAAgAAAAhAJKH&#10;P53fAAAACAEAAA8AAAAAAAAAAAAAAAAAaAQAAGRycy9kb3ducmV2LnhtbFBLBQYAAAAABAAEAPMA&#10;AAB0BQAAAAA=&#10;" filled="f" stroked="f">
                <v:textbox inset="0,0,0,0">
                  <w:txbxContent>
                    <w:p w14:paraId="4B9EDA9E" w14:textId="77777777" w:rsidR="00AA4248" w:rsidRPr="004F17F9" w:rsidRDefault="00AA4248" w:rsidP="00AA4248">
                      <w:pPr>
                        <w:pStyle w:val="BodyText"/>
                        <w:spacing w:before="0" w:after="0"/>
                        <w:jc w:val="center"/>
                        <w:rPr>
                          <w:color w:val="0081C8"/>
                          <w:sz w:val="26"/>
                          <w:szCs w:val="26"/>
                        </w:rPr>
                      </w:pPr>
                      <w:r w:rsidRPr="004F17F9">
                        <w:rPr>
                          <w:color w:val="0081C8"/>
                          <w:sz w:val="26"/>
                          <w:szCs w:val="26"/>
                        </w:rPr>
                        <w:t>Property Access Agreement</w:t>
                      </w:r>
                    </w:p>
                    <w:p w14:paraId="2835AA8E" w14:textId="2E382B2D" w:rsidR="00AA4248" w:rsidRPr="00495C4F" w:rsidRDefault="00305540" w:rsidP="00495C4F">
                      <w:pPr>
                        <w:pStyle w:val="BodyText"/>
                        <w:spacing w:before="60" w:after="0"/>
                        <w:jc w:val="center"/>
                        <w:rPr>
                          <w:sz w:val="22"/>
                          <w:szCs w:val="22"/>
                        </w:rPr>
                      </w:pPr>
                      <w:r>
                        <w:rPr>
                          <w:rStyle w:val="BodyTextChar"/>
                          <w:sz w:val="22"/>
                          <w:szCs w:val="22"/>
                        </w:rPr>
                        <w:t>S</w:t>
                      </w:r>
                      <w:r w:rsidR="00AA4248" w:rsidRPr="00495C4F">
                        <w:rPr>
                          <w:rStyle w:val="BodyTextChar"/>
                          <w:sz w:val="22"/>
                          <w:szCs w:val="22"/>
                        </w:rPr>
                        <w:t xml:space="preserve">igned by the </w:t>
                      </w:r>
                      <w:r w:rsidR="00400A57" w:rsidRPr="00495C4F">
                        <w:rPr>
                          <w:rStyle w:val="BodyTextChar"/>
                          <w:sz w:val="22"/>
                          <w:szCs w:val="22"/>
                        </w:rPr>
                        <w:t>p</w:t>
                      </w:r>
                      <w:r w:rsidR="00AA4248" w:rsidRPr="00495C4F">
                        <w:rPr>
                          <w:rStyle w:val="BodyTextChar"/>
                          <w:sz w:val="22"/>
                          <w:szCs w:val="22"/>
                        </w:rPr>
                        <w:t xml:space="preserve">roperty </w:t>
                      </w:r>
                      <w:r w:rsidR="00400A57" w:rsidRPr="00495C4F">
                        <w:rPr>
                          <w:rStyle w:val="BodyTextChar"/>
                          <w:sz w:val="22"/>
                          <w:szCs w:val="22"/>
                        </w:rPr>
                        <w:t>o</w:t>
                      </w:r>
                      <w:r w:rsidR="00AA4248" w:rsidRPr="00495C4F">
                        <w:rPr>
                          <w:rStyle w:val="BodyTextChar"/>
                          <w:sz w:val="22"/>
                          <w:szCs w:val="22"/>
                        </w:rPr>
                        <w:t xml:space="preserve">wner </w:t>
                      </w:r>
                      <w:r>
                        <w:rPr>
                          <w:rStyle w:val="BodyTextChar"/>
                          <w:sz w:val="22"/>
                          <w:szCs w:val="22"/>
                        </w:rPr>
                        <w:t>to authorize</w:t>
                      </w:r>
                      <w:r w:rsidR="00AA4248" w:rsidRPr="00495C4F">
                        <w:rPr>
                          <w:rStyle w:val="BodyTextChar"/>
                          <w:sz w:val="22"/>
                          <w:szCs w:val="22"/>
                        </w:rPr>
                        <w:t xml:space="preserve"> grant-funded activities</w:t>
                      </w:r>
                      <w:r w:rsidR="00AA4248" w:rsidRPr="00495C4F">
                        <w:rPr>
                          <w:sz w:val="22"/>
                          <w:szCs w:val="22"/>
                        </w:rPr>
                        <w:t>.</w:t>
                      </w:r>
                    </w:p>
                  </w:txbxContent>
                </v:textbox>
                <w10:wrap anchorx="margin"/>
              </v:shape>
            </w:pict>
          </mc:Fallback>
        </mc:AlternateContent>
      </w:r>
      <w:r w:rsidR="009C6EC9" w:rsidRPr="00E66B1B">
        <w:rPr>
          <w:noProof/>
          <w:sz w:val="11"/>
          <w:lang w:bidi="ar-SA"/>
        </w:rPr>
        <mc:AlternateContent>
          <mc:Choice Requires="wps">
            <w:drawing>
              <wp:anchor distT="0" distB="0" distL="114300" distR="114300" simplePos="0" relativeHeight="251696128" behindDoc="0" locked="0" layoutInCell="1" allowOverlap="1" wp14:anchorId="47685EC0" wp14:editId="0463D06D">
                <wp:simplePos x="0" y="0"/>
                <wp:positionH relativeFrom="margin">
                  <wp:posOffset>1637030</wp:posOffset>
                </wp:positionH>
                <wp:positionV relativeFrom="paragraph">
                  <wp:posOffset>1581623</wp:posOffset>
                </wp:positionV>
                <wp:extent cx="4446905" cy="624840"/>
                <wp:effectExtent l="0" t="0" r="10795" b="3810"/>
                <wp:wrapNone/>
                <wp:docPr id="8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624840"/>
                        </a:xfrm>
                        <a:prstGeom prst="rect">
                          <a:avLst/>
                        </a:prstGeom>
                        <a:noFill/>
                        <a:ln>
                          <a:noFill/>
                        </a:ln>
                      </wps:spPr>
                      <wps:txbx>
                        <w:txbxContent>
                          <w:p w14:paraId="2CF18C72" w14:textId="77777777" w:rsidR="00CE54DC" w:rsidRPr="004F17F9" w:rsidRDefault="00CE54DC" w:rsidP="00CE54DC">
                            <w:pPr>
                              <w:pStyle w:val="Footer"/>
                              <w:spacing w:before="120"/>
                              <w:jc w:val="center"/>
                              <w:rPr>
                                <w:rFonts w:ascii="Arial"/>
                                <w:color w:val="0081C8"/>
                                <w:sz w:val="26"/>
                                <w:szCs w:val="26"/>
                              </w:rPr>
                            </w:pPr>
                            <w:r w:rsidRPr="004F17F9">
                              <w:rPr>
                                <w:rFonts w:ascii="Arial"/>
                                <w:color w:val="0081C8"/>
                                <w:sz w:val="26"/>
                                <w:szCs w:val="26"/>
                              </w:rPr>
                              <w:t>Eligibility Approval</w:t>
                            </w:r>
                          </w:p>
                          <w:p w14:paraId="49A5C94E" w14:textId="53B80DEF" w:rsidR="00CE54DC" w:rsidRPr="00495C4F" w:rsidRDefault="00CE54DC" w:rsidP="00CE54DC">
                            <w:pPr>
                              <w:pStyle w:val="Footer"/>
                              <w:spacing w:before="60" w:after="120"/>
                              <w:jc w:val="center"/>
                              <w:rPr>
                                <w:rFonts w:ascii="Arial" w:eastAsia="Times New Roman" w:hAnsi="Arial" w:cs="Times New Roman"/>
                                <w:lang w:bidi="ar-SA"/>
                              </w:rPr>
                            </w:pPr>
                            <w:r w:rsidRPr="00495C4F">
                              <w:rPr>
                                <w:rFonts w:ascii="Arial" w:eastAsia="Times New Roman" w:hAnsi="Arial" w:cs="Times New Roman"/>
                                <w:lang w:bidi="ar-SA"/>
                              </w:rPr>
                              <w:t xml:space="preserve">Coalition submits criteria to EPA </w:t>
                            </w:r>
                            <w:r w:rsidR="00495C4F">
                              <w:rPr>
                                <w:rFonts w:ascii="Arial" w:eastAsia="Times New Roman" w:hAnsi="Arial" w:cs="Times New Roman"/>
                                <w:lang w:bidi="ar-SA"/>
                              </w:rPr>
                              <w:t>for</w:t>
                            </w:r>
                            <w:r w:rsidRPr="00495C4F">
                              <w:rPr>
                                <w:rFonts w:ascii="Arial" w:eastAsia="Times New Roman" w:hAnsi="Arial" w:cs="Times New Roman"/>
                                <w:lang w:bidi="ar-SA"/>
                              </w:rPr>
                              <w:t xml:space="preserve"> approval </w:t>
                            </w:r>
                            <w:r w:rsidR="00495C4F">
                              <w:rPr>
                                <w:rFonts w:ascii="Arial" w:eastAsia="Times New Roman" w:hAnsi="Arial" w:cs="Times New Roman"/>
                                <w:lang w:bidi="ar-SA"/>
                              </w:rPr>
                              <w:t>of</w:t>
                            </w:r>
                            <w:r w:rsidRPr="00495C4F">
                              <w:rPr>
                                <w:rFonts w:ascii="Arial" w:eastAsia="Times New Roman" w:hAnsi="Arial" w:cs="Times New Roman"/>
                                <w:lang w:bidi="ar-SA"/>
                              </w:rPr>
                              <w:t xml:space="preserve"> grant-funded activities.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85EC0" id="Text Box 22" o:spid="_x0000_s1043" type="#_x0000_t202" style="position:absolute;margin-left:128.9pt;margin-top:124.55pt;width:350.15pt;height:49.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ks7gEAAL8DAAAOAAAAZHJzL2Uyb0RvYy54bWysU9tu2zAMfR+wfxD0vjgJsiwz4hRdiw4D&#10;ugvQ7gNoWY6F2aJGKbGzrx8lx1m3vRV9ESiKOjrnkNpeDV0rjpq8QVvIxWwuhbYKK2P3hfz+ePdm&#10;I4UPYCto0epCnrSXV7vXr7a9y/USG2wrTYJBrM97V8gmBJdnmVeN7sDP0GnLhzVSB4G3tM8qgp7R&#10;uzZbzufrrEeqHKHS3nP2djyUu4Rf11qFr3XtdRBtIZlbSCultYxrtttCvidwjVFnGvAMFh0Yy49e&#10;oG4hgDiQ+Q+qM4rQYx1mCrsM69oonTSwmsX8HzUPDTidtLA53l1s8i8Hq74cv5EwVSE33CkLHffo&#10;UQ9BfMBBLJfRn975nMseHBeGgfPc56TVu3tUP7yweNOA3etrIuwbDRXzW8Sb2ZOrI46PIGX/GSt+&#10;Bw4BE9BQUxfNYzsEo3OfTpfeRC6Kk6vVav1+/lYKxWfr5WqzSs3LIJ9uO/Lho8ZOxKCQxL1P6HC8&#10;9yGygXwqiY9ZvDNtm/rf2r8SXBgziX0kPFIPQzkko95NppRYnVgO4ThV/As4aJB+SdHzRBXS/zwA&#10;aSnaT5YtieM3BTQF5RSAVXy1kEGKMbwJ45geHJl9w8ij6Rav2bbaJEXR35HFmS5PSRJ6nug4hk/3&#10;qerPv9v9BgAA//8DAFBLAwQUAAYACAAAACEAmnBubeEAAAALAQAADwAAAGRycy9kb3ducmV2Lnht&#10;bEyPwU7DMBBE70j8g7VI3KjT0rRNiFNVCE5IiDQcODrJNrEar0PstuHvWU7lNqsZzbzNtpPtxRlH&#10;bxwpmM8iEEi1awy1Cj7L14cNCB80Nbp3hAp+0MM2v73JdNq4CxV43odWcAn5VCvoQhhSKX3dodV+&#10;5gYk9g5utDrwObayGfWFy20vF1G0klYb4oVOD/jcYX3cn6yC3RcVL+b7vfooDoUpyySit9VRqfu7&#10;afcEIuAUrmH4w2d0yJmpcidqvOgVLOI1owcWy2QOghNJvGFRKXhcrmOQeSb//5D/AgAA//8DAFBL&#10;AQItABQABgAIAAAAIQC2gziS/gAAAOEBAAATAAAAAAAAAAAAAAAAAAAAAABbQ29udGVudF9UeXBl&#10;c10ueG1sUEsBAi0AFAAGAAgAAAAhADj9If/WAAAAlAEAAAsAAAAAAAAAAAAAAAAALwEAAF9yZWxz&#10;Ly5yZWxzUEsBAi0AFAAGAAgAAAAhAGxbiSzuAQAAvwMAAA4AAAAAAAAAAAAAAAAALgIAAGRycy9l&#10;Mm9Eb2MueG1sUEsBAi0AFAAGAAgAAAAhAJpwbm3hAAAACwEAAA8AAAAAAAAAAAAAAAAASAQAAGRy&#10;cy9kb3ducmV2LnhtbFBLBQYAAAAABAAEAPMAAABWBQAAAAA=&#10;" filled="f" stroked="f">
                <v:textbox inset="0,0,0,0">
                  <w:txbxContent>
                    <w:p w14:paraId="2CF18C72" w14:textId="77777777" w:rsidR="00CE54DC" w:rsidRPr="004F17F9" w:rsidRDefault="00CE54DC" w:rsidP="00CE54DC">
                      <w:pPr>
                        <w:pStyle w:val="Footer"/>
                        <w:spacing w:before="120"/>
                        <w:jc w:val="center"/>
                        <w:rPr>
                          <w:rFonts w:ascii="Arial"/>
                          <w:color w:val="0081C8"/>
                          <w:sz w:val="26"/>
                          <w:szCs w:val="26"/>
                        </w:rPr>
                      </w:pPr>
                      <w:r w:rsidRPr="004F17F9">
                        <w:rPr>
                          <w:rFonts w:ascii="Arial"/>
                          <w:color w:val="0081C8"/>
                          <w:sz w:val="26"/>
                          <w:szCs w:val="26"/>
                        </w:rPr>
                        <w:t>Eligibility Approval</w:t>
                      </w:r>
                    </w:p>
                    <w:p w14:paraId="49A5C94E" w14:textId="53B80DEF" w:rsidR="00CE54DC" w:rsidRPr="00495C4F" w:rsidRDefault="00CE54DC" w:rsidP="00CE54DC">
                      <w:pPr>
                        <w:pStyle w:val="Footer"/>
                        <w:spacing w:before="60" w:after="120"/>
                        <w:jc w:val="center"/>
                        <w:rPr>
                          <w:rFonts w:ascii="Arial" w:eastAsia="Times New Roman" w:hAnsi="Arial" w:cs="Times New Roman"/>
                          <w:lang w:bidi="ar-SA"/>
                        </w:rPr>
                      </w:pPr>
                      <w:r w:rsidRPr="00495C4F">
                        <w:rPr>
                          <w:rFonts w:ascii="Arial" w:eastAsia="Times New Roman" w:hAnsi="Arial" w:cs="Times New Roman"/>
                          <w:lang w:bidi="ar-SA"/>
                        </w:rPr>
                        <w:t xml:space="preserve">Coalition submits criteria to EPA </w:t>
                      </w:r>
                      <w:r w:rsidR="00495C4F">
                        <w:rPr>
                          <w:rFonts w:ascii="Arial" w:eastAsia="Times New Roman" w:hAnsi="Arial" w:cs="Times New Roman"/>
                          <w:lang w:bidi="ar-SA"/>
                        </w:rPr>
                        <w:t>for</w:t>
                      </w:r>
                      <w:r w:rsidRPr="00495C4F">
                        <w:rPr>
                          <w:rFonts w:ascii="Arial" w:eastAsia="Times New Roman" w:hAnsi="Arial" w:cs="Times New Roman"/>
                          <w:lang w:bidi="ar-SA"/>
                        </w:rPr>
                        <w:t xml:space="preserve"> approval </w:t>
                      </w:r>
                      <w:r w:rsidR="00495C4F">
                        <w:rPr>
                          <w:rFonts w:ascii="Arial" w:eastAsia="Times New Roman" w:hAnsi="Arial" w:cs="Times New Roman"/>
                          <w:lang w:bidi="ar-SA"/>
                        </w:rPr>
                        <w:t>of</w:t>
                      </w:r>
                      <w:r w:rsidRPr="00495C4F">
                        <w:rPr>
                          <w:rFonts w:ascii="Arial" w:eastAsia="Times New Roman" w:hAnsi="Arial" w:cs="Times New Roman"/>
                          <w:lang w:bidi="ar-SA"/>
                        </w:rPr>
                        <w:t xml:space="preserve"> grant-funded activities.</w:t>
                      </w:r>
                    </w:p>
                  </w:txbxContent>
                </v:textbox>
                <w10:wrap anchorx="margin"/>
              </v:shape>
            </w:pict>
          </mc:Fallback>
        </mc:AlternateContent>
      </w:r>
      <w:r w:rsidR="009C6EC9">
        <w:rPr>
          <w:noProof/>
          <w:sz w:val="23"/>
          <w:szCs w:val="23"/>
          <w:lang w:bidi="ar-SA"/>
        </w:rPr>
        <mc:AlternateContent>
          <mc:Choice Requires="wps">
            <w:drawing>
              <wp:anchor distT="0" distB="0" distL="114300" distR="114300" simplePos="0" relativeHeight="251660279" behindDoc="0" locked="0" layoutInCell="1" allowOverlap="1" wp14:anchorId="6AB8844C" wp14:editId="2232BAB7">
                <wp:simplePos x="0" y="0"/>
                <wp:positionH relativeFrom="margin">
                  <wp:posOffset>1637414</wp:posOffset>
                </wp:positionH>
                <wp:positionV relativeFrom="paragraph">
                  <wp:posOffset>1577045</wp:posOffset>
                </wp:positionV>
                <wp:extent cx="4440555" cy="562949"/>
                <wp:effectExtent l="0" t="0" r="17145" b="27940"/>
                <wp:wrapNone/>
                <wp:docPr id="214" name="Rectangle 214"/>
                <wp:cNvGraphicFramePr/>
                <a:graphic xmlns:a="http://schemas.openxmlformats.org/drawingml/2006/main">
                  <a:graphicData uri="http://schemas.microsoft.com/office/word/2010/wordprocessingShape">
                    <wps:wsp>
                      <wps:cNvSpPr/>
                      <wps:spPr>
                        <a:xfrm>
                          <a:off x="0" y="0"/>
                          <a:ext cx="4440555" cy="562949"/>
                        </a:xfrm>
                        <a:prstGeom prst="rect">
                          <a:avLst/>
                        </a:prstGeom>
                        <a:solidFill>
                          <a:schemeClr val="bg1"/>
                        </a:solid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5E16A" id="Rectangle 214" o:spid="_x0000_s1026" style="position:absolute;margin-left:128.95pt;margin-top:124.2pt;width:349.65pt;height:44.35pt;z-index:251660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rRngIAALEFAAAOAAAAZHJzL2Uyb0RvYy54bWysVE1v2zAMvQ/YfxB0X20HSdcEdYogRYcB&#10;RVu0HXpWZCkWIEsapcTJfv0o+SNdW+wwLAdFFMlH8pnk5dWh0WQvwCtrSlqc5ZQIw22lzLakP55v&#10;vlxQ4gMzFdPWiJIehadXy8+fLlu3EBNbW10JIAhi/KJ1Ja1DcIss87wWDfNn1gmDSmmhYQFF2GYV&#10;sBbRG51N8vw8ay1UDiwX3uPrdaeky4QvpeDhXkovAtElxdxCOiGdm3hmy0u22AJzteJ9GuwfsmiY&#10;Mhh0hLpmgZEdqHdQjeJgvZXhjNsms1IqLlINWE2Rv6nmqWZOpFqQHO9Gmvz/g+V3+wcgqirppJhS&#10;YliDH+kRaWNmqwWJj0hR6/wCLZ/cA/SSx2us9yChif9YCTkkWo8jreIQCMfH6XSaz2YzSjjqZueT&#10;+XQeQbOTtwMfvgnbkHgpKWD8xCbb3/rQmQ4mMZi3WlU3SuskxFYRaw1kz/Ajb7ZFD/6HlTbvHWG7&#10;Gd3y/KJYX7z3xCSjaxYZ6GpOt3DUIgJq8ygk0odVTlLGqXFP2TDOhQlFp6pZJbokZzn+hmBD/omR&#10;BBiRJZY3YvcAg2UHMmB3/PT20VWkvh+d878l1jmPHimyNWF0bpSx8BGAxqr6yJ39QFJHTWRpY6sj&#10;NhfYbuq84zcKv+8t8+GBAY4ZDiSujnCPh9S2Lantb5TUFn599B7tsftRS0mLY1tS/3PHQFCivxuc&#10;i3mBzYZznoTp7OsEBXit2bzWmF2zttg0BS4px9M12gc9XCXY5gU3zCpGRRUzHGOXlAcYhHXo1gnu&#10;KC5Wq2SGs+1YuDVPjkfwyGrs3+fDCwPXN3nA8bizw4izxZte72yjp7GrXbBSpUE48drzjXshNU6/&#10;w+LieS0nq9OmXf4GAAD//wMAUEsDBBQABgAIAAAAIQCI9yFq4QAAAAsBAAAPAAAAZHJzL2Rvd25y&#10;ZXYueG1sTI9NT8MwDIbvSPyHyEjcWPqx0a40ndAktAMnCocdvSZrKxqnNNlW+PWYE7vZ8qPXz1tu&#10;ZjuIs5l870hBvIhAGGqc7qlV8PH+8pCD8AFJ4+DIKPg2HjbV7U2JhXYXejPnOrSCQ8gXqKALYSyk&#10;9E1nLPqFGw3x7egmi4HXqZV6wguH20EmUfQoLfbEHzoczbYzzWd9sgp2hDZ7/Uq3uzqKjz6v9/v2&#10;xyl1fzc/P4EIZg7/MPzpszpU7HRwJ9JeDAqSVbZmlIdlvgTBxHqVJSAOCtI0i0FWpbzuUP0CAAD/&#10;/wMAUEsBAi0AFAAGAAgAAAAhALaDOJL+AAAA4QEAABMAAAAAAAAAAAAAAAAAAAAAAFtDb250ZW50&#10;X1R5cGVzXS54bWxQSwECLQAUAAYACAAAACEAOP0h/9YAAACUAQAACwAAAAAAAAAAAAAAAAAvAQAA&#10;X3JlbHMvLnJlbHNQSwECLQAUAAYACAAAACEAJCrq0Z4CAACxBQAADgAAAAAAAAAAAAAAAAAuAgAA&#10;ZHJzL2Uyb0RvYy54bWxQSwECLQAUAAYACAAAACEAiPchauEAAAALAQAADwAAAAAAAAAAAAAAAAD4&#10;BAAAZHJzL2Rvd25yZXYueG1sUEsFBgAAAAAEAAQA8wAAAAYGAAAAAA==&#10;" fillcolor="white [3212]" strokecolor="#0081c8" strokeweight="2pt">
                <w10:wrap anchorx="margin"/>
              </v:rect>
            </w:pict>
          </mc:Fallback>
        </mc:AlternateContent>
      </w:r>
      <w:r w:rsidR="009C6EC9">
        <w:rPr>
          <w:noProof/>
          <w:sz w:val="23"/>
          <w:szCs w:val="23"/>
          <w:lang w:bidi="ar-SA"/>
        </w:rPr>
        <mc:AlternateContent>
          <mc:Choice Requires="wps">
            <w:drawing>
              <wp:anchor distT="0" distB="0" distL="114300" distR="114300" simplePos="0" relativeHeight="251656179" behindDoc="0" locked="0" layoutInCell="1" allowOverlap="1" wp14:anchorId="45E73E45" wp14:editId="1966F93B">
                <wp:simplePos x="0" y="0"/>
                <wp:positionH relativeFrom="margin">
                  <wp:posOffset>1637414</wp:posOffset>
                </wp:positionH>
                <wp:positionV relativeFrom="paragraph">
                  <wp:posOffset>4554161</wp:posOffset>
                </wp:positionV>
                <wp:extent cx="4440555" cy="563526"/>
                <wp:effectExtent l="0" t="0" r="17145" b="27305"/>
                <wp:wrapNone/>
                <wp:docPr id="218" name="Rectangle 218"/>
                <wp:cNvGraphicFramePr/>
                <a:graphic xmlns:a="http://schemas.openxmlformats.org/drawingml/2006/main">
                  <a:graphicData uri="http://schemas.microsoft.com/office/word/2010/wordprocessingShape">
                    <wps:wsp>
                      <wps:cNvSpPr/>
                      <wps:spPr>
                        <a:xfrm>
                          <a:off x="0" y="0"/>
                          <a:ext cx="4440555" cy="563526"/>
                        </a:xfrm>
                        <a:prstGeom prst="rect">
                          <a:avLst/>
                        </a:prstGeom>
                        <a:solidFill>
                          <a:schemeClr val="bg1"/>
                        </a:solid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C2391" id="Rectangle 218" o:spid="_x0000_s1026" style="position:absolute;margin-left:128.95pt;margin-top:358.6pt;width:349.65pt;height:44.35pt;z-index:2516561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f7oQIAALEFAAAOAAAAZHJzL2Uyb0RvYy54bWysVE1v2zAMvQ/YfxB0X21ncdcFcYogRYYB&#10;RVu0HXpWZCk2IEsapcTJfv0o+SNZW+wwLAdFFMlH8pnk/PrQKLIX4GqjC5pdpJQIzU1Z621Bfzyv&#10;P11R4jzTJVNGi4IehaPXi48f5q2diYmpjCoFEATRbtbaglbe21mSOF6JhrkLY4VGpTTQMI8ibJMS&#10;WIvojUomaXqZtAZKC4YL5/D1plPSRcSXUnB/L6UTnqiCYm4+nhDPTTiTxZzNtsBsVfM+DfYPWTSs&#10;1hh0hLphnpEd1G+gmpqDcUb6C26axEhZcxFrwGqy9FU1TxWzItaC5Dg70uT+Hyy/2z8AqcuCTjL8&#10;VJo1+JEekTamt0qQ8IgUtdbN0PLJPkAvObyGeg8SmvCPlZBDpPU40ioOnnB8nE6naZ7nlHDU5Zef&#10;88llAE1O3hac/yZMQ8KloIDxI5tsf+t8ZzqYhGDOqLpc10pFIbSKWCkge4YfebPNevA/rJR+6wjb&#10;zeiWplfZKtaKaZ15ohRck8BAV3O8+aMSAVDpRyGRPqxyEjOOjXvKhnEutM86VcVK0SWZp/gb0hzy&#10;j4xEwIAssbwRuwcYLDuQAbvjp7cPriL2/eic/i2xznn0iJGN9qNzU2sD7wEorKqP3NkPJHXUBJY2&#10;pjxic4Hpps5Zvq7x+94y5x8Y4JjhQOLq8Pd4SGXagpr+Rkll4Nd778Eeux+1lLQ4tgV1P3cMBCXq&#10;u8a5+Jphs+GcR2Gaf5mgAOeazblG75qVwabJcElZHq/B3qvhKsE0L7hhliEqqpjmGLug3MMgrHy3&#10;TnBHcbFcRjOcbcv8rX6yPIAHVkP/Ph9eGNi+yT2Ox50ZRpzNXvV6Zxs8tVnuvJF1HIQTrz3fuBdi&#10;4/Q7LCyeczlanTbt4jcAAAD//wMAUEsDBBQABgAIAAAAIQCMHomX4AAAAAsBAAAPAAAAZHJzL2Rv&#10;d25yZXYueG1sTI9NT8MwDIbvSPyHyEjcWNKi0g/qTmgS2oEThcOOXpu1FY1Tmmwr/HqyE7vZ8qPX&#10;z1uuFzOKk57dYBkhWikQmhvbDtwhfH68PmQgnCduabSsEX60g3V1e1NS0dozv+tT7TsRQtgVhNB7&#10;PxVSuqbXhtzKTprD7WBnQz6scyfbmc4h3IwyVupJGho4fOhp0pteN1/10SBsmUz69v242dYqOris&#10;3u26X4t4f7e8PIPwevH/MFz0gzpUwWlvj9w6MSLESZoHFCGN0hhEIPLkMuwRMpXkIKtSXneo/gAA&#10;AP//AwBQSwECLQAUAAYACAAAACEAtoM4kv4AAADhAQAAEwAAAAAAAAAAAAAAAAAAAAAAW0NvbnRl&#10;bnRfVHlwZXNdLnhtbFBLAQItABQABgAIAAAAIQA4/SH/1gAAAJQBAAALAAAAAAAAAAAAAAAAAC8B&#10;AABfcmVscy8ucmVsc1BLAQItABQABgAIAAAAIQDbPhf7oQIAALEFAAAOAAAAAAAAAAAAAAAAAC4C&#10;AABkcnMvZTJvRG9jLnhtbFBLAQItABQABgAIAAAAIQCMHomX4AAAAAsBAAAPAAAAAAAAAAAAAAAA&#10;APsEAABkcnMvZG93bnJldi54bWxQSwUGAAAAAAQABADzAAAACAYAAAAA&#10;" fillcolor="white [3212]" strokecolor="#0081c8" strokeweight="2pt">
                <w10:wrap anchorx="margin"/>
              </v:rect>
            </w:pict>
          </mc:Fallback>
        </mc:AlternateContent>
      </w:r>
      <w:r w:rsidR="009C6EC9">
        <w:rPr>
          <w:noProof/>
          <w:sz w:val="23"/>
          <w:szCs w:val="23"/>
          <w:lang w:bidi="ar-SA"/>
        </w:rPr>
        <mc:AlternateContent>
          <mc:Choice Requires="wps">
            <w:drawing>
              <wp:anchor distT="0" distB="0" distL="114300" distR="114300" simplePos="0" relativeHeight="251657204" behindDoc="0" locked="0" layoutInCell="1" allowOverlap="1" wp14:anchorId="26BB55B4" wp14:editId="6FF322C4">
                <wp:simplePos x="0" y="0"/>
                <wp:positionH relativeFrom="margin">
                  <wp:posOffset>1637030</wp:posOffset>
                </wp:positionH>
                <wp:positionV relativeFrom="paragraph">
                  <wp:posOffset>3797773</wp:posOffset>
                </wp:positionV>
                <wp:extent cx="4440555" cy="648586"/>
                <wp:effectExtent l="0" t="0" r="17145" b="18415"/>
                <wp:wrapNone/>
                <wp:docPr id="216" name="Rectangle 216"/>
                <wp:cNvGraphicFramePr/>
                <a:graphic xmlns:a="http://schemas.openxmlformats.org/drawingml/2006/main">
                  <a:graphicData uri="http://schemas.microsoft.com/office/word/2010/wordprocessingShape">
                    <wps:wsp>
                      <wps:cNvSpPr/>
                      <wps:spPr>
                        <a:xfrm>
                          <a:off x="0" y="0"/>
                          <a:ext cx="4440555" cy="648586"/>
                        </a:xfrm>
                        <a:prstGeom prst="rect">
                          <a:avLst/>
                        </a:prstGeom>
                        <a:solidFill>
                          <a:schemeClr val="bg1"/>
                        </a:solid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B6C3B" id="Rectangle 216" o:spid="_x0000_s1026" style="position:absolute;margin-left:128.9pt;margin-top:299.05pt;width:349.65pt;height:51.05pt;z-index:251657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TSnwIAALEFAAAOAAAAZHJzL2Uyb0RvYy54bWysVEtv2zAMvg/YfxB0X20HSZcGdYogRYcB&#10;RVu0HXpWZCk2oNcoJU7260fJj3RtscOwHBRRJD+Sn0leXh20InsBvrGmpMVZTokw3FaN2Zb0x/PN&#10;lzklPjBTMWWNKOlReHq1/PzpsnULMbG1VZUAgiDGL1pX0joEt8gyz2uhmT+zThhUSguaBRRhm1XA&#10;WkTXKpvk+XnWWqgcWC68x9frTkmXCV9KwcO9lF4EokqKuYV0Qjo38cyWl2yxBebqhvdpsH/IQrPG&#10;YNAR6poFRnbQvIPSDQfrrQxn3OrMStlwkWrAaor8TTVPNXMi1YLkeDfS5P8fLL/bPwBpqpJOinNK&#10;DNP4kR6RNma2SpD4iBS1zi/Q8sk9QC95vMZ6DxJ0/MdKyCHRehxpFYdAOD5Op9N8NptRwlF3Pp3P&#10;5gk0O3k78OGbsJrES0kB4yc22f7WB4yIpoNJDOataqqbRqkkxFYRawVkz/Ajb7ZFzBg9/rBS5r0j&#10;bDejW57Pi/X8vSfiRNcsMtDVnG7hqEQEVOZRSKQPq5ykjFPjnrJhnAsTik5Vs0p0Sc5y/A3BhvxT&#10;0gkwIkssb8TuAQbLDmTA7qrt7aOrSH0/Oud/S6xzHj1SZGvC6KwbY+EjAIVV9ZE7+4GkjprI0sZW&#10;R2wusN3UecdvGvy+t8yHBwY4ZjiQuDrCPR5S2baktr9RUlv49dF7tMfuRy0lLY5tSf3PHQNBifpu&#10;cC4uCmw2nPMkTGdfJyjAa83mtcbs9Npi0xS4pBxP12gf1HCVYPULbphVjIoqZjjGLikPMAjr0K0T&#10;3FFcrFbJDGfbsXBrnhyP4JHV2L/PhxcGrm/ygONxZ4cRZ4s3vd7ZRk9jV7tgZZMG4cRrzzfuhdQ4&#10;/Q6Li+e1nKxOm3b5GwAA//8DAFBLAwQUAAYACAAAACEA1ZwC0OAAAAALAQAADwAAAGRycy9kb3du&#10;cmV2LnhtbEyPwU7DMBBE70j8g7VI3KidoJA0ZFOhSqgHTgQOPbqxm0TE6xC7beDrWU5w29GOZt5U&#10;m8WN4mznMHhCSFYKhKXWm4E6hPe357sCRIiajB49WYQvG2BTX19VujT+Qq/23MROcAiFUiP0MU6l&#10;lKHtrdNh5SdL/Dv62enIcu6kmfWFw90oU6UepNMDcUOvJ7vtbfvRnBzCjrTLXz7vt7tGJcdQNPt9&#10;9+0Rb2+Wp0cQ0S7xzwy/+IwONTMd/IlMECNCmuWMHhGydZGAYMc6y/k4IORKpSDrSv7fUP8AAAD/&#10;/wMAUEsBAi0AFAAGAAgAAAAhALaDOJL+AAAA4QEAABMAAAAAAAAAAAAAAAAAAAAAAFtDb250ZW50&#10;X1R5cGVzXS54bWxQSwECLQAUAAYACAAAACEAOP0h/9YAAACUAQAACwAAAAAAAAAAAAAAAAAvAQAA&#10;X3JlbHMvLnJlbHNQSwECLQAUAAYACAAAACEAPA0U0p8CAACxBQAADgAAAAAAAAAAAAAAAAAuAgAA&#10;ZHJzL2Uyb0RvYy54bWxQSwECLQAUAAYACAAAACEA1ZwC0OAAAAALAQAADwAAAAAAAAAAAAAAAAD5&#10;BAAAZHJzL2Rvd25yZXYueG1sUEsFBgAAAAAEAAQA8wAAAAYGAAAAAA==&#10;" fillcolor="white [3212]" strokecolor="#0081c8" strokeweight="2pt">
                <w10:wrap anchorx="margin"/>
              </v:rect>
            </w:pict>
          </mc:Fallback>
        </mc:AlternateContent>
      </w:r>
      <w:r w:rsidR="009C6EC9">
        <w:rPr>
          <w:noProof/>
          <w:sz w:val="23"/>
          <w:szCs w:val="23"/>
          <w:lang w:bidi="ar-SA"/>
        </w:rPr>
        <mc:AlternateContent>
          <mc:Choice Requires="wps">
            <w:drawing>
              <wp:anchor distT="0" distB="0" distL="114300" distR="114300" simplePos="0" relativeHeight="251658229" behindDoc="0" locked="0" layoutInCell="1" allowOverlap="1" wp14:anchorId="6DBA6334" wp14:editId="44002F9F">
                <wp:simplePos x="0" y="0"/>
                <wp:positionH relativeFrom="margin">
                  <wp:posOffset>1626781</wp:posOffset>
                </wp:positionH>
                <wp:positionV relativeFrom="paragraph">
                  <wp:posOffset>3044339</wp:posOffset>
                </wp:positionV>
                <wp:extent cx="4440555" cy="616688"/>
                <wp:effectExtent l="0" t="0" r="17145" b="12065"/>
                <wp:wrapNone/>
                <wp:docPr id="215" name="Rectangle 215"/>
                <wp:cNvGraphicFramePr/>
                <a:graphic xmlns:a="http://schemas.openxmlformats.org/drawingml/2006/main">
                  <a:graphicData uri="http://schemas.microsoft.com/office/word/2010/wordprocessingShape">
                    <wps:wsp>
                      <wps:cNvSpPr/>
                      <wps:spPr>
                        <a:xfrm>
                          <a:off x="0" y="0"/>
                          <a:ext cx="4440555" cy="616688"/>
                        </a:xfrm>
                        <a:prstGeom prst="rect">
                          <a:avLst/>
                        </a:prstGeom>
                        <a:solidFill>
                          <a:schemeClr val="bg1"/>
                        </a:solid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9E52FD" id="Rectangle 215" o:spid="_x0000_s1026" style="position:absolute;margin-left:128.1pt;margin-top:239.7pt;width:349.65pt;height:48.5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n4nwIAALEFAAAOAAAAZHJzL2Uyb0RvYy54bWysVE1v2zAMvQ/YfxB0X2wHSZYGdYogRYYB&#10;RVu0HXpWZCk2IEsapcTJfv0o+SNZW+wwLAdFFMlH8pnk9c2xVuQgwFVG5zQbpZQIzU1R6V1Of7xs&#10;vswpcZ7pgimjRU5PwtGb5edP141diLEpjSoEEATRbtHYnJbe20WSOF6KmrmRsUKjUhqomUcRdkkB&#10;rEH0WiXjNJ0ljYHCguHCOXy9bZV0GfGlFNw/SOmEJyqnmJuPJ8RzG85kec0WO2C2rHiXBvuHLGpW&#10;aQw6QN0yz8geqndQdcXBOCP9iJs6MVJWXMQasJosfVPNc8msiLUgOc4ONLn/B8vvD49AqiKn42xK&#10;iWY1fqQnpI3pnRIkPCJFjXULtHy2j9BJDq+h3qOEOvxjJeQYaT0NtIqjJxwfJ5NJOp0iOkfdLJvN&#10;5vMAmpy9LTj/TZiahEtOAeNHNtnhzvnWtDcJwZxRVbGplIpCaBWxVkAODD/ydpd14H9YKf3eEXbb&#10;wS1N59m6T+vCE5MMrklgoK053vxJiQCo9JOQSB9WOY4Zx8Y9Z8M4F9pnrapkhWiTnKb469Ps84+M&#10;RMCALLG8AbsD6C1bkB675aezD64i9v3gnP4tsdZ58IiRjfaDc11pAx8BKKyqi9za9yS11ASWtqY4&#10;YXOBaafOWb6p8PveMecfGeCY4UDi6vAPeEhlmpya7kZJaeDXR+/BHrsftZQ0OLY5dT/3DAQl6rvG&#10;ubjKsNlwzqMwmX4dowCXmu2lRu/rtcGmyXBJWR6vwd6r/irB1K+4YVYhKqqY5hg7p9xDL6x9u05w&#10;R3GxWkUznG3L/J1+tjyAB1ZD/74cXxnYrsk9jse96UecLd70emsbPLVZ7b2RVRyEM68d37gXYuN0&#10;Oywsnks5Wp037fI3AAAA//8DAFBLAwQUAAYACAAAACEAzynH7uEAAAALAQAADwAAAGRycy9kb3du&#10;cmV2LnhtbEyPMU/DMBCFdyT+g3WV2KjTUCdtyKVClVAHJgJDx2viJlHjc4jdNvDrMVMZT+/Te9/l&#10;m8n04qJH11lGWMwjEJorW3fcIHx+vD6uQDhPXFNvWSN8aweb4v4up6y2V37Xl9I3IpSwywih9X7I&#10;pHRVqw25uR00h+xoR0M+nGMj65Guodz0Mo6iRBrqOCy0NOhtq6tTeTYIOyaTvn09bXdltDi6Vbnf&#10;Nz8W8WE2vTyD8HryNxj+9IM6FMHpYM9cO9EjxCqJA4qwTNdLEIFYK6VAHBBUmiiQRS7//1D8AgAA&#10;//8DAFBLAQItABQABgAIAAAAIQC2gziS/gAAAOEBAAATAAAAAAAAAAAAAAAAAAAAAABbQ29udGVu&#10;dF9UeXBlc10ueG1sUEsBAi0AFAAGAAgAAAAhADj9If/WAAAAlAEAAAsAAAAAAAAAAAAAAAAALwEA&#10;AF9yZWxzLy5yZWxzUEsBAi0AFAAGAAgAAAAhAKEgGfifAgAAsQUAAA4AAAAAAAAAAAAAAAAALgIA&#10;AGRycy9lMm9Eb2MueG1sUEsBAi0AFAAGAAgAAAAhAM8px+7hAAAACwEAAA8AAAAAAAAAAAAAAAAA&#10;+QQAAGRycy9kb3ducmV2LnhtbFBLBQYAAAAABAAEAPMAAAAHBgAAAAA=&#10;" fillcolor="white [3212]" strokecolor="#0081c8" strokeweight="2pt">
                <w10:wrap anchorx="margin"/>
              </v:rect>
            </w:pict>
          </mc:Fallback>
        </mc:AlternateContent>
      </w:r>
      <w:r w:rsidR="009C6EC9">
        <w:rPr>
          <w:noProof/>
          <w:color w:val="EE334E"/>
          <w:sz w:val="24"/>
          <w:szCs w:val="24"/>
          <w:lang w:bidi="ar-SA"/>
        </w:rPr>
        <mc:AlternateContent>
          <mc:Choice Requires="wps">
            <w:drawing>
              <wp:anchor distT="0" distB="0" distL="114300" distR="114300" simplePos="0" relativeHeight="251655154" behindDoc="0" locked="0" layoutInCell="1" allowOverlap="1" wp14:anchorId="74515A98" wp14:editId="35FC5AE6">
                <wp:simplePos x="0" y="0"/>
                <wp:positionH relativeFrom="column">
                  <wp:posOffset>3847381</wp:posOffset>
                </wp:positionH>
                <wp:positionV relativeFrom="paragraph">
                  <wp:posOffset>545285</wp:posOffset>
                </wp:positionV>
                <wp:extent cx="51759" cy="4355945"/>
                <wp:effectExtent l="0" t="0" r="5715" b="6985"/>
                <wp:wrapNone/>
                <wp:docPr id="86" name="Rectangle 86"/>
                <wp:cNvGraphicFramePr/>
                <a:graphic xmlns:a="http://schemas.openxmlformats.org/drawingml/2006/main">
                  <a:graphicData uri="http://schemas.microsoft.com/office/word/2010/wordprocessingShape">
                    <wps:wsp>
                      <wps:cNvSpPr/>
                      <wps:spPr>
                        <a:xfrm>
                          <a:off x="0" y="0"/>
                          <a:ext cx="51759" cy="4355945"/>
                        </a:xfrm>
                        <a:prstGeom prst="rect">
                          <a:avLst/>
                        </a:prstGeom>
                        <a:solidFill>
                          <a:srgbClr val="00A0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47889" id="Rectangle 86" o:spid="_x0000_s1026" style="position:absolute;margin-left:302.95pt;margin-top:42.95pt;width:4.1pt;height:343pt;z-index:251655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BVlgIAAIYFAAAOAAAAZHJzL2Uyb0RvYy54bWysVEtv2zAMvg/YfxB0X21ncR9BnSJo0WFA&#10;0RZth54VWYoNyKImKXGyXz9Kst3Hih2G5aCIIvmR/Ezy/GLfKbIT1rWgK1oc5ZQIzaFu9aaiP56u&#10;v5xS4jzTNVOgRUUPwtGL5edP571ZiBk0oGphCYJot+hNRRvvzSLLHG9Ex9wRGKFRKcF2zKNoN1lt&#10;WY/oncpmeX6c9WBrY4EL5/D1KinpMuJLKbi/k9IJT1RFMTcfTxvPdTiz5TlbbCwzTcuHNNg/ZNGx&#10;VmPQCeqKeUa2tv0Dqmu5BQfSH3HoMpCy5SLWgNUU+btqHhtmRKwFyXFmosn9P1h+u7u3pK0renpM&#10;iWYdfqMHZI3pjRIE35Cg3rgF2j2aeztIDq+h2r20XfjHOsg+knqYSBV7Tzg+lsVJeUYJR838a1me&#10;zcuAmb04G+v8NwEdCZeKWoweqWS7G+eT6WgSYjlQbX3dKhUFu1lfKkt2LHzffJWXxYD+xkzpYKwh&#10;uCXE8JKFwlIp8eYPSgQ7pR+ERE4w+VnMJHajmOIwzoX2RVI1rBYpfJnjb4we+jd4xEojYECWGH/C&#10;HgBGywQyYqcsB/vgKmIzT8753xJLzpNHjAzaT85dq8F+BKCwqiFysh9JStQEltZQH7BjLKRRcoZf&#10;t/jdbpjz98zi7OCU4T7wd3hIBX1FYbhR0oD99dF7sMeWRi0lPc5iRd3PLbOCEvVdY7OfFfN5GN4o&#10;zMuTGQr2tWb9WqO33SVgOxS4eQyP12Dv1XiVFrpnXBurEBVVTHOMXVHu7Shc+rQjcPFwsVpFMxxY&#10;w/yNfjQ8gAdWQ18+7Z+ZNUPzeuz6Wxjnli3e9XCyDZ4aVlsPso0N/sLrwDcOe2ycYTGFbfJajlYv&#10;63P5GwAA//8DAFBLAwQUAAYACAAAACEAzKNVquEAAAAKAQAADwAAAGRycy9kb3ducmV2LnhtbEyP&#10;TU/DMAyG70j8h8hI3FiaCrqtNJ0QiAsgjZXtsJvXmLYiH1WTbt2/JzvBybL8+PXjYjUZzY40+M5Z&#10;CWKWACNbO9XZRsL26/VuAcwHtAq1syThTB5W5fVVgblyJ7uhYxUaFkOsz1FCG0Kfc+7rlgz6mevJ&#10;xtm3GwyG2A4NVwOeYrjRPE2SjBvsbLzQYk/PLdU/1Wiixk6Yl3S/Fru02ozDxzt+6vOblLc309Mj&#10;sEBT+IPhoh93oIxOBzda5ZmWkCUPy4hKWFxqBDJxL4AdJMznYgm8LPj/F8pfAAAA//8DAFBLAQIt&#10;ABQABgAIAAAAIQC2gziS/gAAAOEBAAATAAAAAAAAAAAAAAAAAAAAAABbQ29udGVudF9UeXBlc10u&#10;eG1sUEsBAi0AFAAGAAgAAAAhADj9If/WAAAAlAEAAAsAAAAAAAAAAAAAAAAALwEAAF9yZWxzLy5y&#10;ZWxzUEsBAi0AFAAGAAgAAAAhAPPAYFWWAgAAhgUAAA4AAAAAAAAAAAAAAAAALgIAAGRycy9lMm9E&#10;b2MueG1sUEsBAi0AFAAGAAgAAAAhAMyjVarhAAAACgEAAA8AAAAAAAAAAAAAAAAA8AQAAGRycy9k&#10;b3ducmV2LnhtbFBLBQYAAAAABAAEAPMAAAD+BQAAAAA=&#10;" fillcolor="#00a051" stroked="f" strokeweight="2pt"/>
            </w:pict>
          </mc:Fallback>
        </mc:AlternateContent>
      </w:r>
      <w:r w:rsidR="00305540">
        <w:rPr>
          <w:noProof/>
          <w:lang w:bidi="ar-SA"/>
        </w:rPr>
        <mc:AlternateContent>
          <mc:Choice Requires="wps">
            <w:drawing>
              <wp:anchor distT="0" distB="0" distL="114300" distR="114300" simplePos="0" relativeHeight="251706368" behindDoc="0" locked="0" layoutInCell="1" allowOverlap="1" wp14:anchorId="62201751" wp14:editId="55CE0513">
                <wp:simplePos x="0" y="0"/>
                <wp:positionH relativeFrom="margin">
                  <wp:posOffset>1709420</wp:posOffset>
                </wp:positionH>
                <wp:positionV relativeFrom="paragraph">
                  <wp:posOffset>4527995</wp:posOffset>
                </wp:positionV>
                <wp:extent cx="4386068" cy="671195"/>
                <wp:effectExtent l="0" t="0" r="14605" b="14605"/>
                <wp:wrapNone/>
                <wp:docPr id="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068"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E3014" w14:textId="574EDA4E" w:rsidR="00AA4248" w:rsidRPr="004F17F9" w:rsidRDefault="00AA4248" w:rsidP="00AA4248">
                            <w:pPr>
                              <w:pStyle w:val="BodyText"/>
                              <w:spacing w:before="120" w:after="0"/>
                              <w:jc w:val="center"/>
                              <w:rPr>
                                <w:color w:val="0081C8"/>
                                <w:sz w:val="26"/>
                                <w:szCs w:val="26"/>
                              </w:rPr>
                            </w:pPr>
                            <w:r w:rsidRPr="004F17F9">
                              <w:rPr>
                                <w:color w:val="0081C8"/>
                                <w:sz w:val="26"/>
                                <w:szCs w:val="26"/>
                              </w:rPr>
                              <w:t>Cleanup</w:t>
                            </w:r>
                            <w:r w:rsidR="001E4C47">
                              <w:rPr>
                                <w:color w:val="0081C8"/>
                                <w:sz w:val="26"/>
                                <w:szCs w:val="26"/>
                              </w:rPr>
                              <w:t xml:space="preserve"> Planning</w:t>
                            </w:r>
                            <w:r w:rsidRPr="004F17F9">
                              <w:rPr>
                                <w:color w:val="0081C8"/>
                                <w:sz w:val="26"/>
                                <w:szCs w:val="26"/>
                              </w:rPr>
                              <w:t>/Reuse Planning</w:t>
                            </w:r>
                          </w:p>
                          <w:p w14:paraId="1AE741EA" w14:textId="771F2852" w:rsidR="00AA4248" w:rsidRPr="00495C4F" w:rsidRDefault="00305540" w:rsidP="00AA4248">
                            <w:pPr>
                              <w:pStyle w:val="BodyText"/>
                              <w:spacing w:before="60" w:after="60"/>
                              <w:jc w:val="center"/>
                              <w:rPr>
                                <w:sz w:val="22"/>
                                <w:szCs w:val="22"/>
                              </w:rPr>
                            </w:pPr>
                            <w:r>
                              <w:rPr>
                                <w:sz w:val="22"/>
                                <w:szCs w:val="22"/>
                              </w:rPr>
                              <w:t>D</w:t>
                            </w:r>
                            <w:r w:rsidR="00AA4248" w:rsidRPr="00495C4F">
                              <w:rPr>
                                <w:sz w:val="22"/>
                                <w:szCs w:val="22"/>
                              </w:rPr>
                              <w:t>evelop a plan for cleanup and/or site reuse</w:t>
                            </w:r>
                            <w:r>
                              <w:rPr>
                                <w:sz w:val="22"/>
                                <w:szCs w:val="22"/>
                              </w:rPr>
                              <w:t xml:space="preserve"> if needed</w:t>
                            </w:r>
                            <w:r w:rsidR="00AA4248" w:rsidRPr="00495C4F">
                              <w:rPr>
                                <w:sz w:val="22"/>
                                <w:szCs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01751" id="Text Box 25" o:spid="_x0000_s1044" type="#_x0000_t202" style="position:absolute;margin-left:134.6pt;margin-top:356.55pt;width:345.35pt;height:52.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vW7gEAAL8DAAAOAAAAZHJzL2Uyb0RvYy54bWysU1Fv0zAQfkfiP1h+p2kKdCVqOo1NQ0hj&#10;IG38gKvjNBaJz5zdJuXXc3aasrE3xIt1Pp8/f/fd5/Xl0LXioMkbtKXMZ3MptFVYGbsr5ffH2zcr&#10;KXwAW0GLVpfyqL283Lx+te5doRfYYFtpEgxifdG7UjYhuCLLvGp0B36GTls+rJE6CLylXVYR9Ize&#10;tdliPl9mPVLlCJX2nrM346HcJPy61ip8rWuvg2hLydxCWimt27hmmzUUOwLXGHWiAf/AogNj+dEz&#10;1A0EEHsyL6A6owg91mGmsMuwro3SqQfuJp//1c1DA06nXlgc784y+f8Hq+4P30iYqpTLCyksdDyj&#10;Rz0E8REHsXgf9emdL7jswXFhGDjPc069eneH6ocXFq8bsDt9RYR9o6Fifnm8mT25OuL4CLLtv2DF&#10;78A+YAIaauqieCyHYHSe0/E8m8hFcfLd29VyvmQ3KT5bXuT5h0Qug2K67ciHTxo7EYNSEs8+ocPh&#10;zofIBoqpJD5m8da0bZp/a58luDBmEvtIeKQehu2QhFpNomyxOnI7hKOr+Bdw0CD9kqJnR5XS/9wD&#10;aSnaz5YlifabApqC7RSAVXy1lEGKMbwOo033jsyuYeRRdItXLFttUkdR35HFiS67JDV6cnS04dN9&#10;qvrz7za/AQAA//8DAFBLAwQUAAYACAAAACEAB+DQQuEAAAALAQAADwAAAGRycy9kb3ducmV2Lnht&#10;bEyPQU+DQBCF7yb9D5tp4s0uYEQWWZrG6MnESPHgcWGnQMrOIrtt8d+7nuxx8r68902xXczIzji7&#10;wZKEeBMBQ2qtHqiT8Fm/3mXAnFek1WgJJfygg225uilUru2FKjzvfcdCCblcSei9n3LOXdujUW5j&#10;J6SQHexslA/n3HE9q0soNyNPoijlRg0UFno14XOP7XF/MhJ2X1S9DN/vzUd1qIa6FhG9pUcpb9fL&#10;7gmYx8X/w/CnH9ShDE6NPZF2bJSQpCIJqITH+D4GFgjxIASwRkIWZxnwsuDXP5S/AAAA//8DAFBL&#10;AQItABQABgAIAAAAIQC2gziS/gAAAOEBAAATAAAAAAAAAAAAAAAAAAAAAABbQ29udGVudF9UeXBl&#10;c10ueG1sUEsBAi0AFAAGAAgAAAAhADj9If/WAAAAlAEAAAsAAAAAAAAAAAAAAAAALwEAAF9yZWxz&#10;Ly5yZWxzUEsBAi0AFAAGAAgAAAAhABgwq9buAQAAvwMAAA4AAAAAAAAAAAAAAAAALgIAAGRycy9l&#10;Mm9Eb2MueG1sUEsBAi0AFAAGAAgAAAAhAAfg0ELhAAAACwEAAA8AAAAAAAAAAAAAAAAASAQAAGRy&#10;cy9kb3ducmV2LnhtbFBLBQYAAAAABAAEAPMAAABWBQAAAAA=&#10;" filled="f" stroked="f">
                <v:textbox inset="0,0,0,0">
                  <w:txbxContent>
                    <w:p w14:paraId="44DE3014" w14:textId="574EDA4E" w:rsidR="00AA4248" w:rsidRPr="004F17F9" w:rsidRDefault="00AA4248" w:rsidP="00AA4248">
                      <w:pPr>
                        <w:pStyle w:val="BodyText"/>
                        <w:spacing w:before="120" w:after="0"/>
                        <w:jc w:val="center"/>
                        <w:rPr>
                          <w:color w:val="0081C8"/>
                          <w:sz w:val="26"/>
                          <w:szCs w:val="26"/>
                        </w:rPr>
                      </w:pPr>
                      <w:r w:rsidRPr="004F17F9">
                        <w:rPr>
                          <w:color w:val="0081C8"/>
                          <w:sz w:val="26"/>
                          <w:szCs w:val="26"/>
                        </w:rPr>
                        <w:t>Cleanup</w:t>
                      </w:r>
                      <w:r w:rsidR="001E4C47">
                        <w:rPr>
                          <w:color w:val="0081C8"/>
                          <w:sz w:val="26"/>
                          <w:szCs w:val="26"/>
                        </w:rPr>
                        <w:t xml:space="preserve"> Planning</w:t>
                      </w:r>
                      <w:r w:rsidRPr="004F17F9">
                        <w:rPr>
                          <w:color w:val="0081C8"/>
                          <w:sz w:val="26"/>
                          <w:szCs w:val="26"/>
                        </w:rPr>
                        <w:t>/Reuse Planning</w:t>
                      </w:r>
                    </w:p>
                    <w:p w14:paraId="1AE741EA" w14:textId="771F2852" w:rsidR="00AA4248" w:rsidRPr="00495C4F" w:rsidRDefault="00305540" w:rsidP="00AA4248">
                      <w:pPr>
                        <w:pStyle w:val="BodyText"/>
                        <w:spacing w:before="60" w:after="60"/>
                        <w:jc w:val="center"/>
                        <w:rPr>
                          <w:sz w:val="22"/>
                          <w:szCs w:val="22"/>
                        </w:rPr>
                      </w:pPr>
                      <w:r>
                        <w:rPr>
                          <w:sz w:val="22"/>
                          <w:szCs w:val="22"/>
                        </w:rPr>
                        <w:t>D</w:t>
                      </w:r>
                      <w:r w:rsidR="00AA4248" w:rsidRPr="00495C4F">
                        <w:rPr>
                          <w:sz w:val="22"/>
                          <w:szCs w:val="22"/>
                        </w:rPr>
                        <w:t>evelop a plan for cleanup and/or site reuse</w:t>
                      </w:r>
                      <w:r>
                        <w:rPr>
                          <w:sz w:val="22"/>
                          <w:szCs w:val="22"/>
                        </w:rPr>
                        <w:t xml:space="preserve"> if needed</w:t>
                      </w:r>
                      <w:r w:rsidR="00AA4248" w:rsidRPr="00495C4F">
                        <w:rPr>
                          <w:sz w:val="22"/>
                          <w:szCs w:val="22"/>
                        </w:rPr>
                        <w:t>.</w:t>
                      </w:r>
                    </w:p>
                  </w:txbxContent>
                </v:textbox>
                <w10:wrap anchorx="margin"/>
              </v:shape>
            </w:pict>
          </mc:Fallback>
        </mc:AlternateContent>
      </w:r>
      <w:r w:rsidR="00305540">
        <w:rPr>
          <w:noProof/>
          <w:lang w:bidi="ar-SA"/>
        </w:rPr>
        <mc:AlternateContent>
          <mc:Choice Requires="wps">
            <w:drawing>
              <wp:anchor distT="0" distB="0" distL="114300" distR="114300" simplePos="0" relativeHeight="251702272" behindDoc="0" locked="0" layoutInCell="1" allowOverlap="1" wp14:anchorId="17AA3D5B" wp14:editId="410B8ED6">
                <wp:simplePos x="0" y="0"/>
                <wp:positionH relativeFrom="column">
                  <wp:posOffset>1733077</wp:posOffset>
                </wp:positionH>
                <wp:positionV relativeFrom="paragraph">
                  <wp:posOffset>3804920</wp:posOffset>
                </wp:positionV>
                <wp:extent cx="4313555" cy="701675"/>
                <wp:effectExtent l="0" t="0" r="10795" b="3175"/>
                <wp:wrapNone/>
                <wp:docPr id="6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55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5DA9" w14:textId="77777777" w:rsidR="00AA4248" w:rsidRPr="004F17F9" w:rsidRDefault="00AA4248" w:rsidP="00AA4248">
                            <w:pPr>
                              <w:pStyle w:val="BodyText"/>
                              <w:spacing w:before="120" w:after="0"/>
                              <w:jc w:val="center"/>
                              <w:rPr>
                                <w:color w:val="0081C8"/>
                                <w:sz w:val="26"/>
                                <w:szCs w:val="26"/>
                              </w:rPr>
                            </w:pPr>
                            <w:r w:rsidRPr="004F17F9">
                              <w:rPr>
                                <w:color w:val="0081C8"/>
                                <w:sz w:val="26"/>
                                <w:szCs w:val="26"/>
                              </w:rPr>
                              <w:t>Assessment Activities</w:t>
                            </w:r>
                          </w:p>
                          <w:p w14:paraId="19060226" w14:textId="307EE10A" w:rsidR="00AA4248" w:rsidRPr="00495C4F" w:rsidRDefault="00305540" w:rsidP="00495C4F">
                            <w:pPr>
                              <w:pStyle w:val="BodyText"/>
                              <w:spacing w:before="60" w:after="60"/>
                              <w:jc w:val="center"/>
                              <w:rPr>
                                <w:sz w:val="22"/>
                                <w:szCs w:val="22"/>
                              </w:rPr>
                            </w:pPr>
                            <w:r>
                              <w:rPr>
                                <w:sz w:val="22"/>
                                <w:szCs w:val="22"/>
                              </w:rPr>
                              <w:t>Environmental assessment</w:t>
                            </w:r>
                            <w:r w:rsidR="00AA4248" w:rsidRPr="00495C4F">
                              <w:rPr>
                                <w:sz w:val="22"/>
                                <w:szCs w:val="22"/>
                              </w:rPr>
                              <w:t xml:space="preserve"> is conducted by the Coalition’s contractor.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A3D5B" id="Text Box 24" o:spid="_x0000_s1045" type="#_x0000_t202" style="position:absolute;margin-left:136.45pt;margin-top:299.6pt;width:339.65pt;height:5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FW7gEAAL8DAAAOAAAAZHJzL2Uyb0RvYy54bWysU8Fu2zAMvQ/YPwi6L3bSJt2MOEXXosOA&#10;rhvQ7gMYWY6F2aJGKbGzrx8lx1m33YZdBIoiHx8fqfX10LXioMkbtKWcz3IptFVYGbsr5dfn+zdv&#10;pfABbAUtWl3Ko/byevP61bp3hV5gg22lSTCI9UXvStmE4Ios86rRHfgZOm35sUbqIPCVdllF0DN6&#10;12aLPF9lPVLlCJX2nr1346PcJPy61ip8rmuvg2hLydxCOimd23hmmzUUOwLXGHWiAf/AogNjuegZ&#10;6g4CiD2Zv6A6owg91mGmsMuwro3SqQfuZp7/0c1TA06nXlgc784y+f8Hqx4PX0iYqpSrpRQWOp7R&#10;sx6CeI+DWFxGfXrnCw57chwYBvbznFOv3j2g+uaFxdsG7E7fEGHfaKiY3zxmZi9SRxwfQbb9J6y4&#10;DuwDJqChpi6Kx3IIRuc5Hc+ziVwUOy8v5hfLJXNU/HaVz1dXy1QCiinbkQ8fNHYiGqUknn1Ch8OD&#10;D5ENFFNILGbx3rRtmn9rf3NwYPQk9pHwSD0M2yEJ9W4SZYvVkdshHLeKfwEbDdIPKXreqFL673sg&#10;LUX70bIkcf0mgyZjOxlgFaeWMkgxmrdhXNO9I7NrGHkU3eINy1ab1FHUd2Rxostbkho9bXRcw5f3&#10;FPXr321+AgAA//8DAFBLAwQUAAYACAAAACEAEQBqIeAAAAALAQAADwAAAGRycy9kb3ducmV2Lnht&#10;bEyPwU7DMAyG70i8Q2Qkbiyh0lZSmk4TghMSoisHjmmTtdEapzTZVt4ec4KbLX/6/f3ldvEjO9s5&#10;uoAK7lcCmMUuGIe9go/m5e4BWEwajR4DWgXfNsK2ur4qdWHCBWt73qeeUQjGQisYUpoKzmM3WK/j&#10;KkwW6XYIs9eJ1rnnZtYXCvcjz4TYcK8d0odBT/ZpsN1xf/IKdp9YP7uvt/a9PtSuaaTA181Rqdub&#10;ZfcILNkl/cHwq0/qUJFTG05oIhsVZHkmCVWwljIDRoRcZzS0CnIhc+BVyf93qH4AAAD//wMAUEsB&#10;Ai0AFAAGAAgAAAAhALaDOJL+AAAA4QEAABMAAAAAAAAAAAAAAAAAAAAAAFtDb250ZW50X1R5cGVz&#10;XS54bWxQSwECLQAUAAYACAAAACEAOP0h/9YAAACUAQAACwAAAAAAAAAAAAAAAAAvAQAAX3JlbHMv&#10;LnJlbHNQSwECLQAUAAYACAAAACEAoc8RVu4BAAC/AwAADgAAAAAAAAAAAAAAAAAuAgAAZHJzL2Uy&#10;b0RvYy54bWxQSwECLQAUAAYACAAAACEAEQBqIeAAAAALAQAADwAAAAAAAAAAAAAAAABIBAAAZHJz&#10;L2Rvd25yZXYueG1sUEsFBgAAAAAEAAQA8wAAAFUFAAAAAA==&#10;" filled="f" stroked="f">
                <v:textbox inset="0,0,0,0">
                  <w:txbxContent>
                    <w:p w14:paraId="50B05DA9" w14:textId="77777777" w:rsidR="00AA4248" w:rsidRPr="004F17F9" w:rsidRDefault="00AA4248" w:rsidP="00AA4248">
                      <w:pPr>
                        <w:pStyle w:val="BodyText"/>
                        <w:spacing w:before="120" w:after="0"/>
                        <w:jc w:val="center"/>
                        <w:rPr>
                          <w:color w:val="0081C8"/>
                          <w:sz w:val="26"/>
                          <w:szCs w:val="26"/>
                        </w:rPr>
                      </w:pPr>
                      <w:r w:rsidRPr="004F17F9">
                        <w:rPr>
                          <w:color w:val="0081C8"/>
                          <w:sz w:val="26"/>
                          <w:szCs w:val="26"/>
                        </w:rPr>
                        <w:t>Assessment Activities</w:t>
                      </w:r>
                    </w:p>
                    <w:p w14:paraId="19060226" w14:textId="307EE10A" w:rsidR="00AA4248" w:rsidRPr="00495C4F" w:rsidRDefault="00305540" w:rsidP="00495C4F">
                      <w:pPr>
                        <w:pStyle w:val="BodyText"/>
                        <w:spacing w:before="60" w:after="60"/>
                        <w:jc w:val="center"/>
                        <w:rPr>
                          <w:sz w:val="22"/>
                          <w:szCs w:val="22"/>
                        </w:rPr>
                      </w:pPr>
                      <w:r>
                        <w:rPr>
                          <w:sz w:val="22"/>
                          <w:szCs w:val="22"/>
                        </w:rPr>
                        <w:t>Environmental assessment</w:t>
                      </w:r>
                      <w:r w:rsidR="00AA4248" w:rsidRPr="00495C4F">
                        <w:rPr>
                          <w:sz w:val="22"/>
                          <w:szCs w:val="22"/>
                        </w:rPr>
                        <w:t xml:space="preserve"> is conducted by the Coalition’s contractor.</w:t>
                      </w:r>
                    </w:p>
                  </w:txbxContent>
                </v:textbox>
              </v:shape>
            </w:pict>
          </mc:Fallback>
        </mc:AlternateContent>
      </w:r>
      <w:r w:rsidR="00495C4F">
        <w:rPr>
          <w:noProof/>
          <w:lang w:bidi="ar-SA"/>
        </w:rPr>
        <mc:AlternateContent>
          <mc:Choice Requires="wps">
            <w:drawing>
              <wp:anchor distT="0" distB="0" distL="114300" distR="114300" simplePos="0" relativeHeight="251689984" behindDoc="0" locked="0" layoutInCell="1" allowOverlap="1" wp14:anchorId="471E0026" wp14:editId="2813F282">
                <wp:simplePos x="0" y="0"/>
                <wp:positionH relativeFrom="column">
                  <wp:posOffset>2764436</wp:posOffset>
                </wp:positionH>
                <wp:positionV relativeFrom="paragraph">
                  <wp:posOffset>2404110</wp:posOffset>
                </wp:positionV>
                <wp:extent cx="2307265" cy="563880"/>
                <wp:effectExtent l="0" t="0" r="17145" b="7620"/>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265" cy="563880"/>
                        </a:xfrm>
                        <a:prstGeom prst="rect">
                          <a:avLst/>
                        </a:prstGeom>
                        <a:noFill/>
                        <a:ln>
                          <a:noFill/>
                        </a:ln>
                      </wps:spPr>
                      <wps:txbx>
                        <w:txbxContent>
                          <w:p w14:paraId="4292C473" w14:textId="77777777" w:rsidR="00CE54DC" w:rsidRPr="00495C4F" w:rsidRDefault="00CE54DC" w:rsidP="00CE54DC">
                            <w:pPr>
                              <w:pStyle w:val="BodyText"/>
                              <w:spacing w:before="0" w:after="0" w:line="220" w:lineRule="exact"/>
                              <w:jc w:val="center"/>
                              <w:rPr>
                                <w:color w:val="00A051"/>
                              </w:rPr>
                            </w:pPr>
                            <w:r w:rsidRPr="00495C4F">
                              <w:rPr>
                                <w:color w:val="00A051"/>
                              </w:rPr>
                              <w:t>Upon EPA</w:t>
                            </w:r>
                          </w:p>
                          <w:p w14:paraId="13874B45" w14:textId="4DF5F944" w:rsidR="00CE54DC" w:rsidRPr="00495C4F" w:rsidRDefault="00400A57" w:rsidP="00CE54DC">
                            <w:pPr>
                              <w:pStyle w:val="BodyText"/>
                              <w:spacing w:before="0" w:after="0" w:line="220" w:lineRule="exact"/>
                              <w:jc w:val="center"/>
                              <w:rPr>
                                <w:color w:val="00A051"/>
                              </w:rPr>
                            </w:pPr>
                            <w:proofErr w:type="gramStart"/>
                            <w:r w:rsidRPr="00495C4F">
                              <w:rPr>
                                <w:color w:val="00A051"/>
                              </w:rPr>
                              <w:t>a</w:t>
                            </w:r>
                            <w:r w:rsidR="00CE54DC" w:rsidRPr="00495C4F">
                              <w:rPr>
                                <w:color w:val="00A051"/>
                              </w:rPr>
                              <w:t>pproval</w:t>
                            </w:r>
                            <w:proofErr w:type="gramEnd"/>
                            <w:r w:rsidR="00CE54DC" w:rsidRPr="00495C4F">
                              <w:rPr>
                                <w:color w:val="00A051"/>
                              </w:rPr>
                              <w:t xml:space="preserve"> of site for grant assistance</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E0026" id="Text Box 28" o:spid="_x0000_s1046" type="#_x0000_t202" style="position:absolute;margin-left:217.65pt;margin-top:189.3pt;width:181.65pt;height:44.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EM7gEAAMADAAAOAAAAZHJzL2Uyb0RvYy54bWysU9tu2zAMfR+wfxD0vjgXNMuMOEXXosOA&#10;7gK0+wBalm1htqhRSuzs60fJSdptb8NeBIqijs45pLbXY9+JgyZv0BZyMZtLoa3CytimkN+e7t9s&#10;pPABbAUdWl3Io/byevf61XZwuV5ii12lSTCI9fngCtmG4PIs86rVPfgZOm35sEbqIfCWmqwiGBi9&#10;77LlfL7OBqTKESrtPWfvpkO5S/h1rVX4UtdeB9EVkrmFtFJay7hmuy3kDYFrjTrRgH9g0YOx/OgF&#10;6g4CiD2Zv6B6owg91mGmsM+wro3SSQOrWcz/UPPYgtNJC5vj3cUm//9g1efDVxKmKuTqnRQWeu7R&#10;kx6DeI+jWG6iP4PzOZc9Oi4MI+e5z0mrdw+ovnth8bYF2+gbIhxaDRXzW8Sb2YurE46PIOXwCSt+&#10;B/YBE9BYUx/NYzsEo3OfjpfeRC6Kk8vV/O1yfSWF4rOr9WqzSc3LID/fduTDB429iEEhiXuf0OHw&#10;4ENkA/m5JD5m8d50Xep/Z39LcGHMJPaR8EQ9jOWYjFqkh6O0Eqsj6yGcxoq/AQct0k8pBh6pQvof&#10;eyAtRffRsidx/s4BnYPyHIBVfLWQQYopvA3TnO4dmaZl5Ml1izfsW22SpGcWJ748JknpaaTjHL7c&#10;p6rnj7f7BQAA//8DAFBLAwQUAAYACAAAACEAJ273YOAAAAALAQAADwAAAGRycy9kb3ducmV2Lnht&#10;bEyPwU6DQBCG7ya+w2ZMvNlFqdAiS9MYPZkYKR48LuwUSNlZZLctvr3Tk95m8n/555t8M9tBnHDy&#10;vSMF94sIBFLjTE+tgs/q9W4FwgdNRg+OUMEPetgU11e5zow7U4mnXWgFl5DPtIIuhDGT0jcdWu0X&#10;bkTibO8mqwOvUyvNpM9cbgf5EEWJtLonvtDpEZ87bA67o1Ww/aLypf9+rz/KfdlX1Tqit+Sg1O3N&#10;vH0CEXAOfzBc9FkdCnaq3ZGMF4OCZfwYM6ogTlcJCCbS9WWoOUrSJcgil/9/KH4BAAD//wMAUEsB&#10;Ai0AFAAGAAgAAAAhALaDOJL+AAAA4QEAABMAAAAAAAAAAAAAAAAAAAAAAFtDb250ZW50X1R5cGVz&#10;XS54bWxQSwECLQAUAAYACAAAACEAOP0h/9YAAACUAQAACwAAAAAAAAAAAAAAAAAvAQAAX3JlbHMv&#10;LnJlbHNQSwECLQAUAAYACAAAACEA5SaBDO4BAADAAwAADgAAAAAAAAAAAAAAAAAuAgAAZHJzL2Uy&#10;b0RvYy54bWxQSwECLQAUAAYACAAAACEAJ273YOAAAAALAQAADwAAAAAAAAAAAAAAAABIBAAAZHJz&#10;L2Rvd25yZXYueG1sUEsFBgAAAAAEAAQA8wAAAFUFAAAAAA==&#10;" filled="f" stroked="f">
                <v:textbox inset="0,0,0,0">
                  <w:txbxContent>
                    <w:p w14:paraId="4292C473" w14:textId="77777777" w:rsidR="00CE54DC" w:rsidRPr="00495C4F" w:rsidRDefault="00CE54DC" w:rsidP="00CE54DC">
                      <w:pPr>
                        <w:pStyle w:val="BodyText"/>
                        <w:spacing w:before="0" w:after="0" w:line="220" w:lineRule="exact"/>
                        <w:jc w:val="center"/>
                        <w:rPr>
                          <w:color w:val="00A051"/>
                        </w:rPr>
                      </w:pPr>
                      <w:r w:rsidRPr="00495C4F">
                        <w:rPr>
                          <w:color w:val="00A051"/>
                        </w:rPr>
                        <w:t>Upon EPA</w:t>
                      </w:r>
                    </w:p>
                    <w:p w14:paraId="13874B45" w14:textId="4DF5F944" w:rsidR="00CE54DC" w:rsidRPr="00495C4F" w:rsidRDefault="00400A57" w:rsidP="00CE54DC">
                      <w:pPr>
                        <w:pStyle w:val="BodyText"/>
                        <w:spacing w:before="0" w:after="0" w:line="220" w:lineRule="exact"/>
                        <w:jc w:val="center"/>
                        <w:rPr>
                          <w:color w:val="00A051"/>
                        </w:rPr>
                      </w:pPr>
                      <w:r w:rsidRPr="00495C4F">
                        <w:rPr>
                          <w:color w:val="00A051"/>
                        </w:rPr>
                        <w:t>a</w:t>
                      </w:r>
                      <w:r w:rsidR="00CE54DC" w:rsidRPr="00495C4F">
                        <w:rPr>
                          <w:color w:val="00A051"/>
                        </w:rPr>
                        <w:t>pproval of site for grant assistance</w:t>
                      </w:r>
                    </w:p>
                  </w:txbxContent>
                </v:textbox>
              </v:shape>
            </w:pict>
          </mc:Fallback>
        </mc:AlternateContent>
      </w:r>
      <w:r w:rsidR="00495C4F">
        <w:rPr>
          <w:noProof/>
          <w:sz w:val="11"/>
          <w:lang w:bidi="ar-SA"/>
        </w:rPr>
        <mc:AlternateContent>
          <mc:Choice Requires="wps">
            <w:drawing>
              <wp:anchor distT="0" distB="0" distL="114300" distR="114300" simplePos="0" relativeHeight="251665404" behindDoc="0" locked="0" layoutInCell="1" allowOverlap="1" wp14:anchorId="60607403" wp14:editId="65BEA177">
                <wp:simplePos x="0" y="0"/>
                <wp:positionH relativeFrom="column">
                  <wp:posOffset>2661655</wp:posOffset>
                </wp:positionH>
                <wp:positionV relativeFrom="paragraph">
                  <wp:posOffset>2322151</wp:posOffset>
                </wp:positionV>
                <wp:extent cx="2541270" cy="595223"/>
                <wp:effectExtent l="0" t="0" r="11430" b="14605"/>
                <wp:wrapNone/>
                <wp:docPr id="78" name="Oval 78"/>
                <wp:cNvGraphicFramePr/>
                <a:graphic xmlns:a="http://schemas.openxmlformats.org/drawingml/2006/main">
                  <a:graphicData uri="http://schemas.microsoft.com/office/word/2010/wordprocessingShape">
                    <wps:wsp>
                      <wps:cNvSpPr/>
                      <wps:spPr>
                        <a:xfrm>
                          <a:off x="0" y="0"/>
                          <a:ext cx="2541270" cy="595223"/>
                        </a:xfrm>
                        <a:prstGeom prst="ellipse">
                          <a:avLst/>
                        </a:prstGeom>
                        <a:solidFill>
                          <a:schemeClr val="bg1"/>
                        </a:solidFill>
                        <a:ln>
                          <a:solidFill>
                            <a:srgbClr val="00A0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317134" id="Oval 78" o:spid="_x0000_s1026" style="position:absolute;margin-left:209.6pt;margin-top:182.85pt;width:200.1pt;height:46.85pt;z-index:2516654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0tmQIAAK0FAAAOAAAAZHJzL2Uyb0RvYy54bWysVEtv2zAMvg/YfxB0X/1Ysq5BnSJo0WFA&#10;0QZrh54VWYoFyKImKXGyXz9KfqRbix2G5aCQIvmJ/Ezy8urQarIXziswFS3OckqE4VArs63o96fb&#10;D58p8YGZmmkwoqJH4enV8v27y84uRAkN6Fo4giDGLzpb0SYEu8gyzxvRMn8GVhg0SnAtC6i6bVY7&#10;1iF6q7Myzz9lHbjaOuDCe7y96Y10mfClFDw8SOlFILqimFtIp0vnJp7Z8pItto7ZRvEhDfYPWbRM&#10;GXx0grphgZGdU6+gWsUdeJDhjEObgZSKi1QDVlPkf1Tz2DArUi1IjrcTTf7/wfL7/doRVVf0HL+U&#10;YS1+o4c90wRV5KazfoEuj3btBs2jGAs9SNfGfyyBHBKfx4lPcQiE42U5nxXlOdLO0Ta/mJflxwia&#10;naKt8+GLgJZEoaJCa2V9LJkt2P7Oh9579IrXHrSqb5XWSYltIq61I5hyRTfbYsD/zUub14Fuu5nC&#10;8nyVz9+IxDxjaBZJ6MtOUjhqEQG1+SYkUhcLTRmnpj1lwzgXJhS9qWG16JOc5/gb0xzzT6QkwIgs&#10;sbwJewAYPXuQEbvnZ/CPoSL1/BSc/y2xPniKSC+DCVNwqwy4twA0VjW83PuPJPXURJY2UB+xsRz0&#10;E+ctv1X4ie+YD2vmcMSwK3BthAc8pIauojBIlDTgfr51H/2x89FKSYcjW1H/Y8ecoER/NTgTF8Vs&#10;Fmc8KbP5eYmKe2nZvLSYXXsN2DQFLijLkxj9gx5F6aB9xu2yiq+iiRmOb1eUBzcq16FfJbifuFit&#10;khvOtWXhzjxaHsEjq7F/nw7PzNmhzwNOyD2M4/2q13vfGGlgtQsgVRqEE68D37gTUuMM+ysunZd6&#10;8jpt2eUvAAAA//8DAFBLAwQUAAYACAAAACEANjG/1+EAAAALAQAADwAAAGRycy9kb3ducmV2Lnht&#10;bEyPwW7CMAyG75P2DpEn7TbSUmBQmqIJCfWww0Q3cQ5J1lY0TpUE2r39vNO42fo//f5c7Cbbs5vx&#10;oXMoIJ0lwAwqpztsBHx9Hl7WwEKUqGXv0Aj4MQF25eNDIXPtRjyaWx0bRiUYcimgjXHIOQ+qNVaG&#10;mRsMUvbtvJWRVt9w7eVI5bbn8yRZcSs7pAutHMy+NepSX62AoRuzD3/w6vR+qtWx2lfZlFRCPD9N&#10;b1tg0UzxH4Y/fVKHkpzO7oo6sF7AIt3MCRWQrZavwIhYp5sFsDNFSxp4WfD7H8pfAAAA//8DAFBL&#10;AQItABQABgAIAAAAIQC2gziS/gAAAOEBAAATAAAAAAAAAAAAAAAAAAAAAABbQ29udGVudF9UeXBl&#10;c10ueG1sUEsBAi0AFAAGAAgAAAAhADj9If/WAAAAlAEAAAsAAAAAAAAAAAAAAAAALwEAAF9yZWxz&#10;Ly5yZWxzUEsBAi0AFAAGAAgAAAAhABDOPS2ZAgAArQUAAA4AAAAAAAAAAAAAAAAALgIAAGRycy9l&#10;Mm9Eb2MueG1sUEsBAi0AFAAGAAgAAAAhADYxv9fhAAAACwEAAA8AAAAAAAAAAAAAAAAA8wQAAGRy&#10;cy9kb3ducmV2LnhtbFBLBQYAAAAABAAEAPMAAAABBgAAAAA=&#10;" fillcolor="white [3212]" strokecolor="#00a051" strokeweight="2pt"/>
            </w:pict>
          </mc:Fallback>
        </mc:AlternateContent>
      </w:r>
      <w:r w:rsidR="00495C4F" w:rsidRPr="00D92A93">
        <w:rPr>
          <w:noProof/>
          <w:sz w:val="11"/>
          <w:lang w:bidi="ar-SA"/>
        </w:rPr>
        <mc:AlternateContent>
          <mc:Choice Requires="wps">
            <w:drawing>
              <wp:anchor distT="0" distB="0" distL="114300" distR="114300" simplePos="0" relativeHeight="251682816" behindDoc="0" locked="0" layoutInCell="1" allowOverlap="1" wp14:anchorId="54994D6F" wp14:editId="5BD7BF74">
                <wp:simplePos x="0" y="0"/>
                <wp:positionH relativeFrom="column">
                  <wp:posOffset>2863108</wp:posOffset>
                </wp:positionH>
                <wp:positionV relativeFrom="paragraph">
                  <wp:posOffset>847258</wp:posOffset>
                </wp:positionV>
                <wp:extent cx="2125345" cy="362309"/>
                <wp:effectExtent l="0" t="0" r="8255" b="0"/>
                <wp:wrapNone/>
                <wp:docPr id="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36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91ACA" w14:textId="7BAFC583" w:rsidR="00D92A93" w:rsidRPr="00495C4F" w:rsidRDefault="00D92A93" w:rsidP="00D92A93">
                            <w:pPr>
                              <w:pStyle w:val="BodyText"/>
                              <w:spacing w:before="0" w:after="0" w:line="220" w:lineRule="exact"/>
                              <w:jc w:val="center"/>
                              <w:rPr>
                                <w:color w:val="00A051"/>
                              </w:rPr>
                            </w:pPr>
                            <w:r w:rsidRPr="00495C4F">
                              <w:rPr>
                                <w:color w:val="00A051"/>
                              </w:rPr>
                              <w:t>Coalition reviews site for grant assistance eligibility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94D6F" id="Text Box 30" o:spid="_x0000_s1047" type="#_x0000_t202" style="position:absolute;margin-left:225.45pt;margin-top:66.7pt;width:167.35pt;height:2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7v7wEAAMADAAAOAAAAZHJzL2Uyb0RvYy54bWysU8Fu2zAMvQ/YPwi6L3acpdiMOEXXosOA&#10;bh3Q7gMYWY6F2aJGKbGzrx8lJ2m33YpeBIqint57pFaXY9+JvSZv0FZyPsul0FZhbey2kj8eb999&#10;kMIHsDV0aHUlD9rLy/XbN6vBlbrAFrtak2AQ68vBVbINwZVZ5lWre/AzdNryYYPUQ+AtbbOaYGD0&#10;vsuKPL/IBqTaESrtPWdvpkO5TvhNo1W4bxqvg+gqydxCWimtm7hm6xWUWwLXGnWkAS9g0YOx/OgZ&#10;6gYCiB2Z/6B6owg9NmGmsM+waYzSSQOrmef/qHlowemkhc3x7myTfz1Y9W3/nYSpK7kspLDQc48e&#10;9RjEJxzFIvkzOF9y2YPjwjBynvuctHp3h+qnFxavW7BbfUWEQ6uhZn7z6Gz27GrsiC99BNkMX7Hm&#10;d2AXMAGNDfXRPLZDMDr36XDuTeSiOFnMi+Xi/VIKxWeLi2KRf0xPQHm67ciHzxp7EYNKEvc+ocP+&#10;zofIBspTSXzM4q3putT/zv6V4MKYSewj4Yl6GDdjMmqetEU1G6wPrIdwGiv+Bhy0SL+lGHikKul/&#10;7YC0FN0Xy57E+TsFdAo2pwCs4quVDFJM4XWY5nTnyGxbRp5ct3jFvjUmSXpiceTLY5KUHkc6zuHz&#10;fap6+njrPwAAAP//AwBQSwMEFAAGAAgAAAAhAL3Y2J7gAAAACwEAAA8AAABkcnMvZG93bnJldi54&#10;bWxMj8FOwzAMhu9IvENkJG4sga1lLU2nCcEJCa0rB45pk7XRGqc02VbeHnOCo/1/+v252MxuYGcz&#10;BetRwv1CADPYem2xk/BRv96tgYWoUKvBo5HwbQJsyuurQuXaX7Ay533sGJVgyJWEPsYx5zy0vXEq&#10;LPxokLKDn5yKNE4d15O6ULkb+IMQKXfKIl3o1Wiee9Me9ycnYfuJ1Yv9em921aGydZ0JfEuPUt7e&#10;zNsnYNHM8Q+GX31Sh5KcGn9CHdggYZWIjFAKlssVMCIe10kKrKFNJhLgZcH//1D+AAAA//8DAFBL&#10;AQItABQABgAIAAAAIQC2gziS/gAAAOEBAAATAAAAAAAAAAAAAAAAAAAAAABbQ29udGVudF9UeXBl&#10;c10ueG1sUEsBAi0AFAAGAAgAAAAhADj9If/WAAAAlAEAAAsAAAAAAAAAAAAAAAAALwEAAF9yZWxz&#10;Ly5yZWxzUEsBAi0AFAAGAAgAAAAhAG54bu/vAQAAwAMAAA4AAAAAAAAAAAAAAAAALgIAAGRycy9l&#10;Mm9Eb2MueG1sUEsBAi0AFAAGAAgAAAAhAL3Y2J7gAAAACwEAAA8AAAAAAAAAAAAAAAAASQQAAGRy&#10;cy9kb3ducmV2LnhtbFBLBQYAAAAABAAEAPMAAABWBQAAAAA=&#10;" filled="f" stroked="f">
                <v:textbox inset="0,0,0,0">
                  <w:txbxContent>
                    <w:p w14:paraId="06891ACA" w14:textId="7BAFC583" w:rsidR="00D92A93" w:rsidRPr="00495C4F" w:rsidRDefault="00D92A93" w:rsidP="00D92A93">
                      <w:pPr>
                        <w:pStyle w:val="BodyText"/>
                        <w:spacing w:before="0" w:after="0" w:line="220" w:lineRule="exact"/>
                        <w:jc w:val="center"/>
                        <w:rPr>
                          <w:color w:val="00A051"/>
                        </w:rPr>
                      </w:pPr>
                      <w:r w:rsidRPr="00495C4F">
                        <w:rPr>
                          <w:color w:val="00A051"/>
                        </w:rPr>
                        <w:t>Coalition reviews site for grant assistance eligibility</w:t>
                      </w:r>
                    </w:p>
                  </w:txbxContent>
                </v:textbox>
              </v:shape>
            </w:pict>
          </mc:Fallback>
        </mc:AlternateContent>
      </w:r>
      <w:r w:rsidR="00495C4F">
        <w:rPr>
          <w:noProof/>
          <w:sz w:val="11"/>
          <w:lang w:bidi="ar-SA"/>
        </w:rPr>
        <mc:AlternateContent>
          <mc:Choice Requires="wps">
            <w:drawing>
              <wp:anchor distT="0" distB="0" distL="114300" distR="114300" simplePos="0" relativeHeight="251667454" behindDoc="0" locked="0" layoutInCell="1" allowOverlap="1" wp14:anchorId="5FC03566" wp14:editId="7A76134A">
                <wp:simplePos x="0" y="0"/>
                <wp:positionH relativeFrom="column">
                  <wp:posOffset>2656840</wp:posOffset>
                </wp:positionH>
                <wp:positionV relativeFrom="paragraph">
                  <wp:posOffset>666654</wp:posOffset>
                </wp:positionV>
                <wp:extent cx="2541270" cy="595223"/>
                <wp:effectExtent l="0" t="0" r="11430" b="14605"/>
                <wp:wrapNone/>
                <wp:docPr id="77" name="Oval 77"/>
                <wp:cNvGraphicFramePr/>
                <a:graphic xmlns:a="http://schemas.openxmlformats.org/drawingml/2006/main">
                  <a:graphicData uri="http://schemas.microsoft.com/office/word/2010/wordprocessingShape">
                    <wps:wsp>
                      <wps:cNvSpPr/>
                      <wps:spPr>
                        <a:xfrm>
                          <a:off x="0" y="0"/>
                          <a:ext cx="2541270" cy="595223"/>
                        </a:xfrm>
                        <a:prstGeom prst="ellipse">
                          <a:avLst/>
                        </a:prstGeom>
                        <a:solidFill>
                          <a:schemeClr val="bg1"/>
                        </a:solidFill>
                        <a:ln>
                          <a:solidFill>
                            <a:srgbClr val="00A0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F3A7B6" id="Oval 77" o:spid="_x0000_s1026" style="position:absolute;margin-left:209.2pt;margin-top:52.5pt;width:200.1pt;height:46.85pt;z-index:2516674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WmmQIAAK0FAAAOAAAAZHJzL2Uyb0RvYy54bWysVEtv2zAMvg/YfxB0X/1YsqxBnSJo0WFA&#10;0RZrh54VWYoFyKImKXGyXz9KfqRbix2G5aCQIvmJ/Ezy4vLQarIXziswFS3OckqE4VArs63o96eb&#10;D58p8YGZmmkwoqJH4enl6v27i84uRQkN6Fo4giDGLztb0SYEu8wyzxvRMn8GVhg0SnAtC6i6bVY7&#10;1iF6q7Myzz9lHbjaOuDCe7y97o10lfClFDzcS+lFILqimFtIp0vnJp7Z6oItt47ZRvEhDfYPWbRM&#10;GXx0grpmgZGdU6+gWsUdeJDhjEObgZSKi1QDVlPkf1Tz2DArUi1IjrcTTf7/wfK7/YMjqq7oYkGJ&#10;YS1+o/s90wRV5Kazfokuj/bBDZpHMRZ6kK6N/1gCOSQ+jxOf4hAIx8tyPivKBdLO0TY/n5flxwia&#10;naKt8+GLgJZEoaJCa2V9LJkt2f7Wh9579IrXHrSqb5TWSYltIq60I5hyRTfbYsD/zUub14Fuu5nC&#10;8nydz9+IxDxjaBZJ6MtOUjhqEQG1+SYkUhcLTRmnpj1lwzgXJhS9qWG16JOc5/gb0xzzT6QkwIgs&#10;sbwJewAYPXuQEbvnZ/CPoSL1/BSc/y2xPniKSC+DCVNwqwy4twA0VjW83PuPJPXURJY2UB+xsRz0&#10;E+ctv1H4iW+ZDw/M4YhhV+DaCPd4SA1dRWGQKGnA/XzrPvpj56OVkg5HtqL+x445QYn+anAmzovZ&#10;LM54UmbzRYmKe2nZvLSYXXsF2DQFLijLkxj9gx5F6aB9xu2yjq+iiRmOb1eUBzcqV6FfJbifuFiv&#10;kxvOtWXh1jxaHsEjq7F/nw7PzNmhzwNOyB2M4/2q13vfGGlgvQsgVRqEE68D37gTUuMM+ysunZd6&#10;8jpt2dUvAAAA//8DAFBLAwQUAAYACAAAACEAI3VQcuAAAAALAQAADwAAAGRycy9kb3ducmV2Lnht&#10;bEyPwU7DMBBE70j8g7VI3KgTWoob4lSoUpUDB9SAenZtN4mI15HtNuHvWU5w3Jmn2ZlyO7uBXW2I&#10;vUcJ+SIDZlF702Mr4fNj/yCAxaTQqMGjlfBtI2yr25tSFcZPeLDXJrWMQjAWSkKX0lhwHnVnnYoL&#10;P1ok7+yDU4nO0HIT1EThbuCPWbbmTvVIHzo12l1n9VdzcRLGflq+h33Qx7djow/1rl7OWS3l/d38&#10;+gIs2Tn9wfBbn6pDRZ1O/oImskHCKhcrQsnInmgUESIXa2AnUjbiGXhV8v8bqh8AAAD//wMAUEsB&#10;Ai0AFAAGAAgAAAAhALaDOJL+AAAA4QEAABMAAAAAAAAAAAAAAAAAAAAAAFtDb250ZW50X1R5cGVz&#10;XS54bWxQSwECLQAUAAYACAAAACEAOP0h/9YAAACUAQAACwAAAAAAAAAAAAAAAAAvAQAAX3JlbHMv&#10;LnJlbHNQSwECLQAUAAYACAAAACEAvbvVppkCAACtBQAADgAAAAAAAAAAAAAAAAAuAgAAZHJzL2Uy&#10;b0RvYy54bWxQSwECLQAUAAYACAAAACEAI3VQcuAAAAALAQAADwAAAAAAAAAAAAAAAADzBAAAZHJz&#10;L2Rvd25yZXYueG1sUEsFBgAAAAAEAAQA8wAAAAAGAAAAAA==&#10;" fillcolor="white [3212]" strokecolor="#00a051" strokeweight="2pt"/>
            </w:pict>
          </mc:Fallback>
        </mc:AlternateContent>
      </w:r>
    </w:p>
    <w:p w14:paraId="39A1D1D8" w14:textId="34E3FA30" w:rsidR="003B7830" w:rsidRPr="001B180E" w:rsidRDefault="000F2A6A" w:rsidP="00FE2BC3">
      <w:pPr>
        <w:pStyle w:val="Heading1"/>
        <w:spacing w:before="240"/>
        <w:jc w:val="center"/>
        <w:rPr>
          <w:b/>
          <w:bCs/>
          <w:szCs w:val="40"/>
        </w:rPr>
      </w:pPr>
      <w:r w:rsidRPr="001B180E">
        <w:rPr>
          <w:b/>
          <w:bCs/>
          <w:noProof/>
          <w:szCs w:val="40"/>
          <w:lang w:bidi="ar-SA"/>
        </w:rPr>
        <w:lastRenderedPageBreak/>
        <mc:AlternateContent>
          <mc:Choice Requires="wps">
            <w:drawing>
              <wp:anchor distT="0" distB="0" distL="114300" distR="114300" simplePos="0" relativeHeight="251707392" behindDoc="0" locked="0" layoutInCell="1" allowOverlap="1" wp14:anchorId="12A732CB" wp14:editId="2901C78D">
                <wp:simplePos x="0" y="0"/>
                <wp:positionH relativeFrom="column">
                  <wp:posOffset>241300</wp:posOffset>
                </wp:positionH>
                <wp:positionV relativeFrom="paragraph">
                  <wp:posOffset>558909</wp:posOffset>
                </wp:positionV>
                <wp:extent cx="408940" cy="396240"/>
                <wp:effectExtent l="0" t="0" r="10160" b="22860"/>
                <wp:wrapNone/>
                <wp:docPr id="35" name="Oval 35"/>
                <wp:cNvGraphicFramePr/>
                <a:graphic xmlns:a="http://schemas.openxmlformats.org/drawingml/2006/main">
                  <a:graphicData uri="http://schemas.microsoft.com/office/word/2010/wordprocessingShape">
                    <wps:wsp>
                      <wps:cNvSpPr/>
                      <wps:spPr>
                        <a:xfrm>
                          <a:off x="0" y="0"/>
                          <a:ext cx="408940" cy="396240"/>
                        </a:xfrm>
                        <a:prstGeom prst="ellipse">
                          <a:avLst/>
                        </a:prstGeom>
                        <a:no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D42A12" id="Oval 35" o:spid="_x0000_s1026" style="position:absolute;margin-left:19pt;margin-top:44pt;width:32.2pt;height: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CYlgIAAIQFAAAOAAAAZHJzL2Uyb0RvYy54bWysVMFu2zAMvQ/YPwi6r3bStEuDOkWQosOA&#10;Yi3WDj0rshQLkEVNUuJkXz9Kst1gLXYYloNCiuQjH03x+ubQarIXziswFZ2clZQIw6FWZlvRH893&#10;n+aU+MBMzTQYUdGj8PRm+fHDdWcXYgoN6Fo4giDGLzpb0SYEuygKzxvRMn8GVhg0SnAtC6i6bVE7&#10;1iF6q4tpWV4WHbjaOuDCe7y9zUa6TPhSCh4epPQiEF1RrC2k06VzE89iec0WW8dso3hfBvuHKlqm&#10;DCYdoW5ZYGTn1BuoVnEHHmQ449AWIKXiInFANpPyDzZPDbMiccHmeDu2yf8/WP5t/+iIqit6fkGJ&#10;YS1+o4c90wRV7E1n/QJdnuyj6zWPYiR6kK6N/0iBHFI/j2M/xSEQjpezcn41w65zNJ1fXU5RRpTi&#10;Ndg6H74IaEkUKiq0VtZHxmzB9vc+ZO/BK14buFNa4z1baBNPD1rV8S4pbrtZa0eQABZTzifreZ/x&#10;xA3zx9AicstskhSOWmTY70JiR7D+aaokzaIYYRnnwoRJNjWsFjnbRYm/IVmc3hiRyGqDgBFZYpUj&#10;dg8weGaQATvz7v1jqEijPAaXfyssB48RKTOYMAa3yoB7D0Ajqz5z9h+alFsTu7SB+ojz4iA/JG/5&#10;ncJPd898eGQOXw5+bdwG4QEPqaGrKPQSJQ24X+/dR38caLRS0uFLrKj/uWNOUKK/Ghz1q8ksDlFI&#10;yuzi8xQVd2rZnFrMrl0Dfv0J7h3Lkxj9gx5E6aB9waWxilnRxAzH3BXlwQ3KOuQNgWuHi9UqueFz&#10;tSzcmyfLI3jsapzL58MLc7af34CD/w2GV/tmhrNvjDSw2gWQKg34a1/7fuNTT4PTr6W4S0715PW6&#10;PJe/AQAA//8DAFBLAwQUAAYACAAAACEAkA8q7+AAAAAJAQAADwAAAGRycy9kb3ducmV2LnhtbEyP&#10;zU7DMBCE70i8g7VI3KhNaSGEOBWKBPQE6g8SRzde4oh4HWI3TXh6nBOcdlczmv0mWw22YT12vnYk&#10;4XomgCGVTtdUSdjvnq4SYD4o0qpxhBJG9LDKz88ylWp3og3221CxGEI+VRJMCG3KuS8NWuVnrkWK&#10;2qfrrArx7CquO3WK4bbhcyFuuVU1xQ9GtVgYLL+2Ryvh7b2//34tzLr4uRufN6Ndv5jlh5SXF8Pj&#10;A7CAQ/gzw4Qf0SGPTAd3JO1ZI+EmiVWChGSaky7mC2CHuCzFAnie8f8N8l8AAAD//wMAUEsBAi0A&#10;FAAGAAgAAAAhALaDOJL+AAAA4QEAABMAAAAAAAAAAAAAAAAAAAAAAFtDb250ZW50X1R5cGVzXS54&#10;bWxQSwECLQAUAAYACAAAACEAOP0h/9YAAACUAQAACwAAAAAAAAAAAAAAAAAvAQAAX3JlbHMvLnJl&#10;bHNQSwECLQAUAAYACAAAACEACSmwmJYCAACEBQAADgAAAAAAAAAAAAAAAAAuAgAAZHJzL2Uyb0Rv&#10;Yy54bWxQSwECLQAUAAYACAAAACEAkA8q7+AAAAAJAQAADwAAAAAAAAAAAAAAAADwBAAAZHJzL2Rv&#10;d25yZXYueG1sUEsFBgAAAAAEAAQA8wAAAP0FAAAAAA==&#10;" filled="f" strokecolor="#0081c8" strokeweight="2pt"/>
            </w:pict>
          </mc:Fallback>
        </mc:AlternateContent>
      </w:r>
      <w:r w:rsidR="008F21EA">
        <w:rPr>
          <w:noProof/>
        </w:rPr>
        <w:t>Process</w:t>
      </w:r>
      <w:r w:rsidR="00410419" w:rsidRPr="001B180E">
        <w:rPr>
          <w:b/>
          <w:bCs/>
          <w:szCs w:val="40"/>
        </w:rPr>
        <w:t xml:space="preserve"> Steps</w:t>
      </w:r>
    </w:p>
    <w:p w14:paraId="0FFC1C9F" w14:textId="799D458D" w:rsidR="003B7830" w:rsidRPr="004F17F9" w:rsidRDefault="008F21EA" w:rsidP="000F2A6A">
      <w:pPr>
        <w:pStyle w:val="Heading2"/>
        <w:tabs>
          <w:tab w:val="left" w:pos="9000"/>
        </w:tabs>
        <w:spacing w:before="240"/>
        <w:ind w:left="446" w:right="274"/>
        <w:rPr>
          <w:color w:val="0081C8"/>
          <w:sz w:val="26"/>
          <w:szCs w:val="26"/>
        </w:rPr>
      </w:pPr>
      <w:r w:rsidRPr="004F17F9">
        <w:rPr>
          <w:noProof/>
          <w:color w:val="0081C8"/>
          <w:sz w:val="26"/>
          <w:szCs w:val="26"/>
          <w:lang w:bidi="ar-SA"/>
        </w:rPr>
        <mc:AlternateContent>
          <mc:Choice Requires="wps">
            <w:drawing>
              <wp:anchor distT="0" distB="0" distL="114300" distR="114300" simplePos="0" relativeHeight="251708416" behindDoc="0" locked="0" layoutInCell="1" allowOverlap="1" wp14:anchorId="71C679FF" wp14:editId="11282B30">
                <wp:simplePos x="0" y="0"/>
                <wp:positionH relativeFrom="column">
                  <wp:posOffset>268160</wp:posOffset>
                </wp:positionH>
                <wp:positionV relativeFrom="paragraph">
                  <wp:posOffset>22225</wp:posOffset>
                </wp:positionV>
                <wp:extent cx="342900" cy="31432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36E20C4A" w14:textId="62EA5891" w:rsidR="00E9693B" w:rsidRPr="004F17F9" w:rsidRDefault="00E9693B" w:rsidP="008F21EA">
                            <w:pPr>
                              <w:jc w:val="center"/>
                              <w:rPr>
                                <w:rFonts w:ascii="Arial" w:hAnsi="Arial" w:cs="Arial"/>
                                <w:b/>
                                <w:bCs/>
                                <w:color w:val="0081C8"/>
                                <w:sz w:val="24"/>
                                <w:szCs w:val="24"/>
                              </w:rPr>
                            </w:pPr>
                            <w:r w:rsidRPr="004F17F9">
                              <w:rPr>
                                <w:rFonts w:ascii="Arial" w:hAnsi="Arial" w:cs="Arial"/>
                                <w:b/>
                                <w:bCs/>
                                <w:color w:val="0081C8"/>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679FF" id="Text Box 36" o:spid="_x0000_s1048" type="#_x0000_t202" style="position:absolute;left:0;text-align:left;margin-left:21.1pt;margin-top:1.75pt;width:27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iZMQIAAFoEAAAOAAAAZHJzL2Uyb0RvYy54bWysVNuO2jAQfa/Uf7D8XnLh0m5EWNFdUVVC&#10;uytBtc/GsUkkx+PahoR+fccOsGjbp6ovZjwzmcs5x8zv+1aRo7CuAV3SbJRSIjSHqtH7kv7Yrj59&#10;ocR5piumQIuSnoSj94uPH+adKUQONahKWIJFtCs6U9Lae1MkieO1aJkbgREagxJsyzxe7T6pLOuw&#10;equSPE1nSQe2Mha4cA69j0OQLmJ9KQX3z1I64YkqKc7m42njuQtnspizYm+ZqRt+HoP9wxQtazQ2&#10;vZZ6ZJ6Rg23+KNU23IID6Ucc2gSkbLiIO+A2Wfpum03NjIi7IDjOXGFy/68sfzq+WNJUJR3PKNGs&#10;RY62ovfkK/QEXYhPZ1yBaRuDib5HP/J88Tt0hrV7advwiwsRjCPSpyu6oRpH53iS36UY4RgaZ5Nx&#10;Pg1VkrePjXX+m4CWBKOkFsmLmLLj2vkh9ZISemlYNUpFApUmXUln42kaP7hGsLjS2COsMIwaLN/v&#10;+rhyll/22EF1wvUsDAJxhq8aHGLNnH9hFhWBc6PK/TMeUgE2g7NFSQ3219/8IR+JwiglHSqspO7n&#10;gVlBifqukcK7bDIJkoyXyfRzjhd7G9ndRvShfQAUcYbvyfBohnyvLqa00L7iY1iGrhhimmPvkvqL&#10;+eAH3eNj4mK5jEkoQsP8Wm8MD6UDrAHibf/KrDnz4JHAJ7hokRXv6BhyB0KWBw+yiVwFoAdUz/ij&#10;gCPb58cWXsjtPWa9/SUsfgMAAP//AwBQSwMEFAAGAAgAAAAhAFkuONbdAAAABgEAAA8AAABkcnMv&#10;ZG93bnJldi54bWxMjsFOwzAQRO9I/IO1SNyoQ0qqEuJUVaQKCcGhpRduTrxNIux1iN028PUsp3Ic&#10;zejNK1aTs+KEY+g9KbifJSCQGm96ahXs3zd3SxAhajLaekIF3xhgVV5fFTo3/kxbPO1iKxhCIdcK&#10;uhiHXMrQdOh0mPkBibuDH52OHMdWmlGfGe6sTJNkIZ3uiR86PWDVYfO5OzoFL9XmTW/r1C1/bPX8&#10;elgPX/uPTKnbm2n9BCLiFC9j+NNndSjZqfZHMkFYBQ9pyksF8wwE148LjrWCbJ6ALAv5X7/8BQAA&#10;//8DAFBLAQItABQABgAIAAAAIQC2gziS/gAAAOEBAAATAAAAAAAAAAAAAAAAAAAAAABbQ29udGVu&#10;dF9UeXBlc10ueG1sUEsBAi0AFAAGAAgAAAAhADj9If/WAAAAlAEAAAsAAAAAAAAAAAAAAAAALwEA&#10;AF9yZWxzLy5yZWxzUEsBAi0AFAAGAAgAAAAhAOCIyJkxAgAAWgQAAA4AAAAAAAAAAAAAAAAALgIA&#10;AGRycy9lMm9Eb2MueG1sUEsBAi0AFAAGAAgAAAAhAFkuONbdAAAABgEAAA8AAAAAAAAAAAAAAAAA&#10;iwQAAGRycy9kb3ducmV2LnhtbFBLBQYAAAAABAAEAPMAAACVBQAAAAA=&#10;" filled="f" stroked="f" strokeweight=".5pt">
                <v:textbox>
                  <w:txbxContent>
                    <w:p w14:paraId="36E20C4A" w14:textId="62EA5891" w:rsidR="00E9693B" w:rsidRPr="004F17F9" w:rsidRDefault="00E9693B" w:rsidP="008F21EA">
                      <w:pPr>
                        <w:jc w:val="center"/>
                        <w:rPr>
                          <w:rFonts w:ascii="Arial" w:hAnsi="Arial" w:cs="Arial"/>
                          <w:b/>
                          <w:bCs/>
                          <w:color w:val="0081C8"/>
                          <w:sz w:val="24"/>
                          <w:szCs w:val="24"/>
                        </w:rPr>
                      </w:pPr>
                      <w:r w:rsidRPr="004F17F9">
                        <w:rPr>
                          <w:rFonts w:ascii="Arial" w:hAnsi="Arial" w:cs="Arial"/>
                          <w:b/>
                          <w:bCs/>
                          <w:color w:val="0081C8"/>
                          <w:sz w:val="24"/>
                          <w:szCs w:val="24"/>
                        </w:rPr>
                        <w:t>1</w:t>
                      </w:r>
                    </w:p>
                  </w:txbxContent>
                </v:textbox>
              </v:shape>
            </w:pict>
          </mc:Fallback>
        </mc:AlternateContent>
      </w:r>
      <w:r>
        <w:rPr>
          <w:color w:val="0081C8"/>
          <w:sz w:val="26"/>
          <w:szCs w:val="26"/>
        </w:rPr>
        <w:t xml:space="preserve">          </w:t>
      </w:r>
      <w:r w:rsidR="00410419" w:rsidRPr="004F17F9">
        <w:rPr>
          <w:color w:val="0081C8"/>
          <w:sz w:val="26"/>
          <w:szCs w:val="26"/>
        </w:rPr>
        <w:t>Site Nomination</w:t>
      </w:r>
    </w:p>
    <w:p w14:paraId="55E2A85F" w14:textId="0F99633F" w:rsidR="003B7830" w:rsidRDefault="00410419" w:rsidP="00FE2BC3">
      <w:pPr>
        <w:pStyle w:val="BodyText"/>
        <w:tabs>
          <w:tab w:val="left" w:pos="450"/>
          <w:tab w:val="left" w:pos="9000"/>
        </w:tabs>
        <w:spacing w:before="360"/>
        <w:ind w:left="450" w:right="270"/>
      </w:pPr>
      <w:r>
        <w:t>A Site Nomination Form is filled out by the property owner, prospective purchaser</w:t>
      </w:r>
      <w:r w:rsidR="000F2A6A">
        <w:t>,</w:t>
      </w:r>
      <w:r>
        <w:t xml:space="preserve"> or other </w:t>
      </w:r>
      <w:r w:rsidRPr="00B610F5">
        <w:t>representative</w:t>
      </w:r>
      <w:r>
        <w:t xml:space="preserve"> and submitted to </w:t>
      </w:r>
      <w:r w:rsidR="005D4E91">
        <w:t>the Coalition</w:t>
      </w:r>
      <w:r>
        <w:t xml:space="preserve">. The </w:t>
      </w:r>
      <w:r w:rsidR="005D4E91">
        <w:t>Coalition</w:t>
      </w:r>
      <w:r>
        <w:t xml:space="preserve"> will review the information to confirm the property meets eligibility and </w:t>
      </w:r>
      <w:r w:rsidR="005D4E91">
        <w:t>project</w:t>
      </w:r>
      <w:r>
        <w:t xml:space="preserve"> criteria. </w:t>
      </w:r>
      <w:r w:rsidR="005D4E91">
        <w:t>Typically</w:t>
      </w:r>
      <w:r>
        <w:t>, to be considered eligible for grant-funded assistance, the following criteria must be met:</w:t>
      </w:r>
    </w:p>
    <w:p w14:paraId="73622F95" w14:textId="7B443B4C" w:rsidR="003B7830" w:rsidRDefault="00410419" w:rsidP="001E4C47">
      <w:pPr>
        <w:pStyle w:val="BodyText"/>
        <w:numPr>
          <w:ilvl w:val="0"/>
          <w:numId w:val="11"/>
        </w:numPr>
        <w:tabs>
          <w:tab w:val="left" w:pos="540"/>
          <w:tab w:val="left" w:pos="9000"/>
        </w:tabs>
        <w:spacing w:before="120" w:after="60"/>
        <w:ind w:right="274" w:hanging="274"/>
      </w:pPr>
      <w:r>
        <w:t>The</w:t>
      </w:r>
      <w:r w:rsidRPr="00400A57">
        <w:t xml:space="preserve"> </w:t>
      </w:r>
      <w:r>
        <w:t>property</w:t>
      </w:r>
      <w:r w:rsidRPr="00400A57">
        <w:t xml:space="preserve"> </w:t>
      </w:r>
      <w:r>
        <w:t>is</w:t>
      </w:r>
      <w:r w:rsidRPr="00400A57">
        <w:t xml:space="preserve"> </w:t>
      </w:r>
      <w:r>
        <w:t>vacant,</w:t>
      </w:r>
      <w:r w:rsidRPr="00400A57">
        <w:t xml:space="preserve"> </w:t>
      </w:r>
      <w:r>
        <w:t>underutilized,</w:t>
      </w:r>
      <w:r w:rsidRPr="00400A57">
        <w:t xml:space="preserve"> </w:t>
      </w:r>
      <w:r>
        <w:t>or</w:t>
      </w:r>
      <w:r w:rsidRPr="00400A57">
        <w:t xml:space="preserve"> </w:t>
      </w:r>
      <w:r>
        <w:t>undergoing</w:t>
      </w:r>
      <w:r w:rsidRPr="00400A57">
        <w:t xml:space="preserve"> </w:t>
      </w:r>
      <w:r>
        <w:t>transition;</w:t>
      </w:r>
    </w:p>
    <w:p w14:paraId="18C856A0" w14:textId="627AA8EB" w:rsidR="003B7830" w:rsidRDefault="005D4E91" w:rsidP="001E4C47">
      <w:pPr>
        <w:pStyle w:val="BodyText"/>
        <w:numPr>
          <w:ilvl w:val="0"/>
          <w:numId w:val="11"/>
        </w:numPr>
        <w:tabs>
          <w:tab w:val="left" w:pos="540"/>
          <w:tab w:val="left" w:pos="9000"/>
        </w:tabs>
        <w:spacing w:before="120" w:after="60"/>
        <w:ind w:right="274" w:hanging="274"/>
      </w:pPr>
      <w:r w:rsidRPr="00400A57">
        <w:t>T</w:t>
      </w:r>
      <w:r w:rsidR="00410419" w:rsidRPr="00400A57">
        <w:t xml:space="preserve">he property has potential impacts </w:t>
      </w:r>
      <w:r w:rsidRPr="00400A57">
        <w:t xml:space="preserve">or suspected impacts </w:t>
      </w:r>
      <w:r w:rsidR="00410419" w:rsidRPr="00400A57">
        <w:t>from petroleum or hazardous substances;</w:t>
      </w:r>
    </w:p>
    <w:p w14:paraId="718C31FE" w14:textId="0DB7E717" w:rsidR="003B7830" w:rsidRDefault="005D4E91" w:rsidP="001E4C47">
      <w:pPr>
        <w:pStyle w:val="BodyText"/>
        <w:numPr>
          <w:ilvl w:val="0"/>
          <w:numId w:val="11"/>
        </w:numPr>
        <w:tabs>
          <w:tab w:val="left" w:pos="540"/>
          <w:tab w:val="left" w:pos="9000"/>
        </w:tabs>
        <w:spacing w:before="120" w:after="60"/>
        <w:ind w:right="274" w:hanging="274"/>
      </w:pPr>
      <w:r w:rsidRPr="00400A57">
        <w:t>T</w:t>
      </w:r>
      <w:r w:rsidR="00410419" w:rsidRPr="00400A57">
        <w:t>he property exhibits high potential for redevelopment and/or other opportunities to benefit the community;</w:t>
      </w:r>
      <w:r w:rsidR="00F62392">
        <w:t xml:space="preserve"> </w:t>
      </w:r>
      <w:r w:rsidR="00410419">
        <w:t>and</w:t>
      </w:r>
    </w:p>
    <w:p w14:paraId="2A66CB0C" w14:textId="730B8501" w:rsidR="003B7830" w:rsidRDefault="005D4E91" w:rsidP="001E4C47">
      <w:pPr>
        <w:pStyle w:val="BodyText"/>
        <w:numPr>
          <w:ilvl w:val="0"/>
          <w:numId w:val="11"/>
        </w:numPr>
        <w:tabs>
          <w:tab w:val="left" w:pos="540"/>
          <w:tab w:val="left" w:pos="9000"/>
        </w:tabs>
        <w:spacing w:before="120" w:after="60"/>
        <w:ind w:right="274" w:hanging="274"/>
      </w:pPr>
      <w:r w:rsidRPr="00400A57">
        <w:t>T</w:t>
      </w:r>
      <w:r w:rsidR="00410419" w:rsidRPr="00400A57">
        <w:t xml:space="preserve">he property is </w:t>
      </w:r>
      <w:r w:rsidR="003B4F10">
        <w:t xml:space="preserve">not </w:t>
      </w:r>
      <w:r w:rsidR="00F62392">
        <w:t>an</w:t>
      </w:r>
      <w:r w:rsidR="00410419" w:rsidRPr="00400A57">
        <w:t xml:space="preserve"> EPA “Superfund” </w:t>
      </w:r>
      <w:r w:rsidR="00F62392">
        <w:t>site</w:t>
      </w:r>
      <w:r w:rsidR="00410419" w:rsidRPr="00400A57">
        <w:t xml:space="preserve">, under a Consent Order with the </w:t>
      </w:r>
      <w:r w:rsidR="00F62392">
        <w:t>s</w:t>
      </w:r>
      <w:r w:rsidR="00410419" w:rsidRPr="00400A57">
        <w:t xml:space="preserve">tate, or targeted for any federal or state </w:t>
      </w:r>
      <w:r w:rsidR="00F62392">
        <w:t xml:space="preserve">environmental </w:t>
      </w:r>
      <w:r w:rsidR="00410419" w:rsidRPr="00400A57">
        <w:t>enforcement action.</w:t>
      </w:r>
    </w:p>
    <w:p w14:paraId="3A7AA26E" w14:textId="5D075E2D" w:rsidR="003B7830" w:rsidRPr="0095029F" w:rsidRDefault="00410419" w:rsidP="008F21EA">
      <w:pPr>
        <w:pStyle w:val="BodyText"/>
        <w:tabs>
          <w:tab w:val="left" w:pos="9000"/>
        </w:tabs>
        <w:ind w:left="450" w:right="270"/>
      </w:pPr>
      <w:r w:rsidRPr="0095029F">
        <w:t xml:space="preserve">Properties that are nominated and meet the baseline eligibility criteria will be prioritized based on several factors, including greatest need and potential for community benefit. </w:t>
      </w:r>
    </w:p>
    <w:p w14:paraId="226890BB" w14:textId="01FC9EF8" w:rsidR="003B7830" w:rsidRPr="004F17F9" w:rsidRDefault="00EE64EE" w:rsidP="008F21EA">
      <w:pPr>
        <w:pStyle w:val="Heading2"/>
        <w:tabs>
          <w:tab w:val="left" w:pos="1170"/>
          <w:tab w:val="left" w:pos="9000"/>
        </w:tabs>
        <w:spacing w:before="480"/>
        <w:ind w:left="450" w:right="270"/>
        <w:rPr>
          <w:color w:val="0081C8"/>
          <w:sz w:val="26"/>
          <w:szCs w:val="26"/>
        </w:rPr>
      </w:pPr>
      <w:r w:rsidRPr="004F17F9">
        <w:rPr>
          <w:noProof/>
          <w:color w:val="0081C8"/>
          <w:sz w:val="26"/>
          <w:szCs w:val="26"/>
          <w:lang w:bidi="ar-SA"/>
        </w:rPr>
        <mc:AlternateContent>
          <mc:Choice Requires="wps">
            <w:drawing>
              <wp:anchor distT="0" distB="0" distL="114300" distR="114300" simplePos="0" relativeHeight="251711488" behindDoc="0" locked="0" layoutInCell="1" allowOverlap="1" wp14:anchorId="2DA5EB6E" wp14:editId="29B97B2B">
                <wp:simplePos x="0" y="0"/>
                <wp:positionH relativeFrom="column">
                  <wp:posOffset>267525</wp:posOffset>
                </wp:positionH>
                <wp:positionV relativeFrom="paragraph">
                  <wp:posOffset>114300</wp:posOffset>
                </wp:positionV>
                <wp:extent cx="342900" cy="3143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1732A1EC" w14:textId="7BA08078" w:rsidR="0095029F" w:rsidRPr="004F17F9" w:rsidRDefault="0095029F" w:rsidP="008F21EA">
                            <w:pPr>
                              <w:jc w:val="center"/>
                              <w:rPr>
                                <w:rFonts w:ascii="Arial" w:hAnsi="Arial" w:cs="Arial"/>
                                <w:b/>
                                <w:bCs/>
                                <w:color w:val="0081C8"/>
                                <w:sz w:val="24"/>
                                <w:szCs w:val="24"/>
                              </w:rPr>
                            </w:pPr>
                            <w:r w:rsidRPr="004F17F9">
                              <w:rPr>
                                <w:rFonts w:ascii="Arial" w:hAnsi="Arial" w:cs="Arial"/>
                                <w:b/>
                                <w:bCs/>
                                <w:color w:val="0081C8"/>
                                <w:sz w:val="24"/>
                                <w:szCs w:val="24"/>
                              </w:rPr>
                              <w:t>2</w:t>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5EB6E" id="Text Box 38" o:spid="_x0000_s1049" type="#_x0000_t202" style="position:absolute;left:0;text-align:left;margin-left:21.05pt;margin-top:9pt;width:27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JQMQIAAFoEAAAOAAAAZHJzL2Uyb0RvYy54bWysVN9v2jAQfp+0/8Hy+0hCoFsjQsVaMU2q&#10;2kow9dk4NokU+zzbkLC/fmeHUNTtadqLOd9d7sf3fWZx16uWHIV1DeiSZpOUEqE5VI3el/THdv3p&#10;CyXOM12xFrQo6Uk4erf8+GHRmUJMoYa2EpZgEe2KzpS09t4USeJ4LRRzEzBCY1CCVczj1e6TyrIO&#10;q6s2mabpTdKBrYwFLpxD78MQpMtYX0rB/bOUTnjSlhRn8/G08dyFM1kuWLG3zNQNP4/B/mEKxRqN&#10;TS+lHphn5GCbP0qphltwIP2Eg0pAyoaLuANuk6XvttnUzIi4C4LjzAUm9//K8qfjiyVNVdIcmdJM&#10;IUdb0XvyFXqCLsSnM67AtI3BRN+jH3ke/Q6dYe1eWhV+cSGCcUT6dEE3VOPozGfT2xQjHEN5Nsun&#10;81AlefvYWOe/CVAkGCW1SF7ElB0fnR9Sx5TQS8O6adtIYKtJV9KbfJ7GDy4RLN5q7BFWGEYNlu93&#10;fVw5y8c9dlCdcD0Lg0Cc4esGh3hkzr8wi4rAuVHl/hkP2QI2g7NFSQ3219/8IR+JwiglHSqspO7n&#10;gVlBSftdI4W32WwWJBkvs/nnKV7sdWR3HdEHdQ8o4gzfk+HRDPm+HU1pQb3iY1iFrhhimmPvkvrR&#10;vPeD7vExcbFaxSQUoWH+UW8MD6UDrAHibf/KrDnz4JHAJxi1yIp3dAy5AyGrgwfZRK4C0AOqZ/xR&#10;wJHt82MLL+T6HrPe/hKWvwEAAP//AwBQSwMEFAAGAAgAAAAhACVK/qreAAAABwEAAA8AAABkcnMv&#10;ZG93bnJldi54bWxMj8FOwzAQRO9I/IO1SNyo04iGNI1TVZEqJASHll64OfE2iYjXIXbbwNeznMpx&#10;dkazb/L1ZHtxxtF3jhTMZxEIpNqZjhoFh/ftQwrCB01G945QwTd6WBe3N7nOjLvQDs/70AguIZ9p&#10;BW0IQyalr1u02s/cgMTe0Y1WB5ZjI82oL1xuexlHUSKt7og/tHrAssX6c3+yCl7K7ZveVbFNf/ry&#10;+fW4Gb4OHwul7u+mzQpEwClcw/CHz+hQMFPlTmS86BU8xnNO8j3lSewvE9aVguRpAbLI5X/+4hcA&#10;AP//AwBQSwECLQAUAAYACAAAACEAtoM4kv4AAADhAQAAEwAAAAAAAAAAAAAAAAAAAAAAW0NvbnRl&#10;bnRfVHlwZXNdLnhtbFBLAQItABQABgAIAAAAIQA4/SH/1gAAAJQBAAALAAAAAAAAAAAAAAAAAC8B&#10;AABfcmVscy8ucmVsc1BLAQItABQABgAIAAAAIQB49qJQMQIAAFoEAAAOAAAAAAAAAAAAAAAAAC4C&#10;AABkcnMvZTJvRG9jLnhtbFBLAQItABQABgAIAAAAIQAlSv6q3gAAAAcBAAAPAAAAAAAAAAAAAAAA&#10;AIsEAABkcnMvZG93bnJldi54bWxQSwUGAAAAAAQABADzAAAAlgUAAAAA&#10;" filled="f" stroked="f" strokeweight=".5pt">
                <v:textbox>
                  <w:txbxContent>
                    <w:p w14:paraId="1732A1EC" w14:textId="7BA08078" w:rsidR="0095029F" w:rsidRPr="004F17F9" w:rsidRDefault="0095029F" w:rsidP="008F21EA">
                      <w:pPr>
                        <w:jc w:val="center"/>
                        <w:rPr>
                          <w:rFonts w:ascii="Arial" w:hAnsi="Arial" w:cs="Arial"/>
                          <w:b/>
                          <w:bCs/>
                          <w:color w:val="0081C8"/>
                          <w:sz w:val="24"/>
                          <w:szCs w:val="24"/>
                        </w:rPr>
                      </w:pPr>
                      <w:r w:rsidRPr="004F17F9">
                        <w:rPr>
                          <w:rFonts w:ascii="Arial" w:hAnsi="Arial" w:cs="Arial"/>
                          <w:b/>
                          <w:bCs/>
                          <w:color w:val="0081C8"/>
                          <w:sz w:val="24"/>
                          <w:szCs w:val="24"/>
                        </w:rPr>
                        <w:t>2</w:t>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r w:rsidR="008F21EA">
                        <w:rPr>
                          <w:rFonts w:ascii="Arial" w:hAnsi="Arial" w:cs="Arial"/>
                          <w:b/>
                          <w:bCs/>
                          <w:color w:val="0081C8"/>
                          <w:sz w:val="24"/>
                          <w:szCs w:val="24"/>
                        </w:rPr>
                        <w:tab/>
                      </w:r>
                    </w:p>
                  </w:txbxContent>
                </v:textbox>
              </v:shape>
            </w:pict>
          </mc:Fallback>
        </mc:AlternateContent>
      </w:r>
      <w:r w:rsidR="008F21EA" w:rsidRPr="001B180E">
        <w:rPr>
          <w:b w:val="0"/>
          <w:bCs w:val="0"/>
          <w:noProof/>
          <w:sz w:val="40"/>
          <w:szCs w:val="40"/>
          <w:lang w:bidi="ar-SA"/>
        </w:rPr>
        <mc:AlternateContent>
          <mc:Choice Requires="wps">
            <w:drawing>
              <wp:anchor distT="0" distB="0" distL="114300" distR="114300" simplePos="0" relativeHeight="251738112" behindDoc="0" locked="0" layoutInCell="1" allowOverlap="1" wp14:anchorId="24345BAF" wp14:editId="536B3B2D">
                <wp:simplePos x="0" y="0"/>
                <wp:positionH relativeFrom="column">
                  <wp:posOffset>237794</wp:posOffset>
                </wp:positionH>
                <wp:positionV relativeFrom="paragraph">
                  <wp:posOffset>66675</wp:posOffset>
                </wp:positionV>
                <wp:extent cx="409035" cy="396815"/>
                <wp:effectExtent l="0" t="0" r="10160" b="22860"/>
                <wp:wrapNone/>
                <wp:docPr id="85" name="Oval 85"/>
                <wp:cNvGraphicFramePr/>
                <a:graphic xmlns:a="http://schemas.openxmlformats.org/drawingml/2006/main">
                  <a:graphicData uri="http://schemas.microsoft.com/office/word/2010/wordprocessingShape">
                    <wps:wsp>
                      <wps:cNvSpPr/>
                      <wps:spPr>
                        <a:xfrm>
                          <a:off x="0" y="0"/>
                          <a:ext cx="409035" cy="396815"/>
                        </a:xfrm>
                        <a:prstGeom prst="ellipse">
                          <a:avLst/>
                        </a:prstGeom>
                        <a:no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444A6C" id="Oval 85" o:spid="_x0000_s1026" style="position:absolute;margin-left:18.7pt;margin-top:5.25pt;width:32.2pt;height:3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OclwIAAIQFAAAOAAAAZHJzL2Uyb0RvYy54bWysVEtv2zAMvg/YfxB0X22naZcGdYogRYcB&#10;RRu0HXpWZCkWIIuapMTJfv0o+dFgLXYY5oNMiuTHh0he3xwaTfbCeQWmpMVZTokwHCpltiX98XL3&#10;ZUaJD8xUTIMRJT0KT28Wnz9dt3YuJlCDroQjCGL8vLUlrUOw8yzzvBYN82dghUGhBNewgKzbZpVj&#10;LaI3Opvk+WXWgqusAy68x9vbTkgXCV9KwcOjlF4EokuKsYV0unRu4pktrtl865itFe/DYP8QRcOU&#10;Qacj1C0LjOycegfVKO7AgwxnHJoMpFRcpBwwmyL/I5vnmlmRcsHieDuWyf8/WP6wXzuiqpLOLigx&#10;rME3etwzTZDF2rTWz1Hl2a5dz3kkY6IH6Zr4xxTIIdXzONZTHALheDnNr/JzhOUoOr+6nBUJM3sz&#10;ts6HbwIaEomSCq2V9TFjNmf7ex/QJ2oPWvHawJ3SOr2aNvHCg1ZVvEuM225W2hFMAIPJZ8VqFrNA&#10;jBM15KJpFnPrsklUOGoRMbR5EhIrgvFPUiSpF8UIyzgXJhSdqGaV6Lxd5PgNzmL3RovkOgFGZIlR&#10;jtg9wKDZgQzYXcy9fjQVqZVH4/xvgXXGo0XyDCaMxo0y4D4C0JhV77nTH4rUlSZWaQPVEfvFQTdI&#10;3vI7hU93z3xYM4eTgzOG2yA84iE1tCWFnqKkBvfro/uojw2NUkpanMSS+p875gQl+rvBVr8qptM4&#10;uomZXnydIONOJZtTidk1K8DXL3DvWJ7IqB/0QEoHzSsujWX0iiJmOPouKQ9uYFah2xC4drhYLpMa&#10;jqtl4d48Wx7BY1VjX74cXpmzff8GbPwHGKb2XQ93utHSwHIXQKrU4G917euNo54ap19LcZec8knr&#10;bXkufgMAAP//AwBQSwMEFAAGAAgAAAAhACj5KOzfAAAACAEAAA8AAABkcnMvZG93bnJldi54bWxM&#10;j8FOwzAQRO9I/IO1SNyoXUoJhDgVigT0BGoBiaObLHFEvA6xmyZ8PdsTHHdmNPsmW42uFQP2ofGk&#10;YT5TIJBKXzVUa3h7fbi4ARGiocq0nlDDhAFW+elJZtLKH2iDwzbWgksopEaDjbFLpQylRWfCzHdI&#10;7H363pnIZ1/LqjcHLnetvFTqWjrTEH+wpsPCYvm13TsNL+/D7fdzYdfFTzI9bia3frLLD63Pz8b7&#10;OxARx/gXhiM+o0POTDu/pyqIVsMiueIk62oJ4uirOU/ZaUgWCmSeyf8D8l8AAAD//wMAUEsBAi0A&#10;FAAGAAgAAAAhALaDOJL+AAAA4QEAABMAAAAAAAAAAAAAAAAAAAAAAFtDb250ZW50X1R5cGVzXS54&#10;bWxQSwECLQAUAAYACAAAACEAOP0h/9YAAACUAQAACwAAAAAAAAAAAAAAAAAvAQAAX3JlbHMvLnJl&#10;bHNQSwECLQAUAAYACAAAACEAc0ODnJcCAACEBQAADgAAAAAAAAAAAAAAAAAuAgAAZHJzL2Uyb0Rv&#10;Yy54bWxQSwECLQAUAAYACAAAACEAKPko7N8AAAAIAQAADwAAAAAAAAAAAAAAAADxBAAAZHJzL2Rv&#10;d25yZXYueG1sUEsFBgAAAAAEAAQA8wAAAP0FAAAAAA==&#10;" filled="f" strokecolor="#0081c8" strokeweight="2pt"/>
            </w:pict>
          </mc:Fallback>
        </mc:AlternateContent>
      </w:r>
      <w:r w:rsidR="008F21EA">
        <w:rPr>
          <w:color w:val="0081C8"/>
          <w:sz w:val="26"/>
          <w:szCs w:val="26"/>
        </w:rPr>
        <w:t xml:space="preserve">        </w:t>
      </w:r>
      <w:r w:rsidR="008F21EA">
        <w:rPr>
          <w:color w:val="0081C8"/>
          <w:sz w:val="26"/>
          <w:szCs w:val="26"/>
        </w:rPr>
        <w:tab/>
      </w:r>
      <w:r w:rsidR="0095029F" w:rsidRPr="004F17F9">
        <w:rPr>
          <w:color w:val="0081C8"/>
          <w:sz w:val="26"/>
          <w:szCs w:val="26"/>
        </w:rPr>
        <w:t xml:space="preserve">EPA </w:t>
      </w:r>
      <w:r w:rsidR="00410419" w:rsidRPr="004F17F9">
        <w:rPr>
          <w:color w:val="0081C8"/>
          <w:sz w:val="26"/>
          <w:szCs w:val="26"/>
        </w:rPr>
        <w:t>Eligibility Approval</w:t>
      </w:r>
    </w:p>
    <w:p w14:paraId="20852356" w14:textId="2DC9E68A" w:rsidR="003B7830" w:rsidRDefault="00410419" w:rsidP="00EE64EE">
      <w:pPr>
        <w:pStyle w:val="BodyText"/>
        <w:tabs>
          <w:tab w:val="left" w:pos="9000"/>
        </w:tabs>
        <w:spacing w:before="300"/>
        <w:ind w:left="446" w:right="274"/>
        <w:rPr>
          <w:w w:val="105"/>
        </w:rPr>
      </w:pPr>
      <w:r>
        <w:rPr>
          <w:w w:val="105"/>
        </w:rPr>
        <w:t>The</w:t>
      </w:r>
      <w:r>
        <w:rPr>
          <w:spacing w:val="-27"/>
          <w:w w:val="105"/>
        </w:rPr>
        <w:t xml:space="preserve"> </w:t>
      </w:r>
      <w:r>
        <w:rPr>
          <w:w w:val="105"/>
        </w:rPr>
        <w:t>Nomination</w:t>
      </w:r>
      <w:r>
        <w:rPr>
          <w:spacing w:val="-26"/>
          <w:w w:val="105"/>
        </w:rPr>
        <w:t xml:space="preserve"> </w:t>
      </w:r>
      <w:r>
        <w:rPr>
          <w:w w:val="105"/>
        </w:rPr>
        <w:t>Form</w:t>
      </w:r>
      <w:r>
        <w:rPr>
          <w:spacing w:val="-27"/>
          <w:w w:val="105"/>
        </w:rPr>
        <w:t xml:space="preserve"> </w:t>
      </w:r>
      <w:r>
        <w:rPr>
          <w:w w:val="105"/>
        </w:rPr>
        <w:t>will</w:t>
      </w:r>
      <w:r>
        <w:rPr>
          <w:spacing w:val="-26"/>
          <w:w w:val="105"/>
        </w:rPr>
        <w:t xml:space="preserve"> </w:t>
      </w:r>
      <w:r>
        <w:rPr>
          <w:w w:val="105"/>
        </w:rPr>
        <w:t>be</w:t>
      </w:r>
      <w:r>
        <w:rPr>
          <w:spacing w:val="-26"/>
          <w:w w:val="105"/>
        </w:rPr>
        <w:t xml:space="preserve"> </w:t>
      </w:r>
      <w:r>
        <w:rPr>
          <w:w w:val="105"/>
        </w:rPr>
        <w:t>used</w:t>
      </w:r>
      <w:r>
        <w:rPr>
          <w:spacing w:val="-27"/>
          <w:w w:val="105"/>
        </w:rPr>
        <w:t xml:space="preserve"> </w:t>
      </w:r>
      <w:r>
        <w:rPr>
          <w:w w:val="105"/>
        </w:rPr>
        <w:t>to</w:t>
      </w:r>
      <w:r w:rsidR="00943005">
        <w:rPr>
          <w:w w:val="105"/>
        </w:rPr>
        <w:t xml:space="preserve"> request approval of the site and proposed grant-funded activities by the</w:t>
      </w:r>
      <w:r w:rsidR="005D4E91">
        <w:rPr>
          <w:w w:val="105"/>
        </w:rPr>
        <w:t xml:space="preserve"> EPA</w:t>
      </w:r>
      <w:r>
        <w:rPr>
          <w:w w:val="105"/>
        </w:rPr>
        <w:t>.</w:t>
      </w:r>
      <w:r w:rsidR="00943005">
        <w:rPr>
          <w:w w:val="105"/>
        </w:rPr>
        <w:t xml:space="preserve"> </w:t>
      </w:r>
    </w:p>
    <w:p w14:paraId="359E0CAF" w14:textId="7253621F" w:rsidR="00943005" w:rsidRPr="00943005" w:rsidRDefault="00943005" w:rsidP="00943005">
      <w:pPr>
        <w:pStyle w:val="BodyText"/>
        <w:tabs>
          <w:tab w:val="left" w:pos="9000"/>
        </w:tabs>
        <w:spacing w:before="0"/>
        <w:ind w:left="446" w:right="274"/>
        <w:rPr>
          <w:sz w:val="20"/>
        </w:rPr>
      </w:pPr>
      <w:r w:rsidRPr="00943005">
        <w:rPr>
          <w:w w:val="105"/>
          <w:sz w:val="20"/>
        </w:rPr>
        <w:t>Note: Please let us know if your request is related to due diligence for a property transaction as there may be options for an expedited EPA review.</w:t>
      </w:r>
    </w:p>
    <w:p w14:paraId="2EA96612" w14:textId="48883E44" w:rsidR="003B7830" w:rsidRPr="00F62392" w:rsidRDefault="00410419" w:rsidP="008F21EA">
      <w:pPr>
        <w:pStyle w:val="BodyText"/>
        <w:tabs>
          <w:tab w:val="left" w:pos="9000"/>
        </w:tabs>
        <w:ind w:left="450" w:right="270"/>
        <w:rPr>
          <w:i/>
          <w:iCs/>
        </w:rPr>
      </w:pPr>
      <w:r w:rsidRPr="00F62392">
        <w:rPr>
          <w:i/>
          <w:iCs/>
        </w:rPr>
        <w:t xml:space="preserve">Estimated Timeline: </w:t>
      </w:r>
      <w:r w:rsidR="00FE2BC3">
        <w:rPr>
          <w:i/>
          <w:iCs/>
        </w:rPr>
        <w:t>3</w:t>
      </w:r>
      <w:r w:rsidRPr="00F62392">
        <w:rPr>
          <w:i/>
          <w:iCs/>
        </w:rPr>
        <w:t>-4 weeks</w:t>
      </w:r>
    </w:p>
    <w:p w14:paraId="62BD5217" w14:textId="4D0A1737" w:rsidR="003B7830" w:rsidRPr="004F17F9" w:rsidRDefault="00EE64EE" w:rsidP="008F21EA">
      <w:pPr>
        <w:pStyle w:val="Heading2"/>
        <w:tabs>
          <w:tab w:val="left" w:pos="1170"/>
          <w:tab w:val="left" w:pos="9000"/>
        </w:tabs>
        <w:spacing w:before="480"/>
        <w:ind w:left="450" w:right="270"/>
        <w:rPr>
          <w:color w:val="0081C8"/>
          <w:sz w:val="26"/>
          <w:szCs w:val="26"/>
        </w:rPr>
      </w:pPr>
      <w:r w:rsidRPr="004F17F9">
        <w:rPr>
          <w:noProof/>
          <w:color w:val="0081C8"/>
          <w:sz w:val="26"/>
          <w:szCs w:val="26"/>
          <w:lang w:bidi="ar-SA"/>
        </w:rPr>
        <mc:AlternateContent>
          <mc:Choice Requires="wps">
            <w:drawing>
              <wp:anchor distT="0" distB="0" distL="114300" distR="114300" simplePos="0" relativeHeight="251714560" behindDoc="0" locked="0" layoutInCell="1" allowOverlap="1" wp14:anchorId="671F4DD4" wp14:editId="07856C4B">
                <wp:simplePos x="0" y="0"/>
                <wp:positionH relativeFrom="column">
                  <wp:posOffset>274130</wp:posOffset>
                </wp:positionH>
                <wp:positionV relativeFrom="paragraph">
                  <wp:posOffset>151765</wp:posOffset>
                </wp:positionV>
                <wp:extent cx="342900" cy="3143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0B72FEA2" w14:textId="3E1F84B6" w:rsidR="0070367A" w:rsidRPr="0056672D" w:rsidRDefault="0070367A" w:rsidP="004F17F9">
                            <w:pPr>
                              <w:jc w:val="center"/>
                              <w:rPr>
                                <w:rFonts w:ascii="Arial" w:hAnsi="Arial" w:cs="Arial"/>
                                <w:b/>
                                <w:bCs/>
                                <w:color w:val="0081C8"/>
                                <w:sz w:val="24"/>
                                <w:szCs w:val="24"/>
                              </w:rPr>
                            </w:pPr>
                            <w:r w:rsidRPr="0056672D">
                              <w:rPr>
                                <w:rFonts w:ascii="Arial" w:hAnsi="Arial" w:cs="Arial"/>
                                <w:b/>
                                <w:bCs/>
                                <w:color w:val="0081C8"/>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F4DD4" id="Text Box 44" o:spid="_x0000_s1050" type="#_x0000_t202" style="position:absolute;left:0;text-align:left;margin-left:21.6pt;margin-top:11.95pt;width:27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e4MAIAAFoEAAAOAAAAZHJzL2Uyb0RvYy54bWysVN9v2jAQfp+0/8Hy+wiB0K0RoWKtmCZV&#10;bSWY+mwcm0SyfZ5tSNhfv7MDFHV7mvZizneX+/F9n5nf9VqRg3C+BVPRfDSmRBgOdWt2Ff2xWX36&#10;QokPzNRMgREVPQpP7xYfP8w7W4oJNKBq4QgWMb7sbEWbEGyZZZ43QjM/AisMBiU4zQJe3S6rHeuw&#10;ulbZZDy+yTpwtXXAhffofRiCdJHqSyl4eJbSi0BURXG2kE6Xzm08s8WclTvHbNPy0xjsH6bQrDXY&#10;9FLqgQVG9q79o5RuuQMPMow46AykbLlIO+A2+fjdNuuGWZF2QXC8vcDk/19Z/nR4caStK1oUlBim&#10;kaON6AP5Cj1BF+LTWV9i2tpiYujRjzyf/R6dce1eOh1/cSGCcUT6eEE3VuPonBaT2zFGOIameTGd&#10;zGKV7O1j63z4JkCTaFTUIXkJU3Z49GFIPafEXgZWrVKJQGVIV9Gb6WycPrhEsLgy2COuMIwardBv&#10;+7RyftlvC/UR13MwCMRbvmpxiEfmwwtzqAicG1UenvGQCrAZnCxKGnC//uaP+UgURinpUGEV9T/3&#10;zAlK1HeDFN7mRRElmS7F7PMEL+46sr2OmL2+BxRxju/J8mTG/KDOpnSgX/ExLGNXDDHDsXdFw9m8&#10;D4Pu8TFxsVymJBShZeHRrC2PpSOsEeJN/8qcPfEQkMAnOGuRle/oGHIHQpb7ALJNXEWgB1RP+KOA&#10;E9unxxZfyPU9Zb39JSx+AwAA//8DAFBLAwQUAAYACAAAACEAdhLstt8AAAAHAQAADwAAAGRycy9k&#10;b3ducmV2LnhtbEyOwU7CQBRF9yb+w+SZuJOpLQqUTglpQkyMLEA27qadR9vQeVM7A1S/3udKlzf3&#10;5tyTrUbbiQsOvnWk4HESgUCqnGmpVnB43zzMQfigyejOESr4Qg+r/PYm06lxV9rhZR9qwRDyqVbQ&#10;hNCnUvqqQav9xPVI3B3dYHXgONTSDPrKcNvJOIqepdUt8UOjeywarE77s1XwWmy2elfGdv7dFS9v&#10;x3X/efh4Uur+blwvQQQcw98YfvVZHXJ2Kt2ZjBedgmkS81JBnCxAcL+YcS4VzJIpyDyT//3zHwAA&#10;AP//AwBQSwECLQAUAAYACAAAACEAtoM4kv4AAADhAQAAEwAAAAAAAAAAAAAAAAAAAAAAW0NvbnRl&#10;bnRfVHlwZXNdLnhtbFBLAQItABQABgAIAAAAIQA4/SH/1gAAAJQBAAALAAAAAAAAAAAAAAAAAC8B&#10;AABfcmVscy8ucmVsc1BLAQItABQABgAIAAAAIQAwq2e4MAIAAFoEAAAOAAAAAAAAAAAAAAAAAC4C&#10;AABkcnMvZTJvRG9jLnhtbFBLAQItABQABgAIAAAAIQB2Euy23wAAAAcBAAAPAAAAAAAAAAAAAAAA&#10;AIoEAABkcnMvZG93bnJldi54bWxQSwUGAAAAAAQABADzAAAAlgUAAAAA&#10;" filled="f" stroked="f" strokeweight=".5pt">
                <v:textbox>
                  <w:txbxContent>
                    <w:p w14:paraId="0B72FEA2" w14:textId="3E1F84B6" w:rsidR="0070367A" w:rsidRPr="0056672D" w:rsidRDefault="0070367A" w:rsidP="004F17F9">
                      <w:pPr>
                        <w:jc w:val="center"/>
                        <w:rPr>
                          <w:rFonts w:ascii="Arial" w:hAnsi="Arial" w:cs="Arial"/>
                          <w:b/>
                          <w:bCs/>
                          <w:color w:val="0081C8"/>
                          <w:sz w:val="24"/>
                          <w:szCs w:val="24"/>
                        </w:rPr>
                      </w:pPr>
                      <w:r w:rsidRPr="0056672D">
                        <w:rPr>
                          <w:rFonts w:ascii="Arial" w:hAnsi="Arial" w:cs="Arial"/>
                          <w:b/>
                          <w:bCs/>
                          <w:color w:val="0081C8"/>
                          <w:sz w:val="24"/>
                          <w:szCs w:val="24"/>
                        </w:rPr>
                        <w:t>3</w:t>
                      </w:r>
                    </w:p>
                  </w:txbxContent>
                </v:textbox>
              </v:shape>
            </w:pict>
          </mc:Fallback>
        </mc:AlternateContent>
      </w:r>
      <w:r w:rsidRPr="001B180E">
        <w:rPr>
          <w:b w:val="0"/>
          <w:bCs w:val="0"/>
          <w:noProof/>
          <w:sz w:val="40"/>
          <w:szCs w:val="40"/>
          <w:lang w:bidi="ar-SA"/>
        </w:rPr>
        <mc:AlternateContent>
          <mc:Choice Requires="wps">
            <w:drawing>
              <wp:anchor distT="0" distB="0" distL="114300" distR="114300" simplePos="0" relativeHeight="251740160" behindDoc="0" locked="0" layoutInCell="1" allowOverlap="1" wp14:anchorId="1B2D1DDB" wp14:editId="0F1F79CB">
                <wp:simplePos x="0" y="0"/>
                <wp:positionH relativeFrom="column">
                  <wp:posOffset>234686</wp:posOffset>
                </wp:positionH>
                <wp:positionV relativeFrom="paragraph">
                  <wp:posOffset>86360</wp:posOffset>
                </wp:positionV>
                <wp:extent cx="408940" cy="396240"/>
                <wp:effectExtent l="0" t="0" r="10160" b="22860"/>
                <wp:wrapNone/>
                <wp:docPr id="89" name="Oval 89"/>
                <wp:cNvGraphicFramePr/>
                <a:graphic xmlns:a="http://schemas.openxmlformats.org/drawingml/2006/main">
                  <a:graphicData uri="http://schemas.microsoft.com/office/word/2010/wordprocessingShape">
                    <wps:wsp>
                      <wps:cNvSpPr/>
                      <wps:spPr>
                        <a:xfrm>
                          <a:off x="0" y="0"/>
                          <a:ext cx="408940" cy="396240"/>
                        </a:xfrm>
                        <a:prstGeom prst="ellipse">
                          <a:avLst/>
                        </a:prstGeom>
                        <a:no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9A526A" id="Oval 89" o:spid="_x0000_s1026" style="position:absolute;margin-left:18.5pt;margin-top:6.8pt;width:32.2pt;height:3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sUlgIAAIQFAAAOAAAAZHJzL2Uyb0RvYy54bWysVMFu2zAMvQ/YPwi6r3aytEuMOkWQosOA&#10;og3WDj0rshQbkEVNUuJkXz9Kst1gLXYYloNCiuQjH03x+ubYKnIQ1jWgSzq5yCkRmkPV6F1Jfzzf&#10;fZpT4jzTFVOgRUlPwtGb5ccP150pxBRqUJWwBEG0KzpT0tp7U2SZ47VombsAIzQaJdiWeVTtLqss&#10;6xC9Vdk0z6+yDmxlLHDhHN7eJiNdRnwpBfePUjrhiSop1ubjaeO5DWe2vGbFzjJTN7wvg/1DFS1r&#10;NCYdoW6ZZ2RvmzdQbcMtOJD+gkObgZQNF5EDspnkf7B5qpkRkQs2x5mxTe7/wfKHw8aSpirpfEGJ&#10;Zi1+o8cDUwRV7E1nXIEuT2Zje82hGIgepW3DP1Igx9jP09hPcfSE4+Usny9m2HWOps+LqynKiJK9&#10;Bhvr/FcBLQlCSYVSjXGBMSvY4d755D14hWsNd41SeM8KpcPpQDVVuIuK3W3XyhIkgMXk88l63mc8&#10;c8P8ITQL3BKbKPmTEgn2u5DYEax/GiuJsyhGWMa50H6STDWrRMp2meNvSBamN0REskojYECWWOWI&#10;3QMMnglkwE68e/8QKuIoj8H53wpLwWNEzAzaj8Fto8G+B6CQVZ85+Q9NSq0JXdpCdcJ5sZAekjP8&#10;rsFPd8+c3zCLLwe/Nm4D/4iHVNCVFHqJkhrsr/fugz8ONFop6fAlltT93DMrKFHfNI76YjILQ+Sj&#10;Mrv8MkXFnlu25xa9b9eAX3+Ce8fwKAZ/rwZRWmhfcGmsQlY0Mc0xd0m5t4Oy9mlD4NrhYrWKbvhc&#10;DfP3+snwAB66Guby+fjCrOnn1+PgP8Dwat/McPINkRpWew+yiQP+2te+3/jU4+D0aynsknM9er0u&#10;z+VvAAAA//8DAFBLAwQUAAYACAAAACEA7jFA8t8AAAAIAQAADwAAAGRycy9kb3ducmV2LnhtbEyP&#10;zU7DMBCE70i8g7VI3KhdCgmEOBWKBPQE6g8SRzde4oh4HWI3TXh63BMcZ2c1802+HG3LBux940jC&#10;fCaAIVVON1RL2G2fru6A+aBIq9YRSpjQw7I4P8tVpt2R1jhsQs1iCPlMSTAhdBnnvjJolZ+5Dil6&#10;n663KkTZ11z36hjDbcuvhUi4VQ3FBqM6LA1WX5uDlfD2Ptx/v5ZmVf6k0/N6sqsXc/sh5eXF+PgA&#10;LOAY/p7hhB/RoYhMe3cg7VkrYZHGKSHeFwmwky/mN8D2EtJEAC9y/n9A8QsAAP//AwBQSwECLQAU&#10;AAYACAAAACEAtoM4kv4AAADhAQAAEwAAAAAAAAAAAAAAAAAAAAAAW0NvbnRlbnRfVHlwZXNdLnht&#10;bFBLAQItABQABgAIAAAAIQA4/SH/1gAAAJQBAAALAAAAAAAAAAAAAAAAAC8BAABfcmVscy8ucmVs&#10;c1BLAQItABQABgAIAAAAIQCFyXsUlgIAAIQFAAAOAAAAAAAAAAAAAAAAAC4CAABkcnMvZTJvRG9j&#10;LnhtbFBLAQItABQABgAIAAAAIQDuMUDy3wAAAAgBAAAPAAAAAAAAAAAAAAAAAPAEAABkcnMvZG93&#10;bnJldi54bWxQSwUGAAAAAAQABADzAAAA/AUAAAAA&#10;" filled="f" strokecolor="#0081c8" strokeweight="2pt"/>
            </w:pict>
          </mc:Fallback>
        </mc:AlternateContent>
      </w:r>
      <w:r w:rsidR="008F21EA">
        <w:rPr>
          <w:color w:val="0081C8"/>
          <w:sz w:val="26"/>
          <w:szCs w:val="26"/>
        </w:rPr>
        <w:t xml:space="preserve">        </w:t>
      </w:r>
      <w:r w:rsidR="008F21EA">
        <w:rPr>
          <w:color w:val="0081C8"/>
          <w:sz w:val="26"/>
          <w:szCs w:val="26"/>
        </w:rPr>
        <w:tab/>
      </w:r>
      <w:r w:rsidR="00410419" w:rsidRPr="004F17F9">
        <w:rPr>
          <w:color w:val="0081C8"/>
          <w:sz w:val="26"/>
          <w:szCs w:val="26"/>
        </w:rPr>
        <w:t>Property Access Agreement</w:t>
      </w:r>
    </w:p>
    <w:p w14:paraId="140334D8" w14:textId="4BB1A665" w:rsidR="003B7830" w:rsidRDefault="00410419" w:rsidP="008F21EA">
      <w:pPr>
        <w:pStyle w:val="BodyText"/>
        <w:tabs>
          <w:tab w:val="left" w:pos="9000"/>
        </w:tabs>
        <w:spacing w:before="360"/>
        <w:ind w:left="450" w:right="270"/>
      </w:pPr>
      <w:r>
        <w:t xml:space="preserve">Prior to initiating </w:t>
      </w:r>
      <w:r w:rsidR="005D4E91">
        <w:t xml:space="preserve">on-site </w:t>
      </w:r>
      <w:r w:rsidRPr="0070367A">
        <w:t>assessment</w:t>
      </w:r>
      <w:r>
        <w:t xml:space="preserve"> activities, we must receive approval from </w:t>
      </w:r>
      <w:r w:rsidR="005D4E91">
        <w:t>the property owner</w:t>
      </w:r>
      <w:r>
        <w:t xml:space="preserve"> (in the form of a Property Access Agreement that will be provided for your review and signature), authorizing the </w:t>
      </w:r>
      <w:r w:rsidR="005D4E91">
        <w:t xml:space="preserve">Coalition’s </w:t>
      </w:r>
      <w:r>
        <w:t xml:space="preserve">environmental </w:t>
      </w:r>
      <w:r w:rsidR="005D4E91">
        <w:t>contractor</w:t>
      </w:r>
      <w:r>
        <w:t xml:space="preserve"> to perform the requested activities on your property.</w:t>
      </w:r>
    </w:p>
    <w:p w14:paraId="5A0EF8F1" w14:textId="7AB5F8BB" w:rsidR="00F62392" w:rsidRPr="00F62392" w:rsidRDefault="00410419" w:rsidP="008F21EA">
      <w:pPr>
        <w:pStyle w:val="BodyText"/>
        <w:tabs>
          <w:tab w:val="left" w:pos="9000"/>
        </w:tabs>
        <w:spacing w:before="98"/>
        <w:ind w:left="450" w:right="270"/>
        <w:jc w:val="both"/>
        <w:rPr>
          <w:i/>
          <w:iCs/>
          <w:color w:val="211E1F"/>
        </w:rPr>
      </w:pPr>
      <w:r w:rsidRPr="00F62392">
        <w:rPr>
          <w:i/>
          <w:iCs/>
          <w:color w:val="211E1F"/>
        </w:rPr>
        <w:t>Estimated Timeline: 1 week</w:t>
      </w:r>
    </w:p>
    <w:p w14:paraId="0BB5DD83" w14:textId="3579A20C" w:rsidR="003B7830" w:rsidRPr="004F17F9" w:rsidRDefault="000F2A6A" w:rsidP="00EE64EE">
      <w:pPr>
        <w:pStyle w:val="Heading2"/>
        <w:tabs>
          <w:tab w:val="left" w:pos="9000"/>
        </w:tabs>
        <w:spacing w:before="0"/>
        <w:ind w:left="994" w:right="274"/>
        <w:rPr>
          <w:color w:val="0081C8"/>
          <w:sz w:val="26"/>
          <w:szCs w:val="26"/>
        </w:rPr>
      </w:pPr>
      <w:r w:rsidRPr="004F17F9">
        <w:rPr>
          <w:noProof/>
          <w:color w:val="0081C8"/>
          <w:sz w:val="26"/>
          <w:szCs w:val="26"/>
          <w:lang w:bidi="ar-SA"/>
        </w:rPr>
        <w:lastRenderedPageBreak/>
        <mc:AlternateContent>
          <mc:Choice Requires="wps">
            <w:drawing>
              <wp:anchor distT="0" distB="0" distL="114300" distR="114300" simplePos="0" relativeHeight="251717632" behindDoc="0" locked="0" layoutInCell="1" allowOverlap="1" wp14:anchorId="3C55B1E0" wp14:editId="6A3FA105">
                <wp:simplePos x="0" y="0"/>
                <wp:positionH relativeFrom="column">
                  <wp:posOffset>417107</wp:posOffset>
                </wp:positionH>
                <wp:positionV relativeFrom="paragraph">
                  <wp:posOffset>-72456</wp:posOffset>
                </wp:positionV>
                <wp:extent cx="342900" cy="3143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7ADD7D1C" w14:textId="19CE0B05" w:rsidR="0070367A" w:rsidRPr="004F17F9" w:rsidRDefault="0070367A" w:rsidP="004F17F9">
                            <w:pPr>
                              <w:jc w:val="center"/>
                              <w:rPr>
                                <w:rFonts w:ascii="Arial" w:hAnsi="Arial" w:cs="Arial"/>
                                <w:b/>
                                <w:bCs/>
                                <w:color w:val="0081C8"/>
                                <w:sz w:val="24"/>
                                <w:szCs w:val="24"/>
                              </w:rPr>
                            </w:pPr>
                            <w:r w:rsidRPr="004F17F9">
                              <w:rPr>
                                <w:rFonts w:ascii="Arial" w:hAnsi="Arial" w:cs="Arial"/>
                                <w:b/>
                                <w:bCs/>
                                <w:color w:val="0081C8"/>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5B1E0" id="Text Box 54" o:spid="_x0000_s1051" type="#_x0000_t202" style="position:absolute;left:0;text-align:left;margin-left:32.85pt;margin-top:-5.7pt;width:27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OMAIAAFoEAAAOAAAAZHJzL2Uyb0RvYy54bWysVE2P2jAQvVfqf7B8L0kgbLsRYUV3RVUJ&#10;7a4E1Z6NY5NIjse1DQn99R07fGnbU9WLGc9M3ny8Z2YPfavIQVjXgC5pNkopEZpD1ehdSX9slp++&#10;UOI80xVToEVJj8LRh/nHD7POFGIMNahKWIIg2hWdKWntvSmSxPFatMyNwAiNQQm2ZR6vdpdUlnWI&#10;3qpknKZ3SQe2Mha4cA69T0OQziO+lIL7Fymd8ESVFHvz8bTx3IYzmc9YsbPM1A0/tcH+oYuWNRqL&#10;XqCemGdkb5s/oNqGW3Ag/YhDm4CUDRdxBpwmS99Ns66ZEXEWXI4zlzW5/wfLnw+vljRVSac5JZq1&#10;yNFG9J58hZ6gC/fTGVdg2tpgou/Rjzyf/Q6dYexe2jb84kAE47jp42W7AY2jc5KP71OMcAxNsnwy&#10;ngaU5Pqxsc5/E9CSYJTUInlxp+ywcn5IPaeEWhqWjVKRQKVJV9K7yTSNH1wiCK401ggjDK0Gy/fb&#10;Po6cxQ6CawvVEcezMAjEGb5ssIkVc/6VWVQE9o0q9y94SAVYDE4WJTXYX3/zh3wkCqOUdKiwkrqf&#10;e2YFJeq7RgrvszwPkoyXfPp5jBd7G9neRvS+fQQUcYbvyfBohnyvzqa00L7hY1iEqhhimmPtkvqz&#10;+egH3eNj4mKxiEkoQsP8Sq8ND9BhrWHFm/6NWXPiwSOBz3DWIive0THkDoQs9h5kE7m6bvW0fxRw&#10;ZPv02MILub3HrOtfwvw3AAAA//8DAFBLAwQUAAYACAAAACEA48UFt+EAAAAJAQAADwAAAGRycy9k&#10;b3ducmV2LnhtbEyPTU/CQBCG7yb+h82YeIPtomCtnRLShJgYPYBcvG27Q9u4H7W7QOXXs5z0ODNP&#10;3nnefDkazY40+M5ZBDFNgJGtnepsg7D7XE9SYD5Iq6R2lhB+ycOyuL3JZabcyW7ouA0NiyHWZxKh&#10;DaHPOPd1S0b6qevJxtveDUaGOA4NV4M8xXCj+SxJFtzIzsYPreypbKn+3h4Mwlu5/pCbambSsy5f&#10;3/er/mf3NUe8vxtXL8ACjeEPhqt+VIciOlXuYJVnGmExf4okwkSIR2BXQDzHTYXwkArgRc7/Nygu&#10;AAAA//8DAFBLAQItABQABgAIAAAAIQC2gziS/gAAAOEBAAATAAAAAAAAAAAAAAAAAAAAAABbQ29u&#10;dGVudF9UeXBlc10ueG1sUEsBAi0AFAAGAAgAAAAhADj9If/WAAAAlAEAAAsAAAAAAAAAAAAAAAAA&#10;LwEAAF9yZWxzLy5yZWxzUEsBAi0AFAAGAAgAAAAhAIH7Dg4wAgAAWgQAAA4AAAAAAAAAAAAAAAAA&#10;LgIAAGRycy9lMm9Eb2MueG1sUEsBAi0AFAAGAAgAAAAhAOPFBbfhAAAACQEAAA8AAAAAAAAAAAAA&#10;AAAAigQAAGRycy9kb3ducmV2LnhtbFBLBQYAAAAABAAEAPMAAACYBQAAAAA=&#10;" filled="f" stroked="f" strokeweight=".5pt">
                <v:textbox>
                  <w:txbxContent>
                    <w:p w14:paraId="7ADD7D1C" w14:textId="19CE0B05" w:rsidR="0070367A" w:rsidRPr="004F17F9" w:rsidRDefault="0070367A" w:rsidP="004F17F9">
                      <w:pPr>
                        <w:jc w:val="center"/>
                        <w:rPr>
                          <w:rFonts w:ascii="Arial" w:hAnsi="Arial" w:cs="Arial"/>
                          <w:b/>
                          <w:bCs/>
                          <w:color w:val="0081C8"/>
                          <w:sz w:val="24"/>
                          <w:szCs w:val="24"/>
                        </w:rPr>
                      </w:pPr>
                      <w:r w:rsidRPr="004F17F9">
                        <w:rPr>
                          <w:rFonts w:ascii="Arial" w:hAnsi="Arial" w:cs="Arial"/>
                          <w:b/>
                          <w:bCs/>
                          <w:color w:val="0081C8"/>
                          <w:sz w:val="24"/>
                          <w:szCs w:val="24"/>
                        </w:rPr>
                        <w:t>4</w:t>
                      </w:r>
                    </w:p>
                  </w:txbxContent>
                </v:textbox>
              </v:shape>
            </w:pict>
          </mc:Fallback>
        </mc:AlternateContent>
      </w:r>
      <w:r w:rsidRPr="001B180E">
        <w:rPr>
          <w:b w:val="0"/>
          <w:bCs w:val="0"/>
          <w:noProof/>
          <w:sz w:val="40"/>
          <w:szCs w:val="40"/>
          <w:lang w:bidi="ar-SA"/>
        </w:rPr>
        <mc:AlternateContent>
          <mc:Choice Requires="wps">
            <w:drawing>
              <wp:anchor distT="0" distB="0" distL="114300" distR="114300" simplePos="0" relativeHeight="251746304" behindDoc="0" locked="0" layoutInCell="1" allowOverlap="1" wp14:anchorId="3BEEEAE7" wp14:editId="1E048858">
                <wp:simplePos x="0" y="0"/>
                <wp:positionH relativeFrom="column">
                  <wp:posOffset>377846</wp:posOffset>
                </wp:positionH>
                <wp:positionV relativeFrom="paragraph">
                  <wp:posOffset>-107600</wp:posOffset>
                </wp:positionV>
                <wp:extent cx="408940" cy="396240"/>
                <wp:effectExtent l="0" t="0" r="10160" b="22860"/>
                <wp:wrapNone/>
                <wp:docPr id="200" name="Oval 200"/>
                <wp:cNvGraphicFramePr/>
                <a:graphic xmlns:a="http://schemas.openxmlformats.org/drawingml/2006/main">
                  <a:graphicData uri="http://schemas.microsoft.com/office/word/2010/wordprocessingShape">
                    <wps:wsp>
                      <wps:cNvSpPr/>
                      <wps:spPr>
                        <a:xfrm>
                          <a:off x="0" y="0"/>
                          <a:ext cx="408940" cy="396240"/>
                        </a:xfrm>
                        <a:prstGeom prst="ellipse">
                          <a:avLst/>
                        </a:prstGeom>
                        <a:no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AC0CBB" id="Oval 200" o:spid="_x0000_s1026" style="position:absolute;margin-left:29.75pt;margin-top:-8.45pt;width:32.2pt;height:3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jlQIAAIYFAAAOAAAAZHJzL2Uyb0RvYy54bWysVMFu2zAMvQ/YPwi6r3aytEuDOkWQosOA&#10;oi3WDj0rshQLkEVNUuJkXz9Kst1gLXYYloNCiuQjH03x6vrQarIXziswFZ2clZQIw6FWZlvRH8+3&#10;n+aU+MBMzTQYUdGj8PR6+fHDVWcXYgoN6Fo4giDGLzpb0SYEuygKzxvRMn8GVhg0SnAtC6i6bVE7&#10;1iF6q4tpWV4UHbjaOuDCe7y9yUa6TPhSCh4epPQiEF1RrC2k06VzE89iecUWW8dso3hfBvuHKlqm&#10;DCYdoW5YYGTn1BuoVnEHHmQ449AWIKXiInFANpPyDzZPDbMiccHmeDu2yf8/WH6/f3RE1RXFblJi&#10;WIsf6WHPNIk6dqezfoFOT/bR9ZpHMVI9SNfGfyRBDqmjx7Gj4hAIx8tZOb+cIS5H0+fLiynKiFK8&#10;Blvnw1cBLYlCRYXWyvrImS3Y/s6H7D14xWsDt0prvGcLbeLpQas63iXFbTdr7QgywGLK+WQ97zOe&#10;uGH+GFpEbplNksJRiwz7XUjsCdY/TZWkaRQjLONcmDDJpobVImc7L/E3JIvzGyMSWW0QMCJLrHLE&#10;7gEGzwwyYGfevX8MFWmYx+Dyb4Xl4DEiZQYTxuBWGXDvAWhk1WfO/kOTcmtilzZQH3FiHOSn5C2/&#10;Vfjp7pgPj8zh28GvjfsgPOAhNXQVhV6ipAH367376I8jjVZKOnyLFfU/d8wJSvQ3g8N+OZnFIQpJ&#10;mZ1/maLiTi2bU4vZtWvArz/BzWN5EqN/0IMoHbQvuDZWMSuamOGYu6I8uEFZh7wjcPFwsVolN3yw&#10;loU782R5BI9djXP5fHhhzvbzG3Dw72F4t29mOPvGSAOrXQCp0oC/9rXvNz72NDj9Yorb5FRPXq/r&#10;c/kbAAD//wMAUEsDBBQABgAIAAAAIQCDXyG04AAAAAkBAAAPAAAAZHJzL2Rvd25yZXYueG1sTI/B&#10;TsMwDIbvSLxDZCRuW7pBBi1NJ1QJ2Am0ARLHrDFNReOUJutanp7sBDdb/vT7+/P1aFs2YO8bRxIW&#10;8wQYUuV0Q7WEt9eH2S0wHxRp1TpCCRN6WBfnZ7nKtDvSFoddqFkMIZ8pCSaELuPcVwat8nPXIcXb&#10;p+utCnHta657dYzhtuXLJFlxqxqKH4zqsDRYfe0OVsLL+5B+P5dmU/7cTI/byW6ejPiQ8vJivL8D&#10;FnAMfzCc9KM6FNFp7w6kPWsliFREUsJssUqBnYDlVRz2Eq6FAF7k/H+D4hcAAP//AwBQSwECLQAU&#10;AAYACAAAACEAtoM4kv4AAADhAQAAEwAAAAAAAAAAAAAAAAAAAAAAW0NvbnRlbnRfVHlwZXNdLnht&#10;bFBLAQItABQABgAIAAAAIQA4/SH/1gAAAJQBAAALAAAAAAAAAAAAAAAAAC8BAABfcmVscy8ucmVs&#10;c1BLAQItABQABgAIAAAAIQAI8/VjlQIAAIYFAAAOAAAAAAAAAAAAAAAAAC4CAABkcnMvZTJvRG9j&#10;LnhtbFBLAQItABQABgAIAAAAIQCDXyG04AAAAAkBAAAPAAAAAAAAAAAAAAAAAO8EAABkcnMvZG93&#10;bnJldi54bWxQSwUGAAAAAAQABADzAAAA/AUAAAAA&#10;" filled="f" strokecolor="#0081c8" strokeweight="2pt"/>
            </w:pict>
          </mc:Fallback>
        </mc:AlternateContent>
      </w:r>
      <w:r w:rsidR="00EE64EE">
        <w:rPr>
          <w:color w:val="0081C8"/>
          <w:sz w:val="26"/>
          <w:szCs w:val="26"/>
        </w:rPr>
        <w:t xml:space="preserve">       </w:t>
      </w:r>
      <w:r w:rsidR="00410419" w:rsidRPr="004F17F9">
        <w:rPr>
          <w:color w:val="0081C8"/>
          <w:sz w:val="26"/>
          <w:szCs w:val="26"/>
        </w:rPr>
        <w:t>Assessment Activities &amp; Cleanup/Reuse Planning</w:t>
      </w:r>
    </w:p>
    <w:p w14:paraId="5AFFA170" w14:textId="19DD01C2" w:rsidR="003B7830" w:rsidRPr="0008420C" w:rsidRDefault="00410419" w:rsidP="00FE2BC3">
      <w:pPr>
        <w:pStyle w:val="BodyText"/>
        <w:spacing w:before="240"/>
        <w:ind w:left="540"/>
        <w:rPr>
          <w:b/>
          <w:bCs/>
          <w:color w:val="00A051"/>
          <w:sz w:val="26"/>
          <w:szCs w:val="26"/>
        </w:rPr>
      </w:pPr>
      <w:r w:rsidRPr="0008420C">
        <w:rPr>
          <w:b/>
          <w:bCs/>
          <w:color w:val="00A051"/>
          <w:sz w:val="26"/>
          <w:szCs w:val="26"/>
        </w:rPr>
        <w:t xml:space="preserve">Phase I Environmental Site Assessment </w:t>
      </w:r>
    </w:p>
    <w:p w14:paraId="1BE11E08" w14:textId="38F1ED7F" w:rsidR="003B7830" w:rsidRPr="0070367A" w:rsidRDefault="00410419" w:rsidP="00FE2BC3">
      <w:pPr>
        <w:pStyle w:val="BodyText"/>
        <w:ind w:left="540"/>
      </w:pPr>
      <w:r w:rsidRPr="0070367A">
        <w:t xml:space="preserve">A Phase I ESA is a study to assess </w:t>
      </w:r>
      <w:r w:rsidR="005D4E91" w:rsidRPr="0070367A">
        <w:t>past and current uses and</w:t>
      </w:r>
      <w:r w:rsidRPr="0070367A">
        <w:t xml:space="preserve"> environmental </w:t>
      </w:r>
      <w:r w:rsidR="005D4E91" w:rsidRPr="0070367A">
        <w:t>records for</w:t>
      </w:r>
      <w:r w:rsidRPr="0070367A">
        <w:t xml:space="preserve"> a property </w:t>
      </w:r>
      <w:r w:rsidR="005D4E91" w:rsidRPr="0070367A">
        <w:t>to evaluate</w:t>
      </w:r>
      <w:r w:rsidRPr="0070367A">
        <w:t xml:space="preserve"> </w:t>
      </w:r>
      <w:r w:rsidR="000F2A6A">
        <w:t>whether contaminants may</w:t>
      </w:r>
      <w:r w:rsidRPr="0070367A">
        <w:t xml:space="preserve"> have been released. </w:t>
      </w:r>
    </w:p>
    <w:p w14:paraId="7915B30E" w14:textId="77777777" w:rsidR="003B7830" w:rsidRPr="0070367A" w:rsidRDefault="00410419" w:rsidP="00FE2BC3">
      <w:pPr>
        <w:pStyle w:val="BodyText"/>
        <w:ind w:left="540"/>
      </w:pPr>
      <w:r w:rsidRPr="0070367A">
        <w:t>Purpose of a Phase I ESA:</w:t>
      </w:r>
    </w:p>
    <w:p w14:paraId="50830D2E" w14:textId="77777777" w:rsidR="003B7830" w:rsidRDefault="00410419" w:rsidP="00FE2BC3">
      <w:pPr>
        <w:pStyle w:val="ListBullets"/>
        <w:spacing w:before="60" w:after="60"/>
        <w:ind w:left="900"/>
        <w:contextualSpacing w:val="0"/>
      </w:pPr>
      <w:r>
        <w:t>Assess potential impacts from petroleum or hazardous substances that may impede</w:t>
      </w:r>
      <w:r>
        <w:rPr>
          <w:spacing w:val="1"/>
        </w:rPr>
        <w:t xml:space="preserve"> </w:t>
      </w:r>
      <w:r>
        <w:t>redevelopment.</w:t>
      </w:r>
    </w:p>
    <w:p w14:paraId="4E9D8988" w14:textId="77777777" w:rsidR="003B7830" w:rsidRDefault="00410419" w:rsidP="00FE2BC3">
      <w:pPr>
        <w:pStyle w:val="ListBullets"/>
        <w:spacing w:before="60" w:after="60"/>
        <w:ind w:left="900"/>
        <w:contextualSpacing w:val="0"/>
      </w:pPr>
      <w:r>
        <w:rPr>
          <w:w w:val="105"/>
        </w:rPr>
        <w:t>Establish</w:t>
      </w:r>
      <w:r>
        <w:rPr>
          <w:spacing w:val="-12"/>
          <w:w w:val="105"/>
        </w:rPr>
        <w:t xml:space="preserve"> </w:t>
      </w:r>
      <w:r>
        <w:rPr>
          <w:w w:val="105"/>
        </w:rPr>
        <w:t>baseline</w:t>
      </w:r>
      <w:r>
        <w:rPr>
          <w:spacing w:val="-11"/>
          <w:w w:val="105"/>
        </w:rPr>
        <w:t xml:space="preserve"> </w:t>
      </w:r>
      <w:r>
        <w:rPr>
          <w:w w:val="105"/>
        </w:rPr>
        <w:t>conditions</w:t>
      </w:r>
      <w:r>
        <w:rPr>
          <w:spacing w:val="-11"/>
          <w:w w:val="105"/>
        </w:rPr>
        <w:t xml:space="preserve"> </w:t>
      </w:r>
      <w:r>
        <w:rPr>
          <w:w w:val="105"/>
        </w:rPr>
        <w:t>for</w:t>
      </w:r>
      <w:r>
        <w:rPr>
          <w:spacing w:val="-12"/>
          <w:w w:val="105"/>
        </w:rPr>
        <w:t xml:space="preserve"> </w:t>
      </w:r>
      <w:r>
        <w:rPr>
          <w:w w:val="105"/>
        </w:rPr>
        <w:t>liability</w:t>
      </w:r>
      <w:r>
        <w:rPr>
          <w:spacing w:val="-11"/>
          <w:w w:val="105"/>
        </w:rPr>
        <w:t xml:space="preserve"> </w:t>
      </w:r>
      <w:r>
        <w:rPr>
          <w:w w:val="105"/>
        </w:rPr>
        <w:t>protection.</w:t>
      </w:r>
    </w:p>
    <w:p w14:paraId="0CB20EDC" w14:textId="55E100EC" w:rsidR="003B7830" w:rsidRDefault="00410419" w:rsidP="00FE2BC3">
      <w:pPr>
        <w:pStyle w:val="ListBullets"/>
        <w:spacing w:before="60" w:after="60"/>
        <w:ind w:left="900"/>
        <w:contextualSpacing w:val="0"/>
      </w:pPr>
      <w:r>
        <w:rPr>
          <w:w w:val="105"/>
        </w:rPr>
        <w:t>Support property sale/</w:t>
      </w:r>
      <w:r w:rsidR="005D4E91">
        <w:rPr>
          <w:w w:val="105"/>
        </w:rPr>
        <w:t>purchase due diligence</w:t>
      </w:r>
      <w:r>
        <w:rPr>
          <w:spacing w:val="-33"/>
          <w:w w:val="105"/>
        </w:rPr>
        <w:t xml:space="preserve"> </w:t>
      </w:r>
      <w:r>
        <w:rPr>
          <w:w w:val="105"/>
        </w:rPr>
        <w:t>activities.</w:t>
      </w:r>
    </w:p>
    <w:p w14:paraId="25F0C958" w14:textId="77777777" w:rsidR="003B7830" w:rsidRDefault="00410419" w:rsidP="00FE2BC3">
      <w:pPr>
        <w:pStyle w:val="ListBullets"/>
        <w:spacing w:before="60" w:after="60"/>
        <w:ind w:left="900"/>
        <w:contextualSpacing w:val="0"/>
      </w:pPr>
      <w:r>
        <w:rPr>
          <w:w w:val="105"/>
        </w:rPr>
        <w:t>Provide</w:t>
      </w:r>
      <w:r>
        <w:rPr>
          <w:spacing w:val="-14"/>
          <w:w w:val="105"/>
        </w:rPr>
        <w:t xml:space="preserve"> </w:t>
      </w:r>
      <w:r>
        <w:rPr>
          <w:w w:val="105"/>
        </w:rPr>
        <w:t>documentation</w:t>
      </w:r>
      <w:r>
        <w:rPr>
          <w:spacing w:val="-13"/>
          <w:w w:val="105"/>
        </w:rPr>
        <w:t xml:space="preserve"> </w:t>
      </w:r>
      <w:r>
        <w:rPr>
          <w:w w:val="105"/>
        </w:rPr>
        <w:t>typically</w:t>
      </w:r>
      <w:r>
        <w:rPr>
          <w:spacing w:val="-14"/>
          <w:w w:val="105"/>
        </w:rPr>
        <w:t xml:space="preserve"> </w:t>
      </w:r>
      <w:r>
        <w:rPr>
          <w:w w:val="105"/>
        </w:rPr>
        <w:t>required</w:t>
      </w:r>
      <w:r>
        <w:rPr>
          <w:spacing w:val="-13"/>
          <w:w w:val="105"/>
        </w:rPr>
        <w:t xml:space="preserve"> </w:t>
      </w:r>
      <w:r>
        <w:rPr>
          <w:w w:val="105"/>
        </w:rPr>
        <w:t>by</w:t>
      </w:r>
      <w:r>
        <w:rPr>
          <w:spacing w:val="-13"/>
          <w:w w:val="105"/>
        </w:rPr>
        <w:t xml:space="preserve"> </w:t>
      </w:r>
      <w:r>
        <w:rPr>
          <w:w w:val="105"/>
        </w:rPr>
        <w:t>lenders</w:t>
      </w:r>
      <w:r>
        <w:rPr>
          <w:spacing w:val="-14"/>
          <w:w w:val="105"/>
        </w:rPr>
        <w:t xml:space="preserve"> </w:t>
      </w:r>
      <w:r>
        <w:rPr>
          <w:w w:val="105"/>
        </w:rPr>
        <w:t>to</w:t>
      </w:r>
      <w:r>
        <w:rPr>
          <w:spacing w:val="-13"/>
          <w:w w:val="105"/>
        </w:rPr>
        <w:t xml:space="preserve"> </w:t>
      </w:r>
      <w:r>
        <w:rPr>
          <w:w w:val="105"/>
        </w:rPr>
        <w:t>secure</w:t>
      </w:r>
      <w:r>
        <w:rPr>
          <w:spacing w:val="-13"/>
          <w:w w:val="105"/>
        </w:rPr>
        <w:t xml:space="preserve"> </w:t>
      </w:r>
      <w:r>
        <w:rPr>
          <w:w w:val="105"/>
        </w:rPr>
        <w:t>loans.</w:t>
      </w:r>
    </w:p>
    <w:p w14:paraId="2168EA05" w14:textId="77777777" w:rsidR="003B7830" w:rsidRPr="0070367A" w:rsidRDefault="00410419" w:rsidP="00FE2BC3">
      <w:pPr>
        <w:pStyle w:val="BodyText"/>
        <w:ind w:left="540"/>
      </w:pPr>
      <w:r w:rsidRPr="0070367A">
        <w:t>The Phase I ESA is comprised of the following:</w:t>
      </w:r>
    </w:p>
    <w:p w14:paraId="50E68C5F" w14:textId="7794CB93" w:rsidR="003B7830" w:rsidRDefault="00410419" w:rsidP="000F2A6A">
      <w:pPr>
        <w:pStyle w:val="ListNumbers"/>
        <w:numPr>
          <w:ilvl w:val="0"/>
          <w:numId w:val="9"/>
        </w:numPr>
        <w:tabs>
          <w:tab w:val="left" w:pos="990"/>
        </w:tabs>
        <w:spacing w:before="60" w:after="100"/>
        <w:ind w:left="907"/>
        <w:contextualSpacing w:val="0"/>
      </w:pPr>
      <w:r w:rsidRPr="00943005">
        <w:rPr>
          <w:b/>
          <w:bCs/>
        </w:rPr>
        <w:t>Site</w:t>
      </w:r>
      <w:r w:rsidRPr="00943005">
        <w:rPr>
          <w:b/>
          <w:bCs/>
          <w:spacing w:val="-5"/>
        </w:rPr>
        <w:t xml:space="preserve"> </w:t>
      </w:r>
      <w:r w:rsidRPr="00943005">
        <w:rPr>
          <w:b/>
          <w:bCs/>
        </w:rPr>
        <w:t>Visit</w:t>
      </w:r>
      <w:r>
        <w:t>:</w:t>
      </w:r>
      <w:r w:rsidRPr="0070367A">
        <w:rPr>
          <w:spacing w:val="-5"/>
        </w:rPr>
        <w:t xml:space="preserve"> </w:t>
      </w:r>
      <w:r w:rsidR="005D4E91">
        <w:t>The Coalition’s contractor</w:t>
      </w:r>
      <w:r w:rsidRPr="0070367A">
        <w:rPr>
          <w:spacing w:val="-5"/>
        </w:rPr>
        <w:t xml:space="preserve"> </w:t>
      </w:r>
      <w:r>
        <w:t>will</w:t>
      </w:r>
      <w:r w:rsidRPr="0070367A">
        <w:rPr>
          <w:spacing w:val="-5"/>
        </w:rPr>
        <w:t xml:space="preserve"> </w:t>
      </w:r>
      <w:r>
        <w:t>schedule</w:t>
      </w:r>
      <w:r w:rsidRPr="0070367A">
        <w:rPr>
          <w:spacing w:val="-4"/>
        </w:rPr>
        <w:t xml:space="preserve"> </w:t>
      </w:r>
      <w:r>
        <w:t>a</w:t>
      </w:r>
      <w:r w:rsidRPr="0070367A">
        <w:rPr>
          <w:spacing w:val="-5"/>
        </w:rPr>
        <w:t xml:space="preserve"> </w:t>
      </w:r>
      <w:r>
        <w:t>site</w:t>
      </w:r>
      <w:r w:rsidRPr="0070367A">
        <w:rPr>
          <w:spacing w:val="-5"/>
        </w:rPr>
        <w:t xml:space="preserve"> </w:t>
      </w:r>
      <w:r>
        <w:t>visit</w:t>
      </w:r>
      <w:r w:rsidRPr="0070367A">
        <w:rPr>
          <w:spacing w:val="-5"/>
        </w:rPr>
        <w:t xml:space="preserve"> </w:t>
      </w:r>
      <w:r>
        <w:t>and</w:t>
      </w:r>
      <w:r w:rsidRPr="0070367A">
        <w:rPr>
          <w:spacing w:val="-5"/>
        </w:rPr>
        <w:t xml:space="preserve"> </w:t>
      </w:r>
      <w:r>
        <w:t>interview(s)</w:t>
      </w:r>
      <w:r w:rsidRPr="0070367A">
        <w:rPr>
          <w:spacing w:val="-5"/>
        </w:rPr>
        <w:t xml:space="preserve"> </w:t>
      </w:r>
      <w:r>
        <w:t>with</w:t>
      </w:r>
      <w:r w:rsidRPr="0070367A">
        <w:rPr>
          <w:spacing w:val="-5"/>
        </w:rPr>
        <w:t xml:space="preserve"> </w:t>
      </w:r>
      <w:r>
        <w:t>the</w:t>
      </w:r>
      <w:r w:rsidRPr="0070367A">
        <w:rPr>
          <w:spacing w:val="-4"/>
        </w:rPr>
        <w:t xml:space="preserve"> </w:t>
      </w:r>
      <w:r>
        <w:t>property</w:t>
      </w:r>
      <w:r w:rsidRPr="0070367A">
        <w:rPr>
          <w:spacing w:val="-5"/>
        </w:rPr>
        <w:t xml:space="preserve"> </w:t>
      </w:r>
      <w:r>
        <w:t>owner,</w:t>
      </w:r>
      <w:r w:rsidRPr="0070367A">
        <w:rPr>
          <w:spacing w:val="-5"/>
        </w:rPr>
        <w:t xml:space="preserve"> </w:t>
      </w:r>
      <w:r>
        <w:t xml:space="preserve">current occupant(s), and/or </w:t>
      </w:r>
      <w:r w:rsidR="00F03368">
        <w:t>others</w:t>
      </w:r>
      <w:r>
        <w:t xml:space="preserve"> who are knowledgeable about the site. Site visits</w:t>
      </w:r>
      <w:r w:rsidR="0008420C">
        <w:t xml:space="preserve"> and interviews</w:t>
      </w:r>
      <w:r>
        <w:t xml:space="preserve"> typically</w:t>
      </w:r>
      <w:r w:rsidRPr="0070367A">
        <w:rPr>
          <w:spacing w:val="-6"/>
        </w:rPr>
        <w:t xml:space="preserve"> </w:t>
      </w:r>
      <w:r>
        <w:t>take</w:t>
      </w:r>
      <w:r w:rsidR="00F03368">
        <w:t xml:space="preserve"> less than</w:t>
      </w:r>
      <w:r w:rsidRPr="0070367A">
        <w:rPr>
          <w:spacing w:val="-5"/>
        </w:rPr>
        <w:t xml:space="preserve"> </w:t>
      </w:r>
      <w:r>
        <w:t>two</w:t>
      </w:r>
      <w:r w:rsidRPr="0070367A">
        <w:rPr>
          <w:spacing w:val="-6"/>
        </w:rPr>
        <w:t xml:space="preserve"> </w:t>
      </w:r>
      <w:r>
        <w:t>hours.</w:t>
      </w:r>
    </w:p>
    <w:p w14:paraId="37A3E816" w14:textId="2799EC23" w:rsidR="003B7830" w:rsidRDefault="00410419" w:rsidP="000F2A6A">
      <w:pPr>
        <w:pStyle w:val="ListNumbers"/>
        <w:tabs>
          <w:tab w:val="left" w:pos="990"/>
        </w:tabs>
        <w:spacing w:before="60" w:after="100"/>
        <w:ind w:left="907"/>
        <w:contextualSpacing w:val="0"/>
      </w:pPr>
      <w:r w:rsidRPr="00943005">
        <w:rPr>
          <w:b/>
          <w:bCs/>
        </w:rPr>
        <w:t>Desktop Study</w:t>
      </w:r>
      <w:r>
        <w:t xml:space="preserve">: </w:t>
      </w:r>
      <w:r w:rsidR="005D4E91">
        <w:t>The contractor</w:t>
      </w:r>
      <w:r>
        <w:t xml:space="preserve"> will </w:t>
      </w:r>
      <w:r w:rsidR="00F03368">
        <w:t>study the</w:t>
      </w:r>
      <w:r>
        <w:t xml:space="preserve"> property </w:t>
      </w:r>
      <w:r w:rsidR="00F03368">
        <w:t>history including</w:t>
      </w:r>
      <w:r>
        <w:t xml:space="preserve"> reviewing current and historical documents and regulatory databases to </w:t>
      </w:r>
      <w:r w:rsidR="005D4E91">
        <w:t>evaluate</w:t>
      </w:r>
      <w:r>
        <w:t xml:space="preserve"> whether potential environmental concerns exist that may impact property</w:t>
      </w:r>
      <w:r>
        <w:rPr>
          <w:spacing w:val="-40"/>
        </w:rPr>
        <w:t xml:space="preserve"> </w:t>
      </w:r>
      <w:r>
        <w:t>reuse.</w:t>
      </w:r>
    </w:p>
    <w:p w14:paraId="260B6A16" w14:textId="5925A617" w:rsidR="003B7830" w:rsidRDefault="00410419" w:rsidP="00FE2BC3">
      <w:pPr>
        <w:pStyle w:val="ListNumbers"/>
        <w:tabs>
          <w:tab w:val="left" w:pos="990"/>
        </w:tabs>
        <w:spacing w:before="60" w:after="60"/>
        <w:ind w:left="900"/>
        <w:contextualSpacing w:val="0"/>
      </w:pPr>
      <w:r w:rsidRPr="00943005">
        <w:rPr>
          <w:b/>
          <w:bCs/>
        </w:rPr>
        <w:t>Report</w:t>
      </w:r>
      <w:r>
        <w:t>:</w:t>
      </w:r>
      <w:r>
        <w:rPr>
          <w:spacing w:val="-4"/>
        </w:rPr>
        <w:t xml:space="preserve"> </w:t>
      </w:r>
      <w:r>
        <w:t>A</w:t>
      </w:r>
      <w:r>
        <w:rPr>
          <w:spacing w:val="-3"/>
        </w:rPr>
        <w:t xml:space="preserve"> </w:t>
      </w:r>
      <w:r>
        <w:t>Phase</w:t>
      </w:r>
      <w:r>
        <w:rPr>
          <w:spacing w:val="-3"/>
        </w:rPr>
        <w:t xml:space="preserve"> </w:t>
      </w:r>
      <w:r>
        <w:t>I</w:t>
      </w:r>
      <w:r>
        <w:rPr>
          <w:spacing w:val="-3"/>
        </w:rPr>
        <w:t xml:space="preserve"> </w:t>
      </w:r>
      <w:r>
        <w:t>ESA</w:t>
      </w:r>
      <w:r>
        <w:rPr>
          <w:spacing w:val="-3"/>
        </w:rPr>
        <w:t xml:space="preserve"> </w:t>
      </w:r>
      <w:r>
        <w:t>Report</w:t>
      </w:r>
      <w:r>
        <w:rPr>
          <w:spacing w:val="-3"/>
        </w:rPr>
        <w:t xml:space="preserve"> </w:t>
      </w:r>
      <w:r>
        <w:t>will</w:t>
      </w:r>
      <w:r>
        <w:rPr>
          <w:spacing w:val="-4"/>
        </w:rPr>
        <w:t xml:space="preserve"> </w:t>
      </w:r>
      <w:r>
        <w:t>summarize</w:t>
      </w:r>
      <w:r>
        <w:rPr>
          <w:spacing w:val="-3"/>
        </w:rPr>
        <w:t xml:space="preserve"> </w:t>
      </w:r>
      <w:r>
        <w:t>the</w:t>
      </w:r>
      <w:r>
        <w:rPr>
          <w:spacing w:val="-3"/>
        </w:rPr>
        <w:t xml:space="preserve"> </w:t>
      </w:r>
      <w:r>
        <w:t>findings</w:t>
      </w:r>
      <w:r>
        <w:rPr>
          <w:spacing w:val="-4"/>
        </w:rPr>
        <w:t xml:space="preserve"> </w:t>
      </w:r>
      <w:r>
        <w:t>of</w:t>
      </w:r>
      <w:r>
        <w:rPr>
          <w:spacing w:val="-3"/>
        </w:rPr>
        <w:t xml:space="preserve"> </w:t>
      </w:r>
      <w:r>
        <w:t>the</w:t>
      </w:r>
      <w:r>
        <w:rPr>
          <w:spacing w:val="-3"/>
        </w:rPr>
        <w:t xml:space="preserve"> </w:t>
      </w:r>
      <w:r>
        <w:t>site</w:t>
      </w:r>
      <w:r>
        <w:rPr>
          <w:spacing w:val="-3"/>
        </w:rPr>
        <w:t xml:space="preserve"> </w:t>
      </w:r>
      <w:r>
        <w:t>visit,</w:t>
      </w:r>
      <w:r>
        <w:rPr>
          <w:spacing w:val="-3"/>
        </w:rPr>
        <w:t xml:space="preserve"> </w:t>
      </w:r>
      <w:r>
        <w:t>interviews,</w:t>
      </w:r>
      <w:r>
        <w:rPr>
          <w:spacing w:val="-3"/>
        </w:rPr>
        <w:t xml:space="preserve"> </w:t>
      </w:r>
      <w:r>
        <w:t>and desktop</w:t>
      </w:r>
      <w:r>
        <w:rPr>
          <w:spacing w:val="-6"/>
        </w:rPr>
        <w:t xml:space="preserve"> </w:t>
      </w:r>
      <w:r>
        <w:t>study.</w:t>
      </w:r>
      <w:r>
        <w:rPr>
          <w:spacing w:val="-6"/>
        </w:rPr>
        <w:t xml:space="preserve"> </w:t>
      </w:r>
      <w:r>
        <w:t>A</w:t>
      </w:r>
      <w:r>
        <w:rPr>
          <w:spacing w:val="-6"/>
        </w:rPr>
        <w:t xml:space="preserve"> </w:t>
      </w:r>
      <w:r>
        <w:t>digital</w:t>
      </w:r>
      <w:r>
        <w:rPr>
          <w:spacing w:val="-6"/>
        </w:rPr>
        <w:t xml:space="preserve"> </w:t>
      </w:r>
      <w:r>
        <w:t>copy</w:t>
      </w:r>
      <w:r>
        <w:rPr>
          <w:spacing w:val="-6"/>
        </w:rPr>
        <w:t xml:space="preserve"> </w:t>
      </w:r>
      <w:r>
        <w:t>of</w:t>
      </w:r>
      <w:r>
        <w:rPr>
          <w:spacing w:val="-6"/>
        </w:rPr>
        <w:t xml:space="preserve"> </w:t>
      </w:r>
      <w:r>
        <w:t>the</w:t>
      </w:r>
      <w:r>
        <w:rPr>
          <w:spacing w:val="-5"/>
        </w:rPr>
        <w:t xml:space="preserve"> </w:t>
      </w:r>
      <w:r>
        <w:t>report</w:t>
      </w:r>
      <w:r>
        <w:rPr>
          <w:spacing w:val="-6"/>
        </w:rPr>
        <w:t xml:space="preserve"> </w:t>
      </w:r>
      <w:r>
        <w:t>will</w:t>
      </w:r>
      <w:r>
        <w:rPr>
          <w:spacing w:val="-6"/>
        </w:rPr>
        <w:t xml:space="preserve"> </w:t>
      </w:r>
      <w:r>
        <w:t>be</w:t>
      </w:r>
      <w:r>
        <w:rPr>
          <w:spacing w:val="-6"/>
        </w:rPr>
        <w:t xml:space="preserve"> </w:t>
      </w:r>
      <w:r>
        <w:t>provided</w:t>
      </w:r>
      <w:r>
        <w:rPr>
          <w:spacing w:val="-6"/>
        </w:rPr>
        <w:t xml:space="preserve"> </w:t>
      </w:r>
      <w:r>
        <w:t>to</w:t>
      </w:r>
      <w:r>
        <w:rPr>
          <w:spacing w:val="-6"/>
        </w:rPr>
        <w:t xml:space="preserve"> </w:t>
      </w:r>
      <w:r>
        <w:t>you.</w:t>
      </w:r>
    </w:p>
    <w:p w14:paraId="19508EFD" w14:textId="73EB58D6" w:rsidR="00943005" w:rsidRPr="00943005" w:rsidRDefault="00943005" w:rsidP="00FE2BC3">
      <w:pPr>
        <w:pStyle w:val="BodyText"/>
        <w:spacing w:before="120"/>
        <w:ind w:left="547"/>
        <w:rPr>
          <w:w w:val="105"/>
          <w:sz w:val="20"/>
        </w:rPr>
      </w:pPr>
      <w:r w:rsidRPr="00943005">
        <w:rPr>
          <w:w w:val="105"/>
          <w:sz w:val="20"/>
        </w:rPr>
        <w:t>Note: Phase I ESAs must be updated if more than six months old and must be re-done if more than one year old.</w:t>
      </w:r>
    </w:p>
    <w:p w14:paraId="1EF19C85" w14:textId="5748A78C" w:rsidR="003B7830" w:rsidRPr="00F62392" w:rsidRDefault="00410419" w:rsidP="00FE2BC3">
      <w:pPr>
        <w:pStyle w:val="BodyText"/>
        <w:spacing w:before="120"/>
        <w:ind w:left="547"/>
        <w:rPr>
          <w:i/>
          <w:iCs/>
        </w:rPr>
      </w:pPr>
      <w:r w:rsidRPr="00F62392">
        <w:rPr>
          <w:i/>
          <w:iCs/>
          <w:w w:val="105"/>
        </w:rPr>
        <w:t xml:space="preserve">Estimated Timeline: </w:t>
      </w:r>
      <w:r w:rsidRPr="00F62392">
        <w:rPr>
          <w:i/>
          <w:iCs/>
          <w:spacing w:val="4"/>
          <w:w w:val="105"/>
        </w:rPr>
        <w:t>4-8</w:t>
      </w:r>
      <w:r w:rsidRPr="00F62392">
        <w:rPr>
          <w:i/>
          <w:iCs/>
          <w:spacing w:val="-36"/>
          <w:w w:val="105"/>
        </w:rPr>
        <w:t xml:space="preserve"> </w:t>
      </w:r>
      <w:r w:rsidRPr="00F62392">
        <w:rPr>
          <w:i/>
          <w:iCs/>
          <w:w w:val="105"/>
        </w:rPr>
        <w:t>weeks</w:t>
      </w:r>
    </w:p>
    <w:p w14:paraId="5FDC1E9F" w14:textId="69EE921A" w:rsidR="003B7830" w:rsidRPr="0008420C" w:rsidRDefault="00410419" w:rsidP="0008420C">
      <w:pPr>
        <w:pStyle w:val="BodyText"/>
        <w:spacing w:before="240"/>
        <w:ind w:left="547"/>
        <w:rPr>
          <w:b/>
          <w:bCs/>
          <w:color w:val="00A051"/>
          <w:sz w:val="26"/>
          <w:szCs w:val="26"/>
        </w:rPr>
      </w:pPr>
      <w:r w:rsidRPr="0008420C">
        <w:rPr>
          <w:b/>
          <w:bCs/>
          <w:color w:val="00A051"/>
          <w:sz w:val="26"/>
          <w:szCs w:val="26"/>
        </w:rPr>
        <w:t xml:space="preserve">Phase II </w:t>
      </w:r>
      <w:r w:rsidR="00C83615" w:rsidRPr="0008420C">
        <w:rPr>
          <w:b/>
          <w:bCs/>
          <w:color w:val="00A051"/>
          <w:sz w:val="26"/>
          <w:szCs w:val="26"/>
        </w:rPr>
        <w:t>Environmental Site Assessment</w:t>
      </w:r>
    </w:p>
    <w:p w14:paraId="1A8F9C25" w14:textId="75D7DE0B" w:rsidR="003B7830" w:rsidRPr="0070367A" w:rsidRDefault="00410419" w:rsidP="00FE2BC3">
      <w:pPr>
        <w:pStyle w:val="BodyText"/>
        <w:ind w:left="540"/>
      </w:pPr>
      <w:r w:rsidRPr="0070367A">
        <w:t xml:space="preserve">A Phase II ESA involves </w:t>
      </w:r>
      <w:r w:rsidR="00F62392">
        <w:t>collecting</w:t>
      </w:r>
      <w:r w:rsidRPr="0070367A">
        <w:t xml:space="preserve"> environmental </w:t>
      </w:r>
      <w:r w:rsidR="00C83615">
        <w:t xml:space="preserve">or building material </w:t>
      </w:r>
      <w:r w:rsidRPr="0070367A">
        <w:t xml:space="preserve">samples to characterize the type and extent of </w:t>
      </w:r>
      <w:r w:rsidR="000F2A6A">
        <w:t>contaminants</w:t>
      </w:r>
      <w:r w:rsidRPr="0070367A">
        <w:t xml:space="preserve"> in the environment (if </w:t>
      </w:r>
      <w:r w:rsidR="00F03368">
        <w:t>any</w:t>
      </w:r>
      <w:r w:rsidRPr="0070367A">
        <w:t>).</w:t>
      </w:r>
    </w:p>
    <w:p w14:paraId="1265FDE1" w14:textId="77777777" w:rsidR="003B7830" w:rsidRPr="0070367A" w:rsidRDefault="00410419" w:rsidP="00FE2BC3">
      <w:pPr>
        <w:pStyle w:val="BodyText"/>
        <w:ind w:left="540"/>
      </w:pPr>
      <w:r w:rsidRPr="0070367A">
        <w:t>Purpose of a Phase II ESA:</w:t>
      </w:r>
    </w:p>
    <w:p w14:paraId="6DC94A52" w14:textId="6B74D0B5" w:rsidR="003B7830" w:rsidRDefault="009A49A9" w:rsidP="00FE2BC3">
      <w:pPr>
        <w:pStyle w:val="ListBullets"/>
        <w:spacing w:before="60" w:after="60"/>
        <w:ind w:left="900"/>
        <w:contextualSpacing w:val="0"/>
      </w:pPr>
      <w:r>
        <w:rPr>
          <w:w w:val="105"/>
        </w:rPr>
        <w:t>Further assess</w:t>
      </w:r>
      <w:r w:rsidR="00410419">
        <w:rPr>
          <w:spacing w:val="-14"/>
          <w:w w:val="105"/>
        </w:rPr>
        <w:t xml:space="preserve"> </w:t>
      </w:r>
      <w:r w:rsidR="00410419">
        <w:rPr>
          <w:w w:val="105"/>
        </w:rPr>
        <w:t>the</w:t>
      </w:r>
      <w:r w:rsidR="00410419">
        <w:rPr>
          <w:spacing w:val="-14"/>
          <w:w w:val="105"/>
        </w:rPr>
        <w:t xml:space="preserve"> </w:t>
      </w:r>
      <w:r w:rsidR="00410419">
        <w:rPr>
          <w:w w:val="105"/>
        </w:rPr>
        <w:t>findings</w:t>
      </w:r>
      <w:r w:rsidR="00410419">
        <w:rPr>
          <w:spacing w:val="-14"/>
          <w:w w:val="105"/>
        </w:rPr>
        <w:t xml:space="preserve"> </w:t>
      </w:r>
      <w:r w:rsidR="00410419">
        <w:rPr>
          <w:w w:val="105"/>
        </w:rPr>
        <w:t>of</w:t>
      </w:r>
      <w:r w:rsidR="00410419">
        <w:rPr>
          <w:spacing w:val="-14"/>
          <w:w w:val="105"/>
        </w:rPr>
        <w:t xml:space="preserve"> </w:t>
      </w:r>
      <w:r w:rsidR="00410419">
        <w:rPr>
          <w:w w:val="105"/>
        </w:rPr>
        <w:t>the</w:t>
      </w:r>
      <w:r w:rsidR="00410419">
        <w:rPr>
          <w:spacing w:val="-14"/>
          <w:w w:val="105"/>
        </w:rPr>
        <w:t xml:space="preserve"> </w:t>
      </w:r>
      <w:r w:rsidR="00410419">
        <w:rPr>
          <w:w w:val="105"/>
        </w:rPr>
        <w:t>Phase</w:t>
      </w:r>
      <w:r w:rsidR="00410419">
        <w:rPr>
          <w:spacing w:val="-14"/>
          <w:w w:val="105"/>
        </w:rPr>
        <w:t xml:space="preserve"> </w:t>
      </w:r>
      <w:r w:rsidR="00410419">
        <w:rPr>
          <w:w w:val="105"/>
        </w:rPr>
        <w:t>I</w:t>
      </w:r>
      <w:r w:rsidR="00410419">
        <w:rPr>
          <w:spacing w:val="-14"/>
          <w:w w:val="105"/>
        </w:rPr>
        <w:t xml:space="preserve"> </w:t>
      </w:r>
      <w:r w:rsidR="00410419">
        <w:rPr>
          <w:w w:val="105"/>
        </w:rPr>
        <w:t>ESA.</w:t>
      </w:r>
    </w:p>
    <w:p w14:paraId="5E3524B9" w14:textId="64B475F3" w:rsidR="003B7830" w:rsidRDefault="009A49A9" w:rsidP="00FE2BC3">
      <w:pPr>
        <w:pStyle w:val="ListBullets"/>
        <w:spacing w:before="60" w:after="60"/>
        <w:ind w:left="900"/>
        <w:contextualSpacing w:val="0"/>
      </w:pPr>
      <w:r>
        <w:t>Evaluate</w:t>
      </w:r>
      <w:r w:rsidR="00410419">
        <w:t xml:space="preserve"> if a release has</w:t>
      </w:r>
      <w:r w:rsidR="00410419">
        <w:rPr>
          <w:spacing w:val="-35"/>
        </w:rPr>
        <w:t xml:space="preserve"> </w:t>
      </w:r>
      <w:r w:rsidR="00410419">
        <w:t>occurred.</w:t>
      </w:r>
    </w:p>
    <w:p w14:paraId="7FD92B81" w14:textId="1D82CB67" w:rsidR="00943005" w:rsidRDefault="00943005" w:rsidP="00943005">
      <w:pPr>
        <w:pStyle w:val="ListBullets"/>
        <w:spacing w:before="60" w:after="60"/>
        <w:ind w:left="900"/>
        <w:contextualSpacing w:val="0"/>
      </w:pPr>
      <w:r>
        <w:rPr>
          <w:w w:val="105"/>
        </w:rPr>
        <w:t>Support</w:t>
      </w:r>
      <w:r>
        <w:rPr>
          <w:spacing w:val="-14"/>
          <w:w w:val="105"/>
        </w:rPr>
        <w:t xml:space="preserve"> </w:t>
      </w:r>
      <w:r>
        <w:rPr>
          <w:w w:val="105"/>
        </w:rPr>
        <w:t>efforts</w:t>
      </w:r>
      <w:r>
        <w:rPr>
          <w:spacing w:val="-14"/>
          <w:w w:val="105"/>
        </w:rPr>
        <w:t xml:space="preserve"> </w:t>
      </w:r>
      <w:r>
        <w:rPr>
          <w:w w:val="105"/>
        </w:rPr>
        <w:t>to</w:t>
      </w:r>
      <w:r>
        <w:rPr>
          <w:spacing w:val="-14"/>
          <w:w w:val="105"/>
        </w:rPr>
        <w:t xml:space="preserve"> </w:t>
      </w:r>
      <w:r>
        <w:rPr>
          <w:w w:val="105"/>
        </w:rPr>
        <w:t>obtain</w:t>
      </w:r>
      <w:r>
        <w:rPr>
          <w:spacing w:val="-14"/>
          <w:w w:val="105"/>
        </w:rPr>
        <w:t xml:space="preserve"> </w:t>
      </w:r>
      <w:r>
        <w:rPr>
          <w:w w:val="105"/>
        </w:rPr>
        <w:t>regulatory</w:t>
      </w:r>
      <w:r>
        <w:rPr>
          <w:spacing w:val="-14"/>
          <w:w w:val="105"/>
        </w:rPr>
        <w:t xml:space="preserve"> </w:t>
      </w:r>
      <w:r>
        <w:rPr>
          <w:w w:val="105"/>
        </w:rPr>
        <w:t>closure</w:t>
      </w:r>
      <w:r>
        <w:rPr>
          <w:spacing w:val="-14"/>
          <w:w w:val="105"/>
        </w:rPr>
        <w:t xml:space="preserve"> </w:t>
      </w:r>
      <w:r>
        <w:rPr>
          <w:w w:val="105"/>
        </w:rPr>
        <w:t>from</w:t>
      </w:r>
      <w:r>
        <w:rPr>
          <w:spacing w:val="-14"/>
          <w:w w:val="105"/>
        </w:rPr>
        <w:t xml:space="preserve"> </w:t>
      </w:r>
      <w:r>
        <w:rPr>
          <w:w w:val="105"/>
        </w:rPr>
        <w:t>the</w:t>
      </w:r>
      <w:r>
        <w:rPr>
          <w:spacing w:val="-14"/>
          <w:w w:val="105"/>
        </w:rPr>
        <w:t xml:space="preserve"> </w:t>
      </w:r>
      <w:r>
        <w:rPr>
          <w:w w:val="105"/>
        </w:rPr>
        <w:t>state</w:t>
      </w:r>
      <w:r>
        <w:rPr>
          <w:spacing w:val="-14"/>
          <w:w w:val="105"/>
        </w:rPr>
        <w:t xml:space="preserve"> </w:t>
      </w:r>
      <w:r>
        <w:rPr>
          <w:w w:val="105"/>
        </w:rPr>
        <w:t>environmental</w:t>
      </w:r>
      <w:r>
        <w:rPr>
          <w:spacing w:val="-14"/>
          <w:w w:val="105"/>
        </w:rPr>
        <w:t xml:space="preserve"> </w:t>
      </w:r>
      <w:r>
        <w:rPr>
          <w:w w:val="105"/>
        </w:rPr>
        <w:t>agency.</w:t>
      </w:r>
    </w:p>
    <w:p w14:paraId="7E91F7AC" w14:textId="77777777" w:rsidR="003B7830" w:rsidRDefault="00F03368" w:rsidP="00F03368">
      <w:pPr>
        <w:pStyle w:val="ListBullets"/>
        <w:numPr>
          <w:ilvl w:val="0"/>
          <w:numId w:val="0"/>
        </w:numPr>
        <w:spacing w:after="60"/>
        <w:ind w:left="547"/>
        <w:contextualSpacing w:val="0"/>
      </w:pPr>
      <w:r>
        <w:t>T</w:t>
      </w:r>
      <w:r w:rsidR="00410419">
        <w:t>he Phase II ESA is comprised of the following:</w:t>
      </w:r>
    </w:p>
    <w:p w14:paraId="40D770AE" w14:textId="0ABF84A2" w:rsidR="003B7830" w:rsidRPr="00F62392" w:rsidRDefault="00410419" w:rsidP="00F03368">
      <w:pPr>
        <w:pStyle w:val="ListNumbers"/>
        <w:numPr>
          <w:ilvl w:val="0"/>
          <w:numId w:val="10"/>
        </w:numPr>
        <w:spacing w:before="120" w:after="60"/>
        <w:ind w:left="994"/>
        <w:contextualSpacing w:val="0"/>
      </w:pPr>
      <w:r w:rsidRPr="00F62392">
        <w:t xml:space="preserve">Work Plan: </w:t>
      </w:r>
      <w:r w:rsidR="009A49A9" w:rsidRPr="00F62392">
        <w:t>The contractor</w:t>
      </w:r>
      <w:r w:rsidRPr="00F62392">
        <w:t xml:space="preserve"> will prepare a Work Plan for submittal to the EPA for approval prior to initiating sampling activities.</w:t>
      </w:r>
    </w:p>
    <w:p w14:paraId="667E58A2" w14:textId="61765BE9" w:rsidR="001E4C47" w:rsidRDefault="001E4C47" w:rsidP="001E4C47">
      <w:pPr>
        <w:pStyle w:val="ListNumbers"/>
        <w:numPr>
          <w:ilvl w:val="0"/>
          <w:numId w:val="0"/>
        </w:numPr>
        <w:spacing w:before="60" w:after="60"/>
        <w:ind w:left="990"/>
        <w:contextualSpacing w:val="0"/>
      </w:pPr>
    </w:p>
    <w:p w14:paraId="240A8BF8" w14:textId="303196DC" w:rsidR="003B7830" w:rsidRPr="00F62392" w:rsidRDefault="00410419" w:rsidP="00FE2BC3">
      <w:pPr>
        <w:pStyle w:val="ListNumbers"/>
        <w:spacing w:before="60" w:after="60"/>
        <w:ind w:left="990"/>
        <w:contextualSpacing w:val="0"/>
      </w:pPr>
      <w:r w:rsidRPr="00F62392">
        <w:t xml:space="preserve">Fieldwork: After the Work Plan is approved, </w:t>
      </w:r>
      <w:r w:rsidR="009A49A9" w:rsidRPr="00F62392">
        <w:t xml:space="preserve">the contractor will collect </w:t>
      </w:r>
      <w:r w:rsidRPr="00F62392">
        <w:t>environmental samples (soil, groundwater, soil vapor,</w:t>
      </w:r>
      <w:r w:rsidR="009A49A9" w:rsidRPr="00F62392">
        <w:t xml:space="preserve"> building materials,</w:t>
      </w:r>
      <w:r w:rsidRPr="00F62392">
        <w:t xml:space="preserve"> etc.). </w:t>
      </w:r>
    </w:p>
    <w:p w14:paraId="43A86AE2" w14:textId="402B54C5" w:rsidR="003B7830" w:rsidRPr="00F62392" w:rsidRDefault="00410419" w:rsidP="00FE2BC3">
      <w:pPr>
        <w:pStyle w:val="ListNumbers"/>
        <w:spacing w:before="60" w:after="60"/>
        <w:ind w:left="990"/>
        <w:contextualSpacing w:val="0"/>
      </w:pPr>
      <w:r w:rsidRPr="00F62392">
        <w:rPr>
          <w:w w:val="105"/>
        </w:rPr>
        <w:t>Report: A Phase II ESA Report will summarize the work performed, analytical results, and conclusions. A digital copy of the report will be provided to you.</w:t>
      </w:r>
    </w:p>
    <w:p w14:paraId="5AF13F67" w14:textId="5FA80063" w:rsidR="001E3B41" w:rsidRPr="001E3B41" w:rsidRDefault="001E3B41" w:rsidP="00FE2BC3">
      <w:pPr>
        <w:pStyle w:val="BodyText"/>
        <w:ind w:left="630"/>
        <w:rPr>
          <w:w w:val="105"/>
          <w:sz w:val="20"/>
        </w:rPr>
      </w:pPr>
      <w:r w:rsidRPr="001E3B41">
        <w:rPr>
          <w:w w:val="105"/>
          <w:sz w:val="20"/>
        </w:rPr>
        <w:t>Note: Phase I</w:t>
      </w:r>
      <w:r>
        <w:rPr>
          <w:w w:val="105"/>
          <w:sz w:val="20"/>
        </w:rPr>
        <w:t>I</w:t>
      </w:r>
      <w:r w:rsidRPr="001E3B41">
        <w:rPr>
          <w:w w:val="105"/>
          <w:sz w:val="20"/>
        </w:rPr>
        <w:t xml:space="preserve"> ESAs </w:t>
      </w:r>
      <w:r>
        <w:rPr>
          <w:w w:val="105"/>
          <w:sz w:val="20"/>
        </w:rPr>
        <w:t xml:space="preserve">do not have a shelf-life as Phase I ESAs do.  A Phase II ESA may need to be updated if site conditions, sampling methods, or environmental regulations have </w:t>
      </w:r>
      <w:r w:rsidR="00F03368">
        <w:rPr>
          <w:w w:val="105"/>
          <w:sz w:val="20"/>
        </w:rPr>
        <w:t>changed.</w:t>
      </w:r>
    </w:p>
    <w:p w14:paraId="2F192603" w14:textId="0422EF7D" w:rsidR="003B7830" w:rsidRPr="00774937" w:rsidRDefault="00410419" w:rsidP="00FE2BC3">
      <w:pPr>
        <w:pStyle w:val="BodyText"/>
        <w:ind w:left="630"/>
        <w:rPr>
          <w:i/>
          <w:iCs/>
        </w:rPr>
      </w:pPr>
      <w:r w:rsidRPr="00774937">
        <w:rPr>
          <w:i/>
          <w:iCs/>
        </w:rPr>
        <w:t xml:space="preserve">Estimated Timeline: </w:t>
      </w:r>
      <w:r w:rsidR="009A49A9" w:rsidRPr="00774937">
        <w:rPr>
          <w:i/>
          <w:iCs/>
        </w:rPr>
        <w:t>10</w:t>
      </w:r>
      <w:r w:rsidRPr="00774937">
        <w:rPr>
          <w:i/>
          <w:iCs/>
        </w:rPr>
        <w:t>-</w:t>
      </w:r>
      <w:r w:rsidR="009A49A9" w:rsidRPr="00774937">
        <w:rPr>
          <w:i/>
          <w:iCs/>
        </w:rPr>
        <w:t>16</w:t>
      </w:r>
      <w:r w:rsidRPr="00774937">
        <w:rPr>
          <w:i/>
          <w:iCs/>
        </w:rPr>
        <w:t xml:space="preserve"> weeks</w:t>
      </w:r>
    </w:p>
    <w:p w14:paraId="32BE32FD" w14:textId="7342AB96" w:rsidR="003B7830" w:rsidRPr="0008420C" w:rsidRDefault="009A49A9" w:rsidP="0008420C">
      <w:pPr>
        <w:pStyle w:val="BodyText"/>
        <w:spacing w:before="240"/>
        <w:ind w:left="634"/>
        <w:rPr>
          <w:b/>
          <w:bCs/>
          <w:color w:val="00A051"/>
          <w:sz w:val="26"/>
          <w:szCs w:val="26"/>
        </w:rPr>
      </w:pPr>
      <w:r w:rsidRPr="0008420C">
        <w:rPr>
          <w:b/>
          <w:bCs/>
          <w:color w:val="00A051"/>
          <w:sz w:val="26"/>
          <w:szCs w:val="26"/>
        </w:rPr>
        <w:t>Cleanup Plan/</w:t>
      </w:r>
      <w:r w:rsidR="00410419" w:rsidRPr="0008420C">
        <w:rPr>
          <w:b/>
          <w:bCs/>
          <w:color w:val="00A051"/>
          <w:sz w:val="26"/>
          <w:szCs w:val="26"/>
        </w:rPr>
        <w:t>Analysis of Brownfield Cleanup Alternatives (ABCA)</w:t>
      </w:r>
    </w:p>
    <w:p w14:paraId="45B6EA4D" w14:textId="1A0AAADF" w:rsidR="003B7830" w:rsidRPr="0070367A" w:rsidRDefault="00410419" w:rsidP="00FE2BC3">
      <w:pPr>
        <w:pStyle w:val="BodyText"/>
        <w:ind w:left="630"/>
      </w:pPr>
      <w:r w:rsidRPr="0070367A">
        <w:t>An ABCA is an analysis of remedial options potentially capable of achieving the required level of cleanup.</w:t>
      </w:r>
    </w:p>
    <w:p w14:paraId="15477660" w14:textId="7C5562E1" w:rsidR="003B7830" w:rsidRPr="0070367A" w:rsidRDefault="00410419" w:rsidP="00FE2BC3">
      <w:pPr>
        <w:pStyle w:val="BodyText"/>
        <w:ind w:left="630"/>
      </w:pPr>
      <w:r w:rsidRPr="0070367A">
        <w:t>Purpose of an ABCA:</w:t>
      </w:r>
    </w:p>
    <w:p w14:paraId="7194F1A7" w14:textId="14F99D81" w:rsidR="003B7830" w:rsidRDefault="00410419" w:rsidP="00FE2BC3">
      <w:pPr>
        <w:pStyle w:val="ListBullets"/>
        <w:spacing w:before="60" w:after="60"/>
        <w:ind w:left="1080"/>
        <w:contextualSpacing w:val="0"/>
      </w:pPr>
      <w:r>
        <w:t>Evaluate technical and economic feasibility of cleanup alternatives with reuse plans and redevelopment strategies.</w:t>
      </w:r>
    </w:p>
    <w:p w14:paraId="7A077705" w14:textId="799531B1" w:rsidR="003B7830" w:rsidRDefault="00410419" w:rsidP="00FE2BC3">
      <w:pPr>
        <w:pStyle w:val="ListBullets"/>
        <w:spacing w:before="60" w:after="60"/>
        <w:ind w:left="1080"/>
        <w:contextualSpacing w:val="0"/>
      </w:pPr>
      <w:r>
        <w:t>Evaluate and select preferred</w:t>
      </w:r>
      <w:r w:rsidRPr="00774937">
        <w:t xml:space="preserve"> </w:t>
      </w:r>
      <w:r>
        <w:t>alternative.</w:t>
      </w:r>
    </w:p>
    <w:p w14:paraId="0B6DF5A1" w14:textId="29727794" w:rsidR="003B7830" w:rsidRDefault="00410419" w:rsidP="00FE2BC3">
      <w:pPr>
        <w:pStyle w:val="ListBullets"/>
        <w:spacing w:before="60" w:after="60"/>
        <w:ind w:left="1080"/>
        <w:contextualSpacing w:val="0"/>
      </w:pPr>
      <w:r>
        <w:t>Support</w:t>
      </w:r>
      <w:r w:rsidRPr="00774937">
        <w:t xml:space="preserve"> </w:t>
      </w:r>
      <w:r>
        <w:t>efforts</w:t>
      </w:r>
      <w:r w:rsidRPr="00774937">
        <w:t xml:space="preserve"> </w:t>
      </w:r>
      <w:r>
        <w:t>to</w:t>
      </w:r>
      <w:r w:rsidRPr="00774937">
        <w:t xml:space="preserve"> </w:t>
      </w:r>
      <w:r>
        <w:t>apply</w:t>
      </w:r>
      <w:r w:rsidRPr="00774937">
        <w:t xml:space="preserve"> </w:t>
      </w:r>
      <w:r>
        <w:t>for</w:t>
      </w:r>
      <w:r w:rsidRPr="00774937">
        <w:t xml:space="preserve"> </w:t>
      </w:r>
      <w:r>
        <w:t>an</w:t>
      </w:r>
      <w:r w:rsidRPr="00774937">
        <w:t xml:space="preserve"> EPA </w:t>
      </w:r>
      <w:r>
        <w:t>Cleanup</w:t>
      </w:r>
      <w:r w:rsidRPr="00774937">
        <w:t xml:space="preserve"> </w:t>
      </w:r>
      <w:r>
        <w:t>Grant.</w:t>
      </w:r>
    </w:p>
    <w:p w14:paraId="1474C9E1" w14:textId="165AC335" w:rsidR="003B7830" w:rsidRPr="00774937" w:rsidRDefault="00410419" w:rsidP="00FE2BC3">
      <w:pPr>
        <w:pStyle w:val="BodyText"/>
        <w:ind w:left="630"/>
        <w:rPr>
          <w:i/>
          <w:iCs/>
        </w:rPr>
      </w:pPr>
      <w:r w:rsidRPr="00774937">
        <w:rPr>
          <w:i/>
          <w:iCs/>
        </w:rPr>
        <w:t>Estimated Timeline: 6-8 weeks</w:t>
      </w:r>
    </w:p>
    <w:p w14:paraId="1D5DE5FE" w14:textId="470E46E9" w:rsidR="003B7830" w:rsidRPr="0008420C" w:rsidRDefault="00410419" w:rsidP="0008420C">
      <w:pPr>
        <w:pStyle w:val="BodyText"/>
        <w:spacing w:before="240"/>
        <w:ind w:left="634"/>
        <w:rPr>
          <w:b/>
          <w:bCs/>
          <w:color w:val="00A051"/>
          <w:sz w:val="26"/>
          <w:szCs w:val="26"/>
        </w:rPr>
      </w:pPr>
      <w:r w:rsidRPr="0008420C">
        <w:rPr>
          <w:b/>
          <w:bCs/>
          <w:color w:val="00A051"/>
          <w:sz w:val="26"/>
          <w:szCs w:val="26"/>
        </w:rPr>
        <w:t>Remedial Action Plan (RAP)</w:t>
      </w:r>
      <w:r w:rsidR="00EE64EE" w:rsidRPr="0008420C">
        <w:rPr>
          <w:noProof/>
          <w:sz w:val="26"/>
          <w:szCs w:val="26"/>
        </w:rPr>
        <w:t xml:space="preserve"> </w:t>
      </w:r>
    </w:p>
    <w:p w14:paraId="364CFE6A" w14:textId="2DE6E202" w:rsidR="003B7830" w:rsidRPr="0070367A" w:rsidRDefault="00410419" w:rsidP="00FE2BC3">
      <w:pPr>
        <w:pStyle w:val="BodyText"/>
        <w:ind w:left="630"/>
      </w:pPr>
      <w:r w:rsidRPr="0070367A">
        <w:t>A RAP is a detailed plan to implement the preferred remedial option to achieve the required level of cleanup.</w:t>
      </w:r>
    </w:p>
    <w:p w14:paraId="42C90ABD" w14:textId="1C65A01B" w:rsidR="003B7830" w:rsidRPr="0070367A" w:rsidRDefault="00410419" w:rsidP="00FE2BC3">
      <w:pPr>
        <w:pStyle w:val="BodyText"/>
        <w:ind w:left="630"/>
      </w:pPr>
      <w:r w:rsidRPr="0070367A">
        <w:t>Purpose of a RAP:</w:t>
      </w:r>
    </w:p>
    <w:p w14:paraId="35ADD385" w14:textId="56EF03D3" w:rsidR="003B7830" w:rsidRDefault="00410419" w:rsidP="00FE2BC3">
      <w:pPr>
        <w:pStyle w:val="ListBullets"/>
        <w:tabs>
          <w:tab w:val="left" w:pos="1170"/>
        </w:tabs>
        <w:spacing w:before="60" w:after="60"/>
        <w:ind w:left="1080"/>
        <w:contextualSpacing w:val="0"/>
      </w:pPr>
      <w:r w:rsidRPr="00774937">
        <w:t>Detailed implementation plan for selected cleanup alternative.</w:t>
      </w:r>
    </w:p>
    <w:p w14:paraId="68986D81" w14:textId="77777777" w:rsidR="003B7830" w:rsidRPr="00774937" w:rsidRDefault="00410419" w:rsidP="00FE2BC3">
      <w:pPr>
        <w:pStyle w:val="ListBullets"/>
        <w:tabs>
          <w:tab w:val="left" w:pos="1170"/>
        </w:tabs>
        <w:spacing w:before="60" w:after="60"/>
        <w:ind w:left="1080"/>
        <w:contextualSpacing w:val="0"/>
      </w:pPr>
      <w:r w:rsidRPr="00774937">
        <w:t>Detailed cost estimate for selected cleanup alternative.</w:t>
      </w:r>
    </w:p>
    <w:p w14:paraId="3AADE60D" w14:textId="4F9E02F6" w:rsidR="003B7830" w:rsidRPr="00774937" w:rsidRDefault="00410419" w:rsidP="00FE2BC3">
      <w:pPr>
        <w:pStyle w:val="ListBullets"/>
        <w:tabs>
          <w:tab w:val="left" w:pos="1170"/>
        </w:tabs>
        <w:spacing w:before="60" w:after="60"/>
        <w:ind w:left="1080"/>
        <w:contextualSpacing w:val="0"/>
      </w:pPr>
      <w:r w:rsidRPr="00774937">
        <w:t>Support efforts to apply for an EPA Brownfield Cleanup Grant.</w:t>
      </w:r>
    </w:p>
    <w:p w14:paraId="3C5F41B0" w14:textId="43987966" w:rsidR="003B7830" w:rsidRDefault="00410419" w:rsidP="00FE2BC3">
      <w:pPr>
        <w:pStyle w:val="BodyText"/>
        <w:ind w:left="630"/>
        <w:rPr>
          <w:i/>
          <w:iCs/>
        </w:rPr>
      </w:pPr>
      <w:r w:rsidRPr="00774937">
        <w:rPr>
          <w:i/>
          <w:iCs/>
        </w:rPr>
        <w:t>Estimated Timeline: 6-8 weeks</w:t>
      </w:r>
    </w:p>
    <w:p w14:paraId="3E98110C" w14:textId="5F293940" w:rsidR="00C054A6" w:rsidRPr="0008420C" w:rsidRDefault="00C054A6" w:rsidP="0008420C">
      <w:pPr>
        <w:pStyle w:val="BodyText"/>
        <w:spacing w:before="240"/>
        <w:ind w:left="634"/>
        <w:rPr>
          <w:b/>
          <w:bCs/>
          <w:color w:val="00A051"/>
          <w:sz w:val="26"/>
          <w:szCs w:val="26"/>
        </w:rPr>
      </w:pPr>
      <w:r w:rsidRPr="0008420C">
        <w:rPr>
          <w:b/>
          <w:bCs/>
          <w:color w:val="00A051"/>
          <w:sz w:val="26"/>
          <w:szCs w:val="26"/>
        </w:rPr>
        <w:t>Reuse Planning</w:t>
      </w:r>
    </w:p>
    <w:p w14:paraId="2A2AE23C" w14:textId="4F1D517F" w:rsidR="0010401E" w:rsidRDefault="0010401E" w:rsidP="0008420C">
      <w:pPr>
        <w:pStyle w:val="BodyText"/>
        <w:spacing w:after="120"/>
        <w:ind w:left="634"/>
        <w:rPr>
          <w:w w:val="105"/>
        </w:rPr>
      </w:pPr>
      <w:r w:rsidRPr="0010401E">
        <w:rPr>
          <w:w w:val="105"/>
        </w:rPr>
        <w:t xml:space="preserve">Grant funds can be used for a variety of plans </w:t>
      </w:r>
      <w:r w:rsidR="00774937">
        <w:rPr>
          <w:w w:val="105"/>
        </w:rPr>
        <w:t>and</w:t>
      </w:r>
      <w:r w:rsidRPr="0010401E">
        <w:rPr>
          <w:w w:val="105"/>
        </w:rPr>
        <w:t xml:space="preserve"> studies to help address constraints to brownfield re</w:t>
      </w:r>
      <w:r>
        <w:rPr>
          <w:w w:val="105"/>
        </w:rPr>
        <w:t>d</w:t>
      </w:r>
      <w:r w:rsidRPr="0010401E">
        <w:rPr>
          <w:w w:val="105"/>
        </w:rPr>
        <w:t>evelopment.  Examples include:</w:t>
      </w:r>
    </w:p>
    <w:p w14:paraId="6664AE73" w14:textId="133F54C8" w:rsidR="0010401E" w:rsidRDefault="0010401E" w:rsidP="001E4C47">
      <w:pPr>
        <w:pStyle w:val="ListBullets"/>
        <w:spacing w:before="60" w:after="60"/>
        <w:ind w:left="1080"/>
        <w:contextualSpacing w:val="0"/>
        <w:rPr>
          <w:w w:val="105"/>
        </w:rPr>
      </w:pPr>
      <w:r>
        <w:rPr>
          <w:w w:val="105"/>
        </w:rPr>
        <w:t>Market feasibility studies.</w:t>
      </w:r>
    </w:p>
    <w:p w14:paraId="12D26855" w14:textId="46786F06" w:rsidR="0010401E" w:rsidRDefault="0010401E" w:rsidP="001E4C47">
      <w:pPr>
        <w:pStyle w:val="ListBullets"/>
        <w:spacing w:before="60" w:after="60"/>
        <w:ind w:left="1080"/>
        <w:contextualSpacing w:val="0"/>
        <w:rPr>
          <w:w w:val="105"/>
        </w:rPr>
      </w:pPr>
      <w:r>
        <w:rPr>
          <w:w w:val="105"/>
        </w:rPr>
        <w:t>Infrastructure needs assessment.</w:t>
      </w:r>
    </w:p>
    <w:p w14:paraId="33EEBA49" w14:textId="07089FFB" w:rsidR="0010401E" w:rsidRDefault="0010401E" w:rsidP="001E4C47">
      <w:pPr>
        <w:pStyle w:val="ListBullets"/>
        <w:spacing w:before="60" w:after="60"/>
        <w:ind w:left="1080"/>
        <w:contextualSpacing w:val="0"/>
        <w:rPr>
          <w:w w:val="105"/>
        </w:rPr>
      </w:pPr>
      <w:r>
        <w:rPr>
          <w:w w:val="105"/>
        </w:rPr>
        <w:t>Conceptual designs.</w:t>
      </w:r>
    </w:p>
    <w:p w14:paraId="7D86D7AB" w14:textId="28440CE4" w:rsidR="0010401E" w:rsidRDefault="0010401E" w:rsidP="001E4C47">
      <w:pPr>
        <w:pStyle w:val="ListBullets"/>
        <w:spacing w:before="60" w:after="60"/>
        <w:ind w:left="1080"/>
        <w:contextualSpacing w:val="0"/>
        <w:rPr>
          <w:w w:val="105"/>
        </w:rPr>
      </w:pPr>
      <w:r>
        <w:rPr>
          <w:w w:val="105"/>
        </w:rPr>
        <w:t>Community engagement activities such as reuse visioning and charettes.</w:t>
      </w:r>
    </w:p>
    <w:p w14:paraId="15404C55" w14:textId="2D844D21" w:rsidR="00B9693D" w:rsidRDefault="00B9693D" w:rsidP="0056672D">
      <w:pPr>
        <w:pStyle w:val="ListBullets"/>
        <w:numPr>
          <w:ilvl w:val="0"/>
          <w:numId w:val="0"/>
        </w:numPr>
        <w:ind w:left="270"/>
        <w:rPr>
          <w:w w:val="105"/>
        </w:rPr>
        <w:sectPr w:rsidR="00B9693D" w:rsidSect="009F1B7D">
          <w:headerReference w:type="default" r:id="rId14"/>
          <w:footerReference w:type="default" r:id="rId15"/>
          <w:pgSz w:w="12240" w:h="15840"/>
          <w:pgMar w:top="1296" w:right="1296" w:bottom="1530" w:left="1296" w:header="504" w:footer="1358" w:gutter="0"/>
          <w:cols w:space="369"/>
          <w:docGrid w:linePitch="299"/>
        </w:sectPr>
      </w:pPr>
    </w:p>
    <w:p w14:paraId="291A488C" w14:textId="14B0D177" w:rsidR="001E4C47" w:rsidRDefault="001E4C47" w:rsidP="008C050B">
      <w:pPr>
        <w:pStyle w:val="ListBullets"/>
        <w:numPr>
          <w:ilvl w:val="0"/>
          <w:numId w:val="0"/>
        </w:numPr>
        <w:spacing w:before="0" w:after="0"/>
        <w:ind w:left="270"/>
        <w:rPr>
          <w:rFonts w:eastAsia="Arial" w:cs="Arial"/>
          <w:b/>
          <w:bCs/>
          <w:color w:val="0081C8"/>
          <w:sz w:val="40"/>
          <w:szCs w:val="40"/>
          <w:lang w:bidi="en-US"/>
        </w:rPr>
      </w:pPr>
    </w:p>
    <w:p w14:paraId="00ADA43E" w14:textId="180C4DFB" w:rsidR="003B7830" w:rsidRPr="001E4C47" w:rsidRDefault="00410419" w:rsidP="008C050B">
      <w:pPr>
        <w:pStyle w:val="ListBullets"/>
        <w:numPr>
          <w:ilvl w:val="0"/>
          <w:numId w:val="0"/>
        </w:numPr>
        <w:spacing w:before="0" w:after="0"/>
        <w:ind w:left="270"/>
        <w:rPr>
          <w:rFonts w:eastAsia="Arial" w:cs="Arial"/>
          <w:b/>
          <w:bCs/>
          <w:color w:val="0081C8"/>
          <w:sz w:val="40"/>
          <w:szCs w:val="40"/>
          <w:lang w:bidi="en-US"/>
        </w:rPr>
      </w:pPr>
      <w:r w:rsidRPr="001E4C47">
        <w:rPr>
          <w:rFonts w:eastAsia="Arial" w:cs="Arial"/>
          <w:b/>
          <w:bCs/>
          <w:color w:val="0081C8"/>
          <w:sz w:val="40"/>
          <w:szCs w:val="40"/>
          <w:lang w:bidi="en-US"/>
        </w:rPr>
        <w:t xml:space="preserve">Frequently Asked </w:t>
      </w:r>
      <w:r w:rsidR="008C050B" w:rsidRPr="001E4C47">
        <w:rPr>
          <w:rFonts w:eastAsia="Arial" w:cs="Arial"/>
          <w:b/>
          <w:bCs/>
          <w:color w:val="0081C8"/>
          <w:sz w:val="40"/>
          <w:szCs w:val="40"/>
          <w:lang w:bidi="en-US"/>
        </w:rPr>
        <w:t>Q</w:t>
      </w:r>
      <w:r w:rsidRPr="001E4C47">
        <w:rPr>
          <w:rFonts w:eastAsia="Arial" w:cs="Arial"/>
          <w:b/>
          <w:bCs/>
          <w:color w:val="0081C8"/>
          <w:sz w:val="40"/>
          <w:szCs w:val="40"/>
          <w:lang w:bidi="en-US"/>
        </w:rPr>
        <w:t>uestions</w:t>
      </w:r>
    </w:p>
    <w:p w14:paraId="20827D19" w14:textId="48F33C95" w:rsidR="003B7830" w:rsidRPr="008C050B" w:rsidRDefault="009A49A9" w:rsidP="001E4C47">
      <w:pPr>
        <w:pStyle w:val="Heading2"/>
        <w:spacing w:before="240"/>
        <w:ind w:left="274"/>
        <w:rPr>
          <w:color w:val="00B050"/>
        </w:rPr>
      </w:pPr>
      <w:r w:rsidRPr="008C050B">
        <w:rPr>
          <w:color w:val="00B050"/>
        </w:rPr>
        <w:t>What type of</w:t>
      </w:r>
      <w:r w:rsidR="00410419" w:rsidRPr="008C050B">
        <w:rPr>
          <w:color w:val="00B050"/>
        </w:rPr>
        <w:t xml:space="preserve"> site</w:t>
      </w:r>
      <w:r w:rsidR="0010401E" w:rsidRPr="008C050B">
        <w:rPr>
          <w:color w:val="00B050"/>
        </w:rPr>
        <w:t xml:space="preserve"> </w:t>
      </w:r>
      <w:r w:rsidR="00B9693D" w:rsidRPr="008C050B">
        <w:rPr>
          <w:color w:val="00B050"/>
        </w:rPr>
        <w:t>is eligible</w:t>
      </w:r>
      <w:r w:rsidR="00410419" w:rsidRPr="008C050B">
        <w:rPr>
          <w:color w:val="00B050"/>
        </w:rPr>
        <w:t xml:space="preserve"> for grant-funded </w:t>
      </w:r>
      <w:r w:rsidRPr="008C050B">
        <w:rPr>
          <w:color w:val="00B050"/>
        </w:rPr>
        <w:t>assistance</w:t>
      </w:r>
      <w:r w:rsidR="00410419" w:rsidRPr="008C050B">
        <w:rPr>
          <w:color w:val="00B050"/>
        </w:rPr>
        <w:t>?</w:t>
      </w:r>
    </w:p>
    <w:p w14:paraId="4905DFC1" w14:textId="77777777" w:rsidR="003B7830" w:rsidRDefault="00410419" w:rsidP="0056672D">
      <w:pPr>
        <w:pStyle w:val="BodyText"/>
        <w:ind w:left="270"/>
      </w:pPr>
      <w:r>
        <w:t>In general, the property must be potentially impacted by</w:t>
      </w:r>
      <w:r>
        <w:rPr>
          <w:spacing w:val="-12"/>
        </w:rPr>
        <w:t xml:space="preserve"> </w:t>
      </w:r>
      <w:r>
        <w:t>petroleum</w:t>
      </w:r>
      <w:r>
        <w:rPr>
          <w:spacing w:val="-11"/>
        </w:rPr>
        <w:t xml:space="preserve"> </w:t>
      </w:r>
      <w:r>
        <w:t>or</w:t>
      </w:r>
      <w:r>
        <w:rPr>
          <w:spacing w:val="-12"/>
        </w:rPr>
        <w:t xml:space="preserve"> </w:t>
      </w:r>
      <w:r>
        <w:t>hazardous</w:t>
      </w:r>
      <w:r>
        <w:rPr>
          <w:spacing w:val="-11"/>
        </w:rPr>
        <w:t xml:space="preserve"> </w:t>
      </w:r>
      <w:r>
        <w:t>substances,</w:t>
      </w:r>
      <w:r>
        <w:rPr>
          <w:spacing w:val="-12"/>
        </w:rPr>
        <w:t xml:space="preserve"> </w:t>
      </w:r>
      <w:r>
        <w:t>underutilized or undergoing transition, and meet the following criteria:</w:t>
      </w:r>
    </w:p>
    <w:p w14:paraId="0165D2E2" w14:textId="77777777" w:rsidR="003B7830" w:rsidRDefault="00410419" w:rsidP="008C050B">
      <w:pPr>
        <w:pStyle w:val="ListBullets"/>
        <w:spacing w:before="60" w:after="60"/>
        <w:ind w:left="450" w:hanging="270"/>
        <w:contextualSpacing w:val="0"/>
      </w:pPr>
      <w:r>
        <w:rPr>
          <w:w w:val="105"/>
        </w:rPr>
        <w:t>Exhibits high potential for redevelopment</w:t>
      </w:r>
      <w:r>
        <w:rPr>
          <w:spacing w:val="-44"/>
          <w:w w:val="105"/>
        </w:rPr>
        <w:t xml:space="preserve"> </w:t>
      </w:r>
      <w:r>
        <w:rPr>
          <w:w w:val="105"/>
        </w:rPr>
        <w:t>and/or other</w:t>
      </w:r>
      <w:r>
        <w:rPr>
          <w:spacing w:val="-17"/>
          <w:w w:val="105"/>
        </w:rPr>
        <w:t xml:space="preserve"> </w:t>
      </w:r>
      <w:r>
        <w:rPr>
          <w:w w:val="105"/>
        </w:rPr>
        <w:t>opportunities</w:t>
      </w:r>
      <w:r>
        <w:rPr>
          <w:spacing w:val="-17"/>
          <w:w w:val="105"/>
        </w:rPr>
        <w:t xml:space="preserve"> </w:t>
      </w:r>
      <w:r>
        <w:rPr>
          <w:w w:val="105"/>
        </w:rPr>
        <w:t>to</w:t>
      </w:r>
      <w:r>
        <w:rPr>
          <w:spacing w:val="-17"/>
          <w:w w:val="105"/>
        </w:rPr>
        <w:t xml:space="preserve"> </w:t>
      </w:r>
      <w:r>
        <w:rPr>
          <w:w w:val="105"/>
        </w:rPr>
        <w:t>benefit</w:t>
      </w:r>
      <w:r>
        <w:rPr>
          <w:spacing w:val="-17"/>
          <w:w w:val="105"/>
        </w:rPr>
        <w:t xml:space="preserve"> </w:t>
      </w:r>
      <w:r>
        <w:rPr>
          <w:w w:val="105"/>
        </w:rPr>
        <w:t>the</w:t>
      </w:r>
      <w:r>
        <w:rPr>
          <w:spacing w:val="-16"/>
          <w:w w:val="105"/>
        </w:rPr>
        <w:t xml:space="preserve"> </w:t>
      </w:r>
      <w:r>
        <w:rPr>
          <w:w w:val="105"/>
        </w:rPr>
        <w:t>community.</w:t>
      </w:r>
    </w:p>
    <w:p w14:paraId="3A57E924" w14:textId="77777777" w:rsidR="003B7830" w:rsidRDefault="00410419" w:rsidP="008C050B">
      <w:pPr>
        <w:pStyle w:val="ListBullets"/>
        <w:spacing w:before="60" w:after="60"/>
        <w:ind w:left="450" w:hanging="270"/>
        <w:contextualSpacing w:val="0"/>
      </w:pPr>
      <w:r>
        <w:t xml:space="preserve">Is not included on the </w:t>
      </w:r>
      <w:r>
        <w:rPr>
          <w:spacing w:val="-4"/>
        </w:rPr>
        <w:t>EPA</w:t>
      </w:r>
      <w:r>
        <w:rPr>
          <w:spacing w:val="53"/>
        </w:rPr>
        <w:t xml:space="preserve"> </w:t>
      </w:r>
      <w:r>
        <w:t>National Priority “Superfund” List, under a Consent Order with the State, or targeted for federal or State</w:t>
      </w:r>
      <w:r>
        <w:rPr>
          <w:spacing w:val="-31"/>
        </w:rPr>
        <w:t xml:space="preserve"> </w:t>
      </w:r>
      <w:r>
        <w:t>enforcement action.</w:t>
      </w:r>
    </w:p>
    <w:p w14:paraId="5997D708" w14:textId="21171CA8" w:rsidR="003B7830" w:rsidRPr="008C050B" w:rsidRDefault="00410419" w:rsidP="0026488F">
      <w:pPr>
        <w:pStyle w:val="Heading2"/>
        <w:spacing w:before="240"/>
        <w:ind w:left="274"/>
        <w:rPr>
          <w:color w:val="00B050"/>
        </w:rPr>
      </w:pPr>
      <w:r w:rsidRPr="008C050B">
        <w:rPr>
          <w:color w:val="00B050"/>
        </w:rPr>
        <w:t xml:space="preserve">How long is grant-funded </w:t>
      </w:r>
      <w:r w:rsidR="009A49A9" w:rsidRPr="008C050B">
        <w:rPr>
          <w:color w:val="00B050"/>
        </w:rPr>
        <w:t>assistance</w:t>
      </w:r>
      <w:r w:rsidRPr="008C050B">
        <w:rPr>
          <w:color w:val="00B050"/>
        </w:rPr>
        <w:t xml:space="preserve"> available?</w:t>
      </w:r>
    </w:p>
    <w:p w14:paraId="2C673061" w14:textId="77777777" w:rsidR="008C050B" w:rsidRDefault="00410419" w:rsidP="008C050B">
      <w:pPr>
        <w:pStyle w:val="BodyText"/>
        <w:ind w:left="270"/>
      </w:pPr>
      <w:r>
        <w:t xml:space="preserve">Grant funding is </w:t>
      </w:r>
      <w:r w:rsidR="009A49A9">
        <w:t xml:space="preserve">available until the fall of </w:t>
      </w:r>
      <w:r>
        <w:t>202</w:t>
      </w:r>
      <w:r w:rsidR="009A49A9">
        <w:t xml:space="preserve">2, or until the funds are exhausted. </w:t>
      </w:r>
    </w:p>
    <w:p w14:paraId="5F18A667" w14:textId="28C5EE94" w:rsidR="003B7830" w:rsidRDefault="00410419" w:rsidP="008C050B">
      <w:pPr>
        <w:pStyle w:val="BodyText"/>
        <w:ind w:left="270"/>
        <w:rPr>
          <w:b/>
          <w:bCs/>
          <w:color w:val="00B050"/>
        </w:rPr>
      </w:pPr>
      <w:r w:rsidRPr="008C050B">
        <w:rPr>
          <w:b/>
          <w:bCs/>
          <w:color w:val="00B050"/>
        </w:rPr>
        <w:t>Will the grant pay for cleanup activities?</w:t>
      </w:r>
    </w:p>
    <w:p w14:paraId="603932A7" w14:textId="0AC5E95C" w:rsidR="008C050B" w:rsidRDefault="008C050B" w:rsidP="008C050B">
      <w:pPr>
        <w:pStyle w:val="BodyText"/>
        <w:ind w:left="270"/>
      </w:pPr>
      <w:r w:rsidRPr="008C050B">
        <w:rPr>
          <w:b/>
          <w:bCs/>
          <w:color w:val="00A051"/>
        </w:rPr>
        <w:t>No</w:t>
      </w:r>
      <w:r>
        <w:t xml:space="preserve">. Under this program, grants funds can be used to conduct assessments and develop cleanup </w:t>
      </w:r>
      <w:r w:rsidRPr="0010401E">
        <w:rPr>
          <w:u w:val="single"/>
        </w:rPr>
        <w:t>plans</w:t>
      </w:r>
      <w:r>
        <w:t xml:space="preserve"> but cannot be used to conduct cleanup.</w:t>
      </w:r>
    </w:p>
    <w:p w14:paraId="1D7592CE" w14:textId="4DE99EFA" w:rsidR="0026488F" w:rsidRPr="008C050B" w:rsidRDefault="0026488F" w:rsidP="00465A03">
      <w:pPr>
        <w:pStyle w:val="Heading2"/>
        <w:spacing w:before="240"/>
        <w:ind w:left="274"/>
        <w:rPr>
          <w:color w:val="00B050"/>
        </w:rPr>
      </w:pPr>
      <w:r w:rsidRPr="008C050B">
        <w:rPr>
          <w:color w:val="00B050"/>
        </w:rPr>
        <w:t>Can I be reimbursed for previous assessment activities?</w:t>
      </w:r>
    </w:p>
    <w:p w14:paraId="428D98DD" w14:textId="77777777" w:rsidR="0026488F" w:rsidRPr="00B9693D" w:rsidRDefault="0026488F" w:rsidP="0026488F">
      <w:pPr>
        <w:pStyle w:val="BodyText"/>
        <w:ind w:left="270"/>
      </w:pPr>
      <w:r w:rsidRPr="008C050B">
        <w:rPr>
          <w:b/>
          <w:bCs/>
          <w:color w:val="00A051"/>
        </w:rPr>
        <w:t>No</w:t>
      </w:r>
      <w:r w:rsidRPr="00B9693D">
        <w:t>. Grant funds are not retroactive and cannot reimburse you for past assessment or related activities.</w:t>
      </w:r>
    </w:p>
    <w:p w14:paraId="65E19BE2" w14:textId="77777777" w:rsidR="001E4C47" w:rsidRDefault="001E4C47" w:rsidP="0026488F">
      <w:pPr>
        <w:pStyle w:val="Heading2"/>
        <w:ind w:left="270"/>
        <w:rPr>
          <w:color w:val="00B050"/>
        </w:rPr>
      </w:pPr>
    </w:p>
    <w:p w14:paraId="61D84B3A" w14:textId="5FD412C9" w:rsidR="0026488F" w:rsidRPr="008C050B" w:rsidRDefault="0026488F" w:rsidP="0026488F">
      <w:pPr>
        <w:pStyle w:val="Heading2"/>
        <w:ind w:left="270"/>
        <w:rPr>
          <w:color w:val="00B050"/>
        </w:rPr>
      </w:pPr>
      <w:r w:rsidRPr="008C050B">
        <w:rPr>
          <w:color w:val="00B050"/>
        </w:rPr>
        <w:t>Are grant funds given to me?</w:t>
      </w:r>
    </w:p>
    <w:p w14:paraId="41CADD64" w14:textId="77777777" w:rsidR="0026488F" w:rsidRPr="00B9693D" w:rsidRDefault="0026488F" w:rsidP="0026488F">
      <w:pPr>
        <w:pStyle w:val="BodyText"/>
        <w:spacing w:after="240" w:line="240" w:lineRule="auto"/>
        <w:ind w:left="274"/>
      </w:pPr>
      <w:r w:rsidRPr="008C050B">
        <w:rPr>
          <w:b/>
          <w:bCs/>
          <w:color w:val="00A051"/>
        </w:rPr>
        <w:t>No</w:t>
      </w:r>
      <w:r w:rsidRPr="00B9693D">
        <w:t>. The grant is administered by the City of Colorado Springs who will pay the project contractor directly for approved assessment and/or related activities on your property.</w:t>
      </w:r>
    </w:p>
    <w:p w14:paraId="70EE6909" w14:textId="6AE665EF" w:rsidR="0026488F" w:rsidRPr="008C050B" w:rsidRDefault="0026488F" w:rsidP="0026488F">
      <w:pPr>
        <w:pStyle w:val="Heading2"/>
        <w:ind w:left="270"/>
        <w:rPr>
          <w:color w:val="00B050"/>
        </w:rPr>
      </w:pPr>
      <w:r w:rsidRPr="008C050B">
        <w:rPr>
          <w:color w:val="00B050"/>
        </w:rPr>
        <w:t>Do I enter a contract with the environmental contractor?</w:t>
      </w:r>
    </w:p>
    <w:p w14:paraId="70DB7EEE" w14:textId="05407C61" w:rsidR="0026488F" w:rsidRDefault="0026488F" w:rsidP="0026488F">
      <w:pPr>
        <w:pStyle w:val="BodyText"/>
        <w:ind w:left="274"/>
      </w:pPr>
      <w:r w:rsidRPr="008C050B">
        <w:rPr>
          <w:b/>
          <w:bCs/>
          <w:color w:val="00B050"/>
        </w:rPr>
        <w:t>No</w:t>
      </w:r>
      <w:r w:rsidRPr="00B9693D">
        <w:t>. If your property is approved for grant funding, you will be required to sign a Property Access Agreement that permits the project contractor to access the site to perform the requested</w:t>
      </w:r>
      <w:r>
        <w:t xml:space="preserve"> </w:t>
      </w:r>
      <w:r w:rsidRPr="00B9693D">
        <w:t>activities</w:t>
      </w:r>
    </w:p>
    <w:p w14:paraId="0A33005C" w14:textId="77777777" w:rsidR="0026488F" w:rsidRPr="008C050B" w:rsidRDefault="0026488F" w:rsidP="0026488F">
      <w:pPr>
        <w:pStyle w:val="Heading2"/>
        <w:tabs>
          <w:tab w:val="left" w:pos="270"/>
        </w:tabs>
        <w:spacing w:before="240"/>
        <w:ind w:left="274"/>
        <w:rPr>
          <w:color w:val="00B050"/>
        </w:rPr>
      </w:pPr>
      <w:r w:rsidRPr="008C050B">
        <w:rPr>
          <w:color w:val="00B050"/>
        </w:rPr>
        <w:t>Will an assessment affect my property value?</w:t>
      </w:r>
    </w:p>
    <w:p w14:paraId="77DDA115" w14:textId="08DFF0A6" w:rsidR="0026488F" w:rsidRDefault="0026488F" w:rsidP="0026488F">
      <w:pPr>
        <w:pStyle w:val="BodyText"/>
        <w:tabs>
          <w:tab w:val="left" w:pos="270"/>
        </w:tabs>
        <w:ind w:left="270"/>
      </w:pPr>
      <w:r w:rsidRPr="00B9693D">
        <w:t>An assessment itself does not directly affect property value. Property values are often negatively affected by uncertainty regarding site</w:t>
      </w:r>
      <w:r>
        <w:t xml:space="preserve"> </w:t>
      </w:r>
      <w:r w:rsidRPr="00B9693D">
        <w:t>history and</w:t>
      </w:r>
      <w:r>
        <w:t xml:space="preserve"> the financial and legal risks of potential environmental impacts.</w:t>
      </w:r>
      <w:r w:rsidRPr="00B9693D">
        <w:t xml:space="preserve"> </w:t>
      </w:r>
      <w:r>
        <w:t xml:space="preserve">ESAs allow property owners to inspect and quantify the amount of </w:t>
      </w:r>
      <w:r w:rsidR="008C050B" w:rsidRPr="00B9693D">
        <w:t xml:space="preserve">contamination, </w:t>
      </w:r>
      <w:r>
        <w:t>which</w:t>
      </w:r>
      <w:r w:rsidR="008C050B" w:rsidRPr="00B9693D">
        <w:t xml:space="preserve"> may increase marketability. </w:t>
      </w:r>
    </w:p>
    <w:p w14:paraId="13E54520" w14:textId="1C5807CA" w:rsidR="001E3B41" w:rsidRDefault="008C050B" w:rsidP="008C050B">
      <w:pPr>
        <w:pStyle w:val="BodyText"/>
        <w:ind w:left="274"/>
      </w:pPr>
      <w:r w:rsidRPr="00B9693D">
        <w:t>For sites with significant contamination, having an</w:t>
      </w:r>
      <w:r>
        <w:t xml:space="preserve"> </w:t>
      </w:r>
      <w:r w:rsidRPr="00B9693D">
        <w:t xml:space="preserve">assessment completed using EPA funding removes this as </w:t>
      </w:r>
      <w:r w:rsidR="0026488F">
        <w:t>a cost to</w:t>
      </w:r>
      <w:r w:rsidRPr="00B9693D">
        <w:t xml:space="preserve"> the property owner or an interested buyer as part of their due diligence process. </w:t>
      </w:r>
    </w:p>
    <w:p w14:paraId="0696A25E" w14:textId="70E81E74" w:rsidR="008C050B" w:rsidRDefault="008C050B" w:rsidP="008C050B">
      <w:pPr>
        <w:pStyle w:val="BodyText"/>
        <w:ind w:left="274"/>
      </w:pPr>
      <w:r w:rsidRPr="00B9693D">
        <w:t>Having assessments completed</w:t>
      </w:r>
      <w:r w:rsidR="001E3B41">
        <w:t xml:space="preserve"> using grant funds</w:t>
      </w:r>
      <w:r w:rsidRPr="00B9693D">
        <w:t xml:space="preserve"> can</w:t>
      </w:r>
      <w:r w:rsidR="0026488F">
        <w:t xml:space="preserve"> also</w:t>
      </w:r>
      <w:r w:rsidRPr="00B9693D">
        <w:t xml:space="preserve"> help to position properties for </w:t>
      </w:r>
      <w:r>
        <w:t xml:space="preserve">subsequent </w:t>
      </w:r>
      <w:r w:rsidRPr="00B9693D">
        <w:t>grants or tax incentives that can be used to pay for cleanup and support redevelopment</w:t>
      </w:r>
      <w:r w:rsidR="0026488F">
        <w:t>.</w:t>
      </w:r>
    </w:p>
    <w:p w14:paraId="20B1311D" w14:textId="5E607135" w:rsidR="00705B55" w:rsidRDefault="00705B55" w:rsidP="00F03368">
      <w:pPr>
        <w:pStyle w:val="Heading2"/>
        <w:tabs>
          <w:tab w:val="left" w:pos="270"/>
        </w:tabs>
        <w:spacing w:before="240"/>
        <w:ind w:left="274"/>
        <w:rPr>
          <w:color w:val="00B050"/>
        </w:rPr>
      </w:pPr>
    </w:p>
    <w:p w14:paraId="528D8E00" w14:textId="6A88AAD2" w:rsidR="001E3B41" w:rsidRPr="008C050B" w:rsidRDefault="001E3B41" w:rsidP="00F03368">
      <w:pPr>
        <w:pStyle w:val="Heading2"/>
        <w:tabs>
          <w:tab w:val="left" w:pos="270"/>
        </w:tabs>
        <w:spacing w:before="240"/>
        <w:ind w:left="274"/>
        <w:rPr>
          <w:color w:val="00B050"/>
        </w:rPr>
      </w:pPr>
      <w:r w:rsidRPr="008C050B">
        <w:rPr>
          <w:color w:val="00B050"/>
        </w:rPr>
        <w:t>How will decisions be made on whether work at a specific site will be funded?</w:t>
      </w:r>
    </w:p>
    <w:p w14:paraId="179537E2" w14:textId="3D6DEF38" w:rsidR="001E3B41" w:rsidRDefault="001E3B41" w:rsidP="001E3B41">
      <w:pPr>
        <w:pStyle w:val="BodyText"/>
        <w:tabs>
          <w:tab w:val="left" w:pos="90"/>
          <w:tab w:val="left" w:pos="270"/>
        </w:tabs>
        <w:ind w:left="270"/>
      </w:pPr>
      <w:r w:rsidRPr="00B9693D">
        <w:t xml:space="preserve">In general, all sites that are nominated will be given consideration for funding. Upon receipt of a nomination form, </w:t>
      </w:r>
      <w:r>
        <w:t xml:space="preserve">The Coalition will complete </w:t>
      </w:r>
      <w:r w:rsidRPr="00B9693D">
        <w:t>an initial review to determine whether the site is a good fit for the program (based on its potential to support economic, environmental, or community goals), as well as whether it is likely to meet the EPA site eligibility requirements. Sites/projects will also be evaluated on the likelihood that they will be deemed eligible for use of funding, the certainty of securing site access to perform assessment activities, and other factors</w:t>
      </w:r>
      <w:r>
        <w:t>.</w:t>
      </w:r>
    </w:p>
    <w:p w14:paraId="22CD1BB9" w14:textId="271CA7C7" w:rsidR="003B7830" w:rsidRPr="00B9693D" w:rsidRDefault="003B7830" w:rsidP="00FE2BC3">
      <w:pPr>
        <w:pStyle w:val="BodyText"/>
        <w:tabs>
          <w:tab w:val="left" w:pos="270"/>
        </w:tabs>
        <w:ind w:left="270"/>
      </w:pPr>
    </w:p>
    <w:p w14:paraId="344D6593" w14:textId="1184C461" w:rsidR="003B7830" w:rsidRPr="00B9693D" w:rsidRDefault="009F1B7D" w:rsidP="00912380">
      <w:pPr>
        <w:pStyle w:val="BodyText"/>
        <w:tabs>
          <w:tab w:val="left" w:pos="270"/>
        </w:tabs>
        <w:ind w:left="270"/>
      </w:pPr>
      <w:r>
        <w:rPr>
          <w:noProof/>
        </w:rPr>
        <mc:AlternateContent>
          <mc:Choice Requires="wps">
            <w:drawing>
              <wp:anchor distT="45720" distB="45720" distL="114300" distR="114300" simplePos="0" relativeHeight="251729920" behindDoc="0" locked="0" layoutInCell="1" allowOverlap="1" wp14:anchorId="539D56D4" wp14:editId="0F6BD55F">
                <wp:simplePos x="0" y="0"/>
                <wp:positionH relativeFrom="margin">
                  <wp:posOffset>94615</wp:posOffset>
                </wp:positionH>
                <wp:positionV relativeFrom="paragraph">
                  <wp:posOffset>1010285</wp:posOffset>
                </wp:positionV>
                <wp:extent cx="1893570" cy="136461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364615"/>
                        </a:xfrm>
                        <a:prstGeom prst="rect">
                          <a:avLst/>
                        </a:prstGeom>
                        <a:noFill/>
                        <a:ln w="9525">
                          <a:noFill/>
                          <a:miter lim="800000"/>
                          <a:headEnd/>
                          <a:tailEnd/>
                        </a:ln>
                      </wps:spPr>
                      <wps:txbx>
                        <w:txbxContent>
                          <w:p w14:paraId="65D45B4F" w14:textId="4E7B1ACF" w:rsidR="00C5291B" w:rsidRPr="001D36E9" w:rsidRDefault="00C5291B" w:rsidP="00C5291B">
                            <w:pPr>
                              <w:spacing w:before="120" w:after="240"/>
                              <w:ind w:left="187"/>
                              <w:jc w:val="center"/>
                              <w:rPr>
                                <w:rFonts w:ascii="Arial" w:hAnsi="Arial" w:cs="Arial"/>
                                <w:b/>
                                <w:bCs/>
                                <w:color w:val="FFFFFF" w:themeColor="background1"/>
                                <w:sz w:val="40"/>
                                <w:szCs w:val="40"/>
                              </w:rPr>
                            </w:pPr>
                            <w:r w:rsidRPr="001D36E9">
                              <w:rPr>
                                <w:rFonts w:ascii="Arial" w:hAnsi="Arial" w:cs="Arial"/>
                                <w:b/>
                                <w:bCs/>
                                <w:color w:val="FFFFFF" w:themeColor="background1"/>
                                <w:sz w:val="40"/>
                                <w:szCs w:val="40"/>
                              </w:rPr>
                              <w:t>For more information</w:t>
                            </w:r>
                            <w:r w:rsidR="00C83615" w:rsidRPr="001D36E9">
                              <w:rPr>
                                <w:rFonts w:ascii="Arial" w:hAnsi="Arial" w:cs="Arial"/>
                                <w:b/>
                                <w:bCs/>
                                <w:color w:val="FFFFFF" w:themeColor="background1"/>
                                <w:sz w:val="40"/>
                                <w:szCs w:val="40"/>
                              </w:rPr>
                              <w:t xml:space="preserve">, </w:t>
                            </w:r>
                            <w:r w:rsidRPr="001D36E9">
                              <w:rPr>
                                <w:rFonts w:ascii="Arial" w:hAnsi="Arial" w:cs="Arial"/>
                                <w:b/>
                                <w:bCs/>
                                <w:color w:val="FFFFFF" w:themeColor="background1"/>
                                <w:sz w:val="40"/>
                                <w:szCs w:val="40"/>
                              </w:rPr>
                              <w: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D56D4" id="_x0000_s1052" type="#_x0000_t202" style="position:absolute;left:0;text-align:left;margin-left:7.45pt;margin-top:79.55pt;width:149.1pt;height:107.4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QYDwIAAPwDAAAOAAAAZHJzL2Uyb0RvYy54bWysU9tu2zAMfR+wfxD0vjjOrYkRpejadRjQ&#10;XYB2H6DIcixMEjVJiZ19fSk5yYLtbZgfBNEkD3kOqfVtbzQ5SB8UWEbL0ZgSaQXUyu4Y/f7y+G5J&#10;SYjc1lyDlYweZaC3m7dv1p2r5ARa0LX0BEFsqDrHaBujq4oiiFYaHkbgpEVnA97wiKbfFbXnHaIb&#10;XUzG40XRga+dByFDwL8Pg5NuMn7TSBG/Nk2QkWhGsbeYT5/PbTqLzZpXO89dq8SpDf4PXRiuLBa9&#10;QD3wyMneq7+gjBIeAjRxJMAU0DRKyMwB2ZTjP9g8t9zJzAXFCe4iU/h/sOLL4ZsnqmZ0WlJiucEZ&#10;vcg+kvfQk0mSp3Ohwqhnh3Gxx9845kw1uCcQPwKxcN9yu5N33kPXSl5je2XKLK5SB5yQQLbdZ6ix&#10;DN9HyEB9403SDtUgiI5jOl5Gk1oRqeRyNZ3foEugr5wuZotynmvw6pzufIgfJRiSLox6nH2G54en&#10;EFM7vDqHpGoWHpXWef7ako7R1XwyzwlXHqMirqdWhtHlOH3DwiSWH2ydkyNXerhjAW1PtBPTgXPs&#10;t30WuFyc5dxCfUQhPAzriM8HLy34X5R0uIqMhp977iUl+pNFMVflbJZ2Nxuz+c0EDX/t2V57uBUI&#10;xWikZLjex7zvA+c7FL1RWY40naGTU8+4Ylml03NIO3xt56jfj3bzCgAA//8DAFBLAwQUAAYACAAA&#10;ACEA+KJtH90AAAAKAQAADwAAAGRycy9kb3ducmV2LnhtbEyPQU/DMAyF70j7D5GRuLGkrANamk4I&#10;xBXEYJO4ZY3XVmucqsnW8u/nneDk9+Sn58/FanKdOOEQWk8akrkCgVR521Kt4fvr7fYRRIiGrOk8&#10;oYZfDLAqZ1eFya0f6RNP61gLLqGQGw1NjH0uZagadCbMfY/Eu70fnIlsh1rawYxc7jp5p9S9dKYl&#10;vtCYHl8arA7ro9Owed//bFP1Ub+6ZT/6SUlymdT65np6fgIRcYp/YbjgMzqUzLTzR7JBdOzTjJM8&#10;l1kCggOLZMFix+IhVSDLQv5/oTwDAAD//wMAUEsBAi0AFAAGAAgAAAAhALaDOJL+AAAA4QEAABMA&#10;AAAAAAAAAAAAAAAAAAAAAFtDb250ZW50X1R5cGVzXS54bWxQSwECLQAUAAYACAAAACEAOP0h/9YA&#10;AACUAQAACwAAAAAAAAAAAAAAAAAvAQAAX3JlbHMvLnJlbHNQSwECLQAUAAYACAAAACEA1Nq0GA8C&#10;AAD8AwAADgAAAAAAAAAAAAAAAAAuAgAAZHJzL2Uyb0RvYy54bWxQSwECLQAUAAYACAAAACEA+KJt&#10;H90AAAAKAQAADwAAAAAAAAAAAAAAAABpBAAAZHJzL2Rvd25yZXYueG1sUEsFBgAAAAAEAAQA8wAA&#10;AHMFAAAAAA==&#10;" filled="f" stroked="f">
                <v:textbox>
                  <w:txbxContent>
                    <w:p w14:paraId="65D45B4F" w14:textId="4E7B1ACF" w:rsidR="00C5291B" w:rsidRPr="001D36E9" w:rsidRDefault="00C5291B" w:rsidP="00C5291B">
                      <w:pPr>
                        <w:spacing w:before="120" w:after="240"/>
                        <w:ind w:left="187"/>
                        <w:jc w:val="center"/>
                        <w:rPr>
                          <w:rFonts w:ascii="Arial" w:hAnsi="Arial" w:cs="Arial"/>
                          <w:b/>
                          <w:bCs/>
                          <w:color w:val="FFFFFF" w:themeColor="background1"/>
                          <w:sz w:val="40"/>
                          <w:szCs w:val="40"/>
                        </w:rPr>
                      </w:pPr>
                      <w:r w:rsidRPr="001D36E9">
                        <w:rPr>
                          <w:rFonts w:ascii="Arial" w:hAnsi="Arial" w:cs="Arial"/>
                          <w:b/>
                          <w:bCs/>
                          <w:color w:val="FFFFFF" w:themeColor="background1"/>
                          <w:sz w:val="40"/>
                          <w:szCs w:val="40"/>
                        </w:rPr>
                        <w:t>For more information</w:t>
                      </w:r>
                      <w:r w:rsidR="00C83615" w:rsidRPr="001D36E9">
                        <w:rPr>
                          <w:rFonts w:ascii="Arial" w:hAnsi="Arial" w:cs="Arial"/>
                          <w:b/>
                          <w:bCs/>
                          <w:color w:val="FFFFFF" w:themeColor="background1"/>
                          <w:sz w:val="40"/>
                          <w:szCs w:val="40"/>
                        </w:rPr>
                        <w:t xml:space="preserve">, </w:t>
                      </w:r>
                      <w:r w:rsidRPr="001D36E9">
                        <w:rPr>
                          <w:rFonts w:ascii="Arial" w:hAnsi="Arial" w:cs="Arial"/>
                          <w:b/>
                          <w:bCs/>
                          <w:color w:val="FFFFFF" w:themeColor="background1"/>
                          <w:sz w:val="40"/>
                          <w:szCs w:val="40"/>
                        </w:rPr>
                        <w:t>contact:</w:t>
                      </w:r>
                    </w:p>
                  </w:txbxContent>
                </v:textbox>
                <w10:wrap anchorx="margin"/>
              </v:shape>
            </w:pict>
          </mc:Fallback>
        </mc:AlternateContent>
      </w:r>
      <w:r>
        <w:rPr>
          <w:noProof/>
          <w:sz w:val="23"/>
          <w:szCs w:val="23"/>
        </w:rPr>
        <mc:AlternateContent>
          <mc:Choice Requires="wps">
            <w:drawing>
              <wp:anchor distT="0" distB="0" distL="114300" distR="114300" simplePos="0" relativeHeight="251654129" behindDoc="0" locked="0" layoutInCell="1" allowOverlap="1" wp14:anchorId="3A6AD114" wp14:editId="6F5AF4BC">
                <wp:simplePos x="0" y="0"/>
                <wp:positionH relativeFrom="margin">
                  <wp:posOffset>-95250</wp:posOffset>
                </wp:positionH>
                <wp:positionV relativeFrom="paragraph">
                  <wp:posOffset>325755</wp:posOffset>
                </wp:positionV>
                <wp:extent cx="2419350" cy="3331845"/>
                <wp:effectExtent l="0" t="0" r="19050" b="20955"/>
                <wp:wrapNone/>
                <wp:docPr id="225" name="Rectangle 225"/>
                <wp:cNvGraphicFramePr/>
                <a:graphic xmlns:a="http://schemas.openxmlformats.org/drawingml/2006/main">
                  <a:graphicData uri="http://schemas.microsoft.com/office/word/2010/wordprocessingShape">
                    <wps:wsp>
                      <wps:cNvSpPr/>
                      <wps:spPr>
                        <a:xfrm>
                          <a:off x="0" y="0"/>
                          <a:ext cx="2419350" cy="3331845"/>
                        </a:xfrm>
                        <a:prstGeom prst="rect">
                          <a:avLst/>
                        </a:prstGeom>
                        <a:solidFill>
                          <a:srgbClr val="0081C8"/>
                        </a:solid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BD797" id="Rectangle 225" o:spid="_x0000_s1026" style="position:absolute;margin-left:-7.5pt;margin-top:25.65pt;width:190.5pt;height:262.35pt;z-index:251654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RmQIAALMFAAAOAAAAZHJzL2Uyb0RvYy54bWysVEtv2zAMvg/YfxB0X23nsaVBnSJI0WFA&#10;0RVth54VWYoFyKImKXGyXz9KfrTrih2K5aCIIvmR/Ezy4vLYaHIQziswJS3OckqE4VApsyvpj8fr&#10;TwtKfGCmYhqMKOlJeHq5+vjhorVLMYEadCUcQRDjl60taR2CXWaZ57VomD8DKwwqJbiGBRTdLqsc&#10;axG90dkkzz9nLbjKOuDCe3y96pR0lfClFDx8l9KLQHRJMbeQTpfObTyz1QVb7hyzteJ9GuwdWTRM&#10;GQw6Ql2xwMjeqb+gGsUdeJDhjEOTgZSKi1QDVlPkr6p5qJkVqRYkx9uRJv//YPnt4c4RVZV0MplT&#10;YliDH+keaWNmpwWJj0hRa/0SLR/sneslj9dY71G6Jv5jJeSYaD2NtIpjIBwfJ7PifDpH9jnqptNp&#10;sZgl1OzZ3TofvgpoSLyU1GECiU52uPEBQ6LpYBKjedCqulZaJ8HtthvtyIHFb5wvis0i5owuf5hp&#10;8z5PxImuWeSgqzrdwkmLCKjNvZBIYKwzpZxaV4wJMc6FCUWnqlklujznOf6GNGOzR4+UdAKMyBLr&#10;G7F7gMGyAxmwu2p7++gqUuePzvm/EuucR48UGUwYnRtlwL0FoLGqPnJnP5DUURNZ2kJ1wvZy0M2d&#10;t/xa4Qe+YT7cMYeDhk2ByyN8x0NqaEsK/Y2SGtyvt96jPfY/ailpcXBL6n/umROU6G8GJ+O8mM3i&#10;pCdhNv8yQcG91Gxfasy+2QD2TYFryvJ0jfZBD1fpoHnCHbOOUVHFDMfYJeXBDcImdAsFtxQX63Uy&#10;w+m2LNyYB8sjeGQ1NvDj8Yk523d5wAG5hWHI2fJVs3e20dPAeh9AqjQJz7z2fONmSI3Tb7G4el7K&#10;yep5165+AwAA//8DAFBLAwQUAAYACAAAACEAL6ahFeEAAAAKAQAADwAAAGRycy9kb3ducmV2Lnht&#10;bEyPQU/DMAyF70j8h8hIXNCWhmkdlKYTIHGYhCYxkOCYNaYtJE5p0q38e8wJbvbz0/P3yvXknTjg&#10;ELtAGtQ8A4FUB9tRo+Hl+WF2BSImQ9a4QKjhGyOsq9OT0hQ2HOkJD7vUCA6hWBgNbUp9IWWsW/Qm&#10;zkOPxLf3MHiTeB0aaQdz5HDv5GWW5dKbjvhDa3q8b7H+3I1eg11F99GoVzVuNm8X21Fd3309Jq3P&#10;z6bbGxAJp/Rnhl98RoeKmfZhJBuF0zBTS+6SNCzVAgQbFnnOwp6FFQ+yKuX/CtUPAAAA//8DAFBL&#10;AQItABQABgAIAAAAIQC2gziS/gAAAOEBAAATAAAAAAAAAAAAAAAAAAAAAABbQ29udGVudF9UeXBl&#10;c10ueG1sUEsBAi0AFAAGAAgAAAAhADj9If/WAAAAlAEAAAsAAAAAAAAAAAAAAAAALwEAAF9yZWxz&#10;Ly5yZWxzUEsBAi0AFAAGAAgAAAAhAOgn5VGZAgAAswUAAA4AAAAAAAAAAAAAAAAALgIAAGRycy9l&#10;Mm9Eb2MueG1sUEsBAi0AFAAGAAgAAAAhAC+moRXhAAAACgEAAA8AAAAAAAAAAAAAAAAA8wQAAGRy&#10;cy9kb3ducmV2LnhtbFBLBQYAAAAABAAEAPMAAAABBgAAAAA=&#10;" fillcolor="#0081c8" strokecolor="#0081c8" strokeweight="2pt">
                <w10:wrap anchorx="margin"/>
              </v:rect>
            </w:pict>
          </mc:Fallback>
        </mc:AlternateContent>
      </w:r>
      <w:r>
        <w:rPr>
          <w:noProof/>
          <w:sz w:val="23"/>
          <w:szCs w:val="23"/>
        </w:rPr>
        <mc:AlternateContent>
          <mc:Choice Requires="wps">
            <w:drawing>
              <wp:anchor distT="0" distB="0" distL="114300" distR="114300" simplePos="0" relativeHeight="251766784" behindDoc="0" locked="0" layoutInCell="1" allowOverlap="1" wp14:anchorId="3264CFDC" wp14:editId="38A00E8C">
                <wp:simplePos x="0" y="0"/>
                <wp:positionH relativeFrom="margin">
                  <wp:posOffset>-93345</wp:posOffset>
                </wp:positionH>
                <wp:positionV relativeFrom="paragraph">
                  <wp:posOffset>347345</wp:posOffset>
                </wp:positionV>
                <wp:extent cx="6454775" cy="3317240"/>
                <wp:effectExtent l="0" t="0" r="22225" b="16510"/>
                <wp:wrapNone/>
                <wp:docPr id="226" name="Rectangle 226"/>
                <wp:cNvGraphicFramePr/>
                <a:graphic xmlns:a="http://schemas.openxmlformats.org/drawingml/2006/main">
                  <a:graphicData uri="http://schemas.microsoft.com/office/word/2010/wordprocessingShape">
                    <wps:wsp>
                      <wps:cNvSpPr/>
                      <wps:spPr>
                        <a:xfrm>
                          <a:off x="0" y="0"/>
                          <a:ext cx="6454775" cy="3317240"/>
                        </a:xfrm>
                        <a:prstGeom prst="rect">
                          <a:avLst/>
                        </a:prstGeom>
                        <a:no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609F5" id="Rectangle 226" o:spid="_x0000_s1026" style="position:absolute;margin-left:-7.35pt;margin-top:27.35pt;width:508.25pt;height:261.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ZngIAAIoFAAAOAAAAZHJzL2Uyb0RvYy54bWysVEtv2zAMvg/YfxB0X/1o0nRBnCJIkWFA&#10;0RZth54VWYoNyKImKXGyXz9KfjToih2G5eCIIvmR/ERycXNsFDkI62rQBc0uUkqE5lDWelfQHy+b&#10;L9eUOM90yRRoUdCTcPRm+fnTojVzkUMFqhSWIIh289YUtPLezJPE8Uo0zF2AERqVEmzDPIp2l5SW&#10;tYjeqCRP06ukBVsaC1w4h7e3nZIuI76UgvsHKZ3wRBUUc/Pxa+N3G77JcsHmO8tMVfM+DfYPWTSs&#10;1hh0hLplnpG9rf+AampuwYH0FxyaBKSsuYg1YDVZ+q6a54oZEWtBcpwZaXL/D5bfHx4tqcuC5vkV&#10;JZo1+EhPSBvTOyVIuESKWuPmaPlsHm0vOTyGeo/SNuEfKyHHSOtppFUcPeF4eTWZTmazKSUcdZeX&#10;2SyfROKTN3djnf8moCHhUFCLCUQ62eHOeQyJpoNJiKZhUysV307pcOFA1WW4i4LdbdfKkgMLj55e&#10;Z+vrUARinJmhFFyTUFpXTDz5kxIBQ+knIZEXTD+PmcSOFCMs41xon3WqipWiizZN8TcECz0cPGLo&#10;CBiQJWY5YvcAg2UHMmB3Off2wVXEhh6d078l1jmPHjEyaD86N7UG+xGAwqr6yJ39QFJHTWBpC+UJ&#10;u8ZCN07O8E2N73bHnH9kFucHJw13gn/Aj1TQFhT6EyUV2F8f3Qd7bGvUUtLiPBbU/dwzKyhR3zU2&#10;/Ndsgl1DfBQm01mOgj3XbM81et+sAV8/w+1jeDwGe6+Go7TQvOLqWIWoqGKaY+yCcm8HYe27PYHL&#10;h4vVKprh0Brm7/Sz4QE8sBr68uX4yqzpm9dj39/DMLts/q6HO9vgqWG19yDr2OBvvPZ848DHxumX&#10;U9go53K0eluhy98AAAD//wMAUEsDBBQABgAIAAAAIQCJc1xm3wAAAAsBAAAPAAAAZHJzL2Rvd25y&#10;ZXYueG1sTI/NTsMwEITvSLyDtUjcWttQCApxKihCAqQi0fIAbrwkAf9Ettumb8/mBKfV7oxmv6mW&#10;o7PsgDH1wSuQcwEMfRNM71sFn9vn2R2wlLU32gaPCk6YYFmfn1W6NOHoP/CwyS2jEJ9KraDLeSg5&#10;T02HTqd5GNCT9hWi05nW2HIT9ZHCneVXQtxyp3tPHzo94KrD5mezdwpuTtE82dWaX7+LV/EiF99v&#10;68etUpcX48M9sIxj/jPDhE/oUBPTLuy9ScwqmMlFQVYKm+ZkEEJSmR1dikICryv+v0P9CwAA//8D&#10;AFBLAQItABQABgAIAAAAIQC2gziS/gAAAOEBAAATAAAAAAAAAAAAAAAAAAAAAABbQ29udGVudF9U&#10;eXBlc10ueG1sUEsBAi0AFAAGAAgAAAAhADj9If/WAAAAlAEAAAsAAAAAAAAAAAAAAAAALwEAAF9y&#10;ZWxzLy5yZWxzUEsBAi0AFAAGAAgAAAAhALX8rxmeAgAAigUAAA4AAAAAAAAAAAAAAAAALgIAAGRy&#10;cy9lMm9Eb2MueG1sUEsBAi0AFAAGAAgAAAAhAIlzXGbfAAAACwEAAA8AAAAAAAAAAAAAAAAA+AQA&#10;AGRycy9kb3ducmV2LnhtbFBLBQYAAAAABAAEAPMAAAAEBgAAAAA=&#10;" filled="f" strokecolor="#0081c8" strokeweight="2pt">
                <w10:wrap anchorx="margin"/>
              </v:rect>
            </w:pict>
          </mc:Fallback>
        </mc:AlternateContent>
      </w:r>
    </w:p>
    <w:p w14:paraId="05446364" w14:textId="3CBC1B9D" w:rsidR="00705B55" w:rsidRDefault="009F1B7D" w:rsidP="00F03368">
      <w:pPr>
        <w:pStyle w:val="Heading2"/>
        <w:tabs>
          <w:tab w:val="left" w:pos="270"/>
        </w:tabs>
        <w:rPr>
          <w:color w:val="00B050"/>
        </w:rPr>
      </w:pPr>
      <w:r>
        <w:rPr>
          <w:noProof/>
          <w:lang w:bidi="ar-SA"/>
        </w:rPr>
        <mc:AlternateContent>
          <mc:Choice Requires="wps">
            <w:drawing>
              <wp:anchor distT="45720" distB="45720" distL="114300" distR="114300" simplePos="0" relativeHeight="251727872" behindDoc="0" locked="0" layoutInCell="1" allowOverlap="1" wp14:anchorId="29EAC779" wp14:editId="5FB3D875">
                <wp:simplePos x="0" y="0"/>
                <wp:positionH relativeFrom="margin">
                  <wp:posOffset>2534920</wp:posOffset>
                </wp:positionH>
                <wp:positionV relativeFrom="paragraph">
                  <wp:posOffset>1680954</wp:posOffset>
                </wp:positionV>
                <wp:extent cx="3643630" cy="1654810"/>
                <wp:effectExtent l="0" t="0" r="0" b="25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654810"/>
                        </a:xfrm>
                        <a:prstGeom prst="rect">
                          <a:avLst/>
                        </a:prstGeom>
                        <a:noFill/>
                        <a:ln w="9525">
                          <a:noFill/>
                          <a:miter lim="800000"/>
                          <a:headEnd/>
                          <a:tailEnd/>
                        </a:ln>
                      </wps:spPr>
                      <wps:txbx>
                        <w:txbxContent>
                          <w:p w14:paraId="6698D22B" w14:textId="2907C0AD" w:rsidR="00C5291B" w:rsidRPr="00237F96" w:rsidRDefault="00C5291B" w:rsidP="00237F96">
                            <w:pPr>
                              <w:spacing w:before="60" w:after="60"/>
                              <w:ind w:left="187" w:right="749"/>
                              <w:rPr>
                                <w:rFonts w:ascii="Arial" w:hAnsi="Arial" w:cs="Arial"/>
                                <w:b/>
                                <w:bCs/>
                                <w:color w:val="00B050"/>
                                <w:spacing w:val="-3"/>
                                <w:sz w:val="28"/>
                                <w:szCs w:val="28"/>
                              </w:rPr>
                            </w:pPr>
                            <w:r w:rsidRPr="00237F96">
                              <w:rPr>
                                <w:rFonts w:ascii="Arial" w:hAnsi="Arial" w:cs="Arial"/>
                                <w:b/>
                                <w:bCs/>
                                <w:color w:val="00B050"/>
                                <w:spacing w:val="-3"/>
                                <w:sz w:val="28"/>
                                <w:szCs w:val="28"/>
                              </w:rPr>
                              <w:t>City of Fountain</w:t>
                            </w:r>
                          </w:p>
                          <w:p w14:paraId="4B896179" w14:textId="77777777" w:rsidR="00237F96" w:rsidRPr="00237F96" w:rsidRDefault="00C5291B" w:rsidP="00237F96">
                            <w:pPr>
                              <w:spacing w:before="60" w:after="60"/>
                              <w:ind w:left="185"/>
                              <w:rPr>
                                <w:rFonts w:ascii="Arial" w:hAnsi="Arial" w:cs="Arial"/>
                                <w:color w:val="00B050"/>
                                <w:sz w:val="28"/>
                                <w:szCs w:val="28"/>
                              </w:rPr>
                            </w:pPr>
                            <w:r w:rsidRPr="00237F96">
                              <w:rPr>
                                <w:rFonts w:ascii="Arial" w:hAnsi="Arial" w:cs="Arial"/>
                                <w:color w:val="00B050"/>
                                <w:sz w:val="28"/>
                                <w:szCs w:val="28"/>
                              </w:rPr>
                              <w:t>Kimberly Bailey</w:t>
                            </w:r>
                          </w:p>
                          <w:p w14:paraId="5E1E57F8" w14:textId="706D3965" w:rsidR="00C5291B" w:rsidRPr="009F1B7D" w:rsidRDefault="00C5291B" w:rsidP="00237F96">
                            <w:pPr>
                              <w:spacing w:before="60" w:after="60"/>
                              <w:ind w:left="185"/>
                              <w:rPr>
                                <w:rFonts w:ascii="Arial" w:hAnsi="Arial" w:cs="Arial"/>
                                <w:sz w:val="28"/>
                                <w:szCs w:val="28"/>
                              </w:rPr>
                            </w:pPr>
                            <w:r w:rsidRPr="009F1B7D">
                              <w:rPr>
                                <w:rFonts w:ascii="Arial" w:hAnsi="Arial" w:cs="Arial"/>
                                <w:sz w:val="28"/>
                                <w:szCs w:val="28"/>
                              </w:rPr>
                              <w:t>Economic Development/Urban Renewal Director</w:t>
                            </w:r>
                          </w:p>
                          <w:p w14:paraId="4D21A06E" w14:textId="6F99D993" w:rsidR="00C5291B" w:rsidRPr="009F1B7D" w:rsidRDefault="00C5291B" w:rsidP="00237F96">
                            <w:pPr>
                              <w:spacing w:before="60" w:after="60"/>
                              <w:ind w:left="185"/>
                              <w:rPr>
                                <w:rFonts w:ascii="Arial" w:hAnsi="Arial" w:cs="Arial"/>
                                <w:sz w:val="28"/>
                                <w:szCs w:val="28"/>
                              </w:rPr>
                            </w:pPr>
                            <w:r w:rsidRPr="009F1B7D">
                              <w:rPr>
                                <w:rFonts w:ascii="Arial" w:hAnsi="Arial" w:cs="Arial"/>
                                <w:sz w:val="28"/>
                                <w:szCs w:val="28"/>
                              </w:rPr>
                              <w:t>(719) 322-2056</w:t>
                            </w:r>
                          </w:p>
                          <w:p w14:paraId="1E1485E9" w14:textId="71D0BAC4" w:rsidR="00C5291B" w:rsidRPr="009F1B7D" w:rsidRDefault="00C5291B" w:rsidP="00C5291B">
                            <w:pPr>
                              <w:spacing w:before="60" w:after="60" w:line="257" w:lineRule="exact"/>
                              <w:ind w:left="185"/>
                              <w:rPr>
                                <w:rFonts w:ascii="Arial" w:hAnsi="Arial" w:cs="Arial"/>
                                <w:sz w:val="28"/>
                                <w:szCs w:val="28"/>
                              </w:rPr>
                            </w:pPr>
                            <w:r w:rsidRPr="009F1B7D">
                              <w:rPr>
                                <w:rFonts w:ascii="Arial" w:hAnsi="Arial" w:cs="Arial"/>
                                <w:sz w:val="28"/>
                                <w:szCs w:val="28"/>
                              </w:rPr>
                              <w:t>kbailey@fountaincolorado.org</w:t>
                            </w:r>
                          </w:p>
                          <w:p w14:paraId="009EF42B" w14:textId="53A2D665" w:rsidR="00C5291B" w:rsidRPr="00C5291B" w:rsidRDefault="00C5291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AC779" id="_x0000_s1053" type="#_x0000_t202" style="position:absolute;margin-left:199.6pt;margin-top:132.35pt;width:286.9pt;height:130.3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CNDgIAAPwDAAAOAAAAZHJzL2Uyb0RvYy54bWysU9tuGyEQfa/Uf0C81+v1Lc7KOEqTpqqU&#10;XqSkH4BZ1osKDAXsXffrM7C2Y6VvVXlAwDCHc84Mq5veaLKXPiiwjJajMSXSCqiV3TL68/nhw5KS&#10;ELmtuQYrGT3IQG/W79+tOlfJCbSga+kJgthQdY7RNkZXFUUQrTQ8jMBJi8EGvOERt35b1J53iG50&#10;MRmPF0UHvnYehAwBT++HIF1n/KaRIn5vmiAj0Ywit5hnn+dNmov1ildbz12rxJEG/wcWhiuLj56h&#10;7nnkZOfVX1BGCQ8BmjgSYApoGiVk1oBqyvEbNU8tdzJrQXOCO9sU/h+s+Lb/4YmqGZ2iPZYbrNGz&#10;7CP5CD2ZJHs6Fyq89eTwXuzxGMucpQb3COJXIBbuWm638tZ76FrJa6RXpsziInXACQlk032FGp/h&#10;uwgZqG+8Sd6hGwTRkcfhXJpEReDhdDGbLhJFgbFyMZ8ty1y8glendOdD/CzBkLRg1GPtMzzfP4aY&#10;6PDqdCW9ZuFBaZ3rry3pGL2eT+Y54SJiVMT21MowuhynMTRMUvnJ1jk5cqWHNT6g7VF2Ujpojv2m&#10;zwaXVyc7N1Af0AgPQzvi98FFC/4PJR22IqPh9457SYn+YtHM63I2S72bN7P51QQ3/jKyuYxwKxCK&#10;0UjJsLyLud8HzbdoeqOyHak6A5MjZ2yx7NLxO6QevtznW6+fdv0CAAD//wMAUEsDBBQABgAIAAAA&#10;IQBIyhkP3wAAAAsBAAAPAAAAZHJzL2Rvd25yZXYueG1sTI/BTsMwEETvSPyDtUjcqE3StCTEqRCI&#10;K4hCK3Fz420SEa+j2G3C37Oc4Ljap5k35WZ2vTjjGDpPGm4XCgRS7W1HjYaP9+ebOxAhGrKm94Qa&#10;vjHAprq8KE1h/URveN7GRnAIhcJoaGMcCilD3aIzYeEHJP4d/ehM5HNspB3NxOGul4lSK+lMR9zQ&#10;mgEfW6y/tienYfdy/Nwv1Wvz5LJh8rOS5HKp9fXV/HAPIuIc/2D41Wd1qNjp4E9kg+g1pHmeMKoh&#10;WS3XIJjI1ymvO2jIkiwFWZXy/4bqBwAA//8DAFBLAQItABQABgAIAAAAIQC2gziS/gAAAOEBAAAT&#10;AAAAAAAAAAAAAAAAAAAAAABbQ29udGVudF9UeXBlc10ueG1sUEsBAi0AFAAGAAgAAAAhADj9If/W&#10;AAAAlAEAAAsAAAAAAAAAAAAAAAAALwEAAF9yZWxzLy5yZWxzUEsBAi0AFAAGAAgAAAAhAOzpwI0O&#10;AgAA/AMAAA4AAAAAAAAAAAAAAAAALgIAAGRycy9lMm9Eb2MueG1sUEsBAi0AFAAGAAgAAAAhAEjK&#10;GQ/fAAAACwEAAA8AAAAAAAAAAAAAAAAAaAQAAGRycy9kb3ducmV2LnhtbFBLBQYAAAAABAAEAPMA&#10;AAB0BQAAAAA=&#10;" filled="f" stroked="f">
                <v:textbox>
                  <w:txbxContent>
                    <w:p w14:paraId="6698D22B" w14:textId="2907C0AD" w:rsidR="00C5291B" w:rsidRPr="00237F96" w:rsidRDefault="00C5291B" w:rsidP="00237F96">
                      <w:pPr>
                        <w:spacing w:before="60" w:after="60"/>
                        <w:ind w:left="187" w:right="749"/>
                        <w:rPr>
                          <w:rFonts w:ascii="Arial" w:hAnsi="Arial" w:cs="Arial"/>
                          <w:b/>
                          <w:bCs/>
                          <w:color w:val="00B050"/>
                          <w:spacing w:val="-3"/>
                          <w:sz w:val="28"/>
                          <w:szCs w:val="28"/>
                        </w:rPr>
                      </w:pPr>
                      <w:r w:rsidRPr="00237F96">
                        <w:rPr>
                          <w:rFonts w:ascii="Arial" w:hAnsi="Arial" w:cs="Arial"/>
                          <w:b/>
                          <w:bCs/>
                          <w:color w:val="00B050"/>
                          <w:spacing w:val="-3"/>
                          <w:sz w:val="28"/>
                          <w:szCs w:val="28"/>
                        </w:rPr>
                        <w:t>City of Fountain</w:t>
                      </w:r>
                    </w:p>
                    <w:p w14:paraId="4B896179" w14:textId="77777777" w:rsidR="00237F96" w:rsidRPr="00237F96" w:rsidRDefault="00C5291B" w:rsidP="00237F96">
                      <w:pPr>
                        <w:spacing w:before="60" w:after="60"/>
                        <w:ind w:left="185"/>
                        <w:rPr>
                          <w:rFonts w:ascii="Arial" w:hAnsi="Arial" w:cs="Arial"/>
                          <w:color w:val="00B050"/>
                          <w:sz w:val="28"/>
                          <w:szCs w:val="28"/>
                        </w:rPr>
                      </w:pPr>
                      <w:r w:rsidRPr="00237F96">
                        <w:rPr>
                          <w:rFonts w:ascii="Arial" w:hAnsi="Arial" w:cs="Arial"/>
                          <w:color w:val="00B050"/>
                          <w:sz w:val="28"/>
                          <w:szCs w:val="28"/>
                        </w:rPr>
                        <w:t>Kimberly Bailey</w:t>
                      </w:r>
                    </w:p>
                    <w:p w14:paraId="5E1E57F8" w14:textId="706D3965" w:rsidR="00C5291B" w:rsidRPr="009F1B7D" w:rsidRDefault="00C5291B" w:rsidP="00237F96">
                      <w:pPr>
                        <w:spacing w:before="60" w:after="60"/>
                        <w:ind w:left="185"/>
                        <w:rPr>
                          <w:rFonts w:ascii="Arial" w:hAnsi="Arial" w:cs="Arial"/>
                          <w:sz w:val="28"/>
                          <w:szCs w:val="28"/>
                        </w:rPr>
                      </w:pPr>
                      <w:r w:rsidRPr="009F1B7D">
                        <w:rPr>
                          <w:rFonts w:ascii="Arial" w:hAnsi="Arial" w:cs="Arial"/>
                          <w:sz w:val="28"/>
                          <w:szCs w:val="28"/>
                        </w:rPr>
                        <w:t>Economic Development/Urban Renewal Director</w:t>
                      </w:r>
                    </w:p>
                    <w:p w14:paraId="4D21A06E" w14:textId="6F99D993" w:rsidR="00C5291B" w:rsidRPr="009F1B7D" w:rsidRDefault="00C5291B" w:rsidP="00237F96">
                      <w:pPr>
                        <w:spacing w:before="60" w:after="60"/>
                        <w:ind w:left="185"/>
                        <w:rPr>
                          <w:rFonts w:ascii="Arial" w:hAnsi="Arial" w:cs="Arial"/>
                          <w:sz w:val="28"/>
                          <w:szCs w:val="28"/>
                        </w:rPr>
                      </w:pPr>
                      <w:r w:rsidRPr="009F1B7D">
                        <w:rPr>
                          <w:rFonts w:ascii="Arial" w:hAnsi="Arial" w:cs="Arial"/>
                          <w:sz w:val="28"/>
                          <w:szCs w:val="28"/>
                        </w:rPr>
                        <w:t>(719) 322-2056</w:t>
                      </w:r>
                    </w:p>
                    <w:p w14:paraId="1E1485E9" w14:textId="71D0BAC4" w:rsidR="00C5291B" w:rsidRPr="009F1B7D" w:rsidRDefault="00C5291B" w:rsidP="00C5291B">
                      <w:pPr>
                        <w:spacing w:before="60" w:after="60" w:line="257" w:lineRule="exact"/>
                        <w:ind w:left="185"/>
                        <w:rPr>
                          <w:rFonts w:ascii="Arial" w:hAnsi="Arial" w:cs="Arial"/>
                          <w:sz w:val="28"/>
                          <w:szCs w:val="28"/>
                        </w:rPr>
                      </w:pPr>
                      <w:r w:rsidRPr="009F1B7D">
                        <w:rPr>
                          <w:rFonts w:ascii="Arial" w:hAnsi="Arial" w:cs="Arial"/>
                          <w:sz w:val="28"/>
                          <w:szCs w:val="28"/>
                        </w:rPr>
                        <w:t>kbailey@fountaincolorado.org</w:t>
                      </w:r>
                    </w:p>
                    <w:p w14:paraId="009EF42B" w14:textId="53A2D665" w:rsidR="00C5291B" w:rsidRPr="00C5291B" w:rsidRDefault="00C5291B">
                      <w:pPr>
                        <w:rPr>
                          <w:sz w:val="24"/>
                          <w:szCs w:val="24"/>
                        </w:rPr>
                      </w:pPr>
                    </w:p>
                  </w:txbxContent>
                </v:textbox>
                <w10:wrap anchorx="margin"/>
              </v:shape>
            </w:pict>
          </mc:Fallback>
        </mc:AlternateContent>
      </w:r>
      <w:r>
        <w:rPr>
          <w:noProof/>
          <w:lang w:bidi="ar-SA"/>
        </w:rPr>
        <mc:AlternateContent>
          <mc:Choice Requires="wps">
            <w:drawing>
              <wp:anchor distT="45720" distB="45720" distL="114300" distR="114300" simplePos="0" relativeHeight="251725824" behindDoc="0" locked="0" layoutInCell="1" allowOverlap="1" wp14:anchorId="526E8639" wp14:editId="177C3678">
                <wp:simplePos x="0" y="0"/>
                <wp:positionH relativeFrom="margin">
                  <wp:posOffset>2502535</wp:posOffset>
                </wp:positionH>
                <wp:positionV relativeFrom="paragraph">
                  <wp:posOffset>170289</wp:posOffset>
                </wp:positionV>
                <wp:extent cx="3547745" cy="158305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583055"/>
                        </a:xfrm>
                        <a:prstGeom prst="rect">
                          <a:avLst/>
                        </a:prstGeom>
                        <a:noFill/>
                        <a:ln w="9525">
                          <a:noFill/>
                          <a:miter lim="800000"/>
                          <a:headEnd/>
                          <a:tailEnd/>
                        </a:ln>
                      </wps:spPr>
                      <wps:txbx>
                        <w:txbxContent>
                          <w:p w14:paraId="186EBAE2" w14:textId="77777777" w:rsidR="001B180E" w:rsidRPr="00237F96" w:rsidRDefault="001B180E" w:rsidP="00237F96">
                            <w:pPr>
                              <w:tabs>
                                <w:tab w:val="left" w:pos="187"/>
                              </w:tabs>
                              <w:spacing w:before="60" w:after="60"/>
                              <w:ind w:left="187" w:right="749"/>
                              <w:rPr>
                                <w:rFonts w:ascii="Arial" w:hAnsi="Arial" w:cs="Arial"/>
                                <w:b/>
                                <w:bCs/>
                                <w:color w:val="00B050"/>
                                <w:spacing w:val="-3"/>
                                <w:sz w:val="28"/>
                                <w:szCs w:val="28"/>
                              </w:rPr>
                            </w:pPr>
                            <w:r w:rsidRPr="00237F96">
                              <w:rPr>
                                <w:rFonts w:ascii="Arial" w:hAnsi="Arial" w:cs="Arial"/>
                                <w:b/>
                                <w:bCs/>
                                <w:color w:val="00B050"/>
                                <w:spacing w:val="-3"/>
                                <w:sz w:val="28"/>
                                <w:szCs w:val="28"/>
                              </w:rPr>
                              <w:t>City of Colorado Springs</w:t>
                            </w:r>
                          </w:p>
                          <w:p w14:paraId="6C22F44B" w14:textId="77777777" w:rsidR="00C5291B" w:rsidRPr="00237F96" w:rsidRDefault="001B180E" w:rsidP="00237F96">
                            <w:pPr>
                              <w:tabs>
                                <w:tab w:val="left" w:pos="187"/>
                              </w:tabs>
                              <w:spacing w:before="60" w:after="60"/>
                              <w:ind w:left="187" w:right="749"/>
                              <w:rPr>
                                <w:rFonts w:ascii="Arial" w:hAnsi="Arial" w:cs="Arial"/>
                                <w:color w:val="00B050"/>
                                <w:spacing w:val="-3"/>
                                <w:sz w:val="28"/>
                                <w:szCs w:val="28"/>
                              </w:rPr>
                            </w:pPr>
                            <w:r w:rsidRPr="00237F96">
                              <w:rPr>
                                <w:rFonts w:ascii="Arial" w:hAnsi="Arial" w:cs="Arial"/>
                                <w:color w:val="00B050"/>
                                <w:spacing w:val="-3"/>
                                <w:sz w:val="28"/>
                                <w:szCs w:val="28"/>
                              </w:rPr>
                              <w:t>Aaron Egbert</w:t>
                            </w:r>
                          </w:p>
                          <w:p w14:paraId="6B0440F2" w14:textId="53CCA000" w:rsidR="001B180E" w:rsidRPr="00237F96" w:rsidRDefault="001B180E" w:rsidP="00237F96">
                            <w:pPr>
                              <w:tabs>
                                <w:tab w:val="left" w:pos="187"/>
                              </w:tabs>
                              <w:spacing w:before="60" w:after="60"/>
                              <w:ind w:left="187" w:right="749"/>
                              <w:rPr>
                                <w:rFonts w:ascii="Arial" w:hAnsi="Arial" w:cs="Arial"/>
                                <w:spacing w:val="-3"/>
                                <w:sz w:val="28"/>
                                <w:szCs w:val="28"/>
                              </w:rPr>
                            </w:pPr>
                            <w:r w:rsidRPr="00237F96">
                              <w:rPr>
                                <w:rFonts w:ascii="Arial" w:hAnsi="Arial" w:cs="Arial"/>
                                <w:spacing w:val="-3"/>
                                <w:sz w:val="28"/>
                                <w:szCs w:val="28"/>
                              </w:rPr>
                              <w:t>Senior Engineer</w:t>
                            </w:r>
                          </w:p>
                          <w:p w14:paraId="1D3C83BF" w14:textId="595FBAF4" w:rsidR="001B180E" w:rsidRPr="00237F96" w:rsidRDefault="001B180E" w:rsidP="00237F96">
                            <w:pPr>
                              <w:tabs>
                                <w:tab w:val="left" w:pos="187"/>
                              </w:tabs>
                              <w:spacing w:before="60" w:after="60"/>
                              <w:ind w:left="187" w:right="749"/>
                              <w:rPr>
                                <w:rFonts w:ascii="Arial" w:hAnsi="Arial" w:cs="Arial"/>
                                <w:spacing w:val="-3"/>
                                <w:sz w:val="28"/>
                                <w:szCs w:val="28"/>
                              </w:rPr>
                            </w:pPr>
                            <w:r w:rsidRPr="00237F96">
                              <w:rPr>
                                <w:rFonts w:ascii="Arial" w:hAnsi="Arial" w:cs="Arial"/>
                                <w:spacing w:val="-3"/>
                                <w:sz w:val="28"/>
                                <w:szCs w:val="28"/>
                              </w:rPr>
                              <w:t>(719) 385-5465</w:t>
                            </w:r>
                          </w:p>
                          <w:p w14:paraId="3596E55E" w14:textId="771E1D87" w:rsidR="001B180E" w:rsidRPr="00237F96" w:rsidRDefault="001B180E" w:rsidP="00237F96">
                            <w:pPr>
                              <w:tabs>
                                <w:tab w:val="left" w:pos="187"/>
                              </w:tabs>
                              <w:spacing w:before="60" w:after="60"/>
                              <w:ind w:left="187" w:right="749"/>
                              <w:rPr>
                                <w:rFonts w:ascii="Arial" w:hAnsi="Arial" w:cs="Arial"/>
                                <w:spacing w:val="-3"/>
                                <w:sz w:val="28"/>
                                <w:szCs w:val="28"/>
                              </w:rPr>
                            </w:pPr>
                            <w:r w:rsidRPr="00237F96">
                              <w:rPr>
                                <w:rFonts w:ascii="Arial" w:hAnsi="Arial" w:cs="Arial"/>
                                <w:spacing w:val="-3"/>
                                <w:sz w:val="28"/>
                                <w:szCs w:val="28"/>
                              </w:rPr>
                              <w:t>aaron.egbert@coloradpsprings.gov</w:t>
                            </w:r>
                          </w:p>
                          <w:p w14:paraId="78EA1CB7" w14:textId="77777777" w:rsidR="001B180E" w:rsidRPr="001D36E9" w:rsidRDefault="001B180E" w:rsidP="001E3B41">
                            <w:pPr>
                              <w:tabs>
                                <w:tab w:val="left" w:pos="187"/>
                              </w:tabs>
                              <w:spacing w:line="214" w:lineRule="auto"/>
                              <w:ind w:left="187" w:right="749"/>
                              <w:rPr>
                                <w:rFonts w:ascii="Arial" w:hAnsi="Arial" w:cs="Arial"/>
                                <w:spacing w:val="-3"/>
                              </w:rPr>
                            </w:pPr>
                          </w:p>
                          <w:p w14:paraId="5B3EE2DD" w14:textId="0F65A568" w:rsidR="001B180E" w:rsidRPr="001D36E9" w:rsidRDefault="001B180E" w:rsidP="001E3B41">
                            <w:pPr>
                              <w:tabs>
                                <w:tab w:val="left" w:pos="187"/>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E8639" id="_x0000_s1054" type="#_x0000_t202" style="position:absolute;margin-left:197.05pt;margin-top:13.4pt;width:279.35pt;height:124.6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MoDwIAAPwDAAAOAAAAZHJzL2Uyb0RvYy54bWysU9uO2yAQfa/Uf0C8N3a8cZNYcVbb3W5V&#10;aXuRdvsBBOMYFRgKJHb69R1wklrtW1UeEDAzZ+acGTa3g1bkKJyXYGo6n+WUCMOhkWZf028vj29W&#10;lPjATMMUGFHTk/D0dvv61aa3lSigA9UIRxDE+Kq3Ne1CsFWWed4JzfwMrDBobMFpFvDq9lnjWI/o&#10;WmVFnr/NenCNdcCF9/j6MBrpNuG3reDhS9t6EYiqKdYW0u7Svot7tt2wau+Y7SQ/l8H+oQrNpMGk&#10;V6gHFhg5OPkXlJbcgYc2zDjoDNpWcpE4IJt5/geb545ZkbigON5eZfL/D5Z/Pn51RDbYuzUlhmns&#10;0YsYAnkHAymiPL31FXo9W/QLAz6ja6Lq7RPw754YuO+Y2Ys756DvBGuwvHmMzCahI46PILv+EzSY&#10;hh0CJKChdTpqh2oQRMc2na6tiaVwfLwpF8vloqSEo21erm7yskw5WHUJt86HDwI0iYeaOux9gmfH&#10;Jx9iOay6uMRsBh6lUqn/ypC+puuyKFPAxKJlwPFUUtd0lcc1Dkxk+d40KTgwqcYzJlDmTDsyHTmH&#10;YTeMAq8ucu6gOaEQDsZxxO+Dhw7cT0p6HMWa+h8H5gQl6qNBMdfzxSLObrosymWBFze17KYWZjhC&#10;1TRQMh7vQ5r3kfMdit7KJEfszljJuWYcsaTS+TvEGZ7ek9fvT7v9BQAA//8DAFBLAwQUAAYACAAA&#10;ACEAbPDp7t4AAAAKAQAADwAAAGRycy9kb3ducmV2LnhtbEyPQU/DMAyF70j8h8hI3FjSshVamk4I&#10;xBW0wSZxyxqvrWicqsnW8u8xJ7jZfk/P3yvXs+vFGcfQedKQLBQIpNrbjhoNH+8vN/cgQjRkTe8J&#10;NXxjgHV1eVGawvqJNnjexkZwCIXCaGhjHAopQ92iM2HhByTWjn50JvI6NtKOZuJw18tUqUw60xF/&#10;aM2ATy3WX9uT07B7PX7ul+qteXarYfKzkuRyqfX11fz4ACLiHP/M8IvP6FAx08GfyAbRa7jNlwlb&#10;NaQZV2BDvkp5OPDhLktAVqX8X6H6AQAA//8DAFBLAQItABQABgAIAAAAIQC2gziS/gAAAOEBAAAT&#10;AAAAAAAAAAAAAAAAAAAAAABbQ29udGVudF9UeXBlc10ueG1sUEsBAi0AFAAGAAgAAAAhADj9If/W&#10;AAAAlAEAAAsAAAAAAAAAAAAAAAAALwEAAF9yZWxzLy5yZWxzUEsBAi0AFAAGAAgAAAAhAGF1IygP&#10;AgAA/AMAAA4AAAAAAAAAAAAAAAAALgIAAGRycy9lMm9Eb2MueG1sUEsBAi0AFAAGAAgAAAAhAGzw&#10;6e7eAAAACgEAAA8AAAAAAAAAAAAAAAAAaQQAAGRycy9kb3ducmV2LnhtbFBLBQYAAAAABAAEAPMA&#10;AAB0BQAAAAA=&#10;" filled="f" stroked="f">
                <v:textbox>
                  <w:txbxContent>
                    <w:p w14:paraId="186EBAE2" w14:textId="77777777" w:rsidR="001B180E" w:rsidRPr="00237F96" w:rsidRDefault="001B180E" w:rsidP="00237F96">
                      <w:pPr>
                        <w:tabs>
                          <w:tab w:val="left" w:pos="187"/>
                        </w:tabs>
                        <w:spacing w:before="60" w:after="60"/>
                        <w:ind w:left="187" w:right="749"/>
                        <w:rPr>
                          <w:rFonts w:ascii="Arial" w:hAnsi="Arial" w:cs="Arial"/>
                          <w:b/>
                          <w:bCs/>
                          <w:color w:val="00B050"/>
                          <w:spacing w:val="-3"/>
                          <w:sz w:val="28"/>
                          <w:szCs w:val="28"/>
                        </w:rPr>
                      </w:pPr>
                      <w:r w:rsidRPr="00237F96">
                        <w:rPr>
                          <w:rFonts w:ascii="Arial" w:hAnsi="Arial" w:cs="Arial"/>
                          <w:b/>
                          <w:bCs/>
                          <w:color w:val="00B050"/>
                          <w:spacing w:val="-3"/>
                          <w:sz w:val="28"/>
                          <w:szCs w:val="28"/>
                        </w:rPr>
                        <w:t>City of Colorado Springs</w:t>
                      </w:r>
                    </w:p>
                    <w:p w14:paraId="6C22F44B" w14:textId="77777777" w:rsidR="00C5291B" w:rsidRPr="00237F96" w:rsidRDefault="001B180E" w:rsidP="00237F96">
                      <w:pPr>
                        <w:tabs>
                          <w:tab w:val="left" w:pos="187"/>
                        </w:tabs>
                        <w:spacing w:before="60" w:after="60"/>
                        <w:ind w:left="187" w:right="749"/>
                        <w:rPr>
                          <w:rFonts w:ascii="Arial" w:hAnsi="Arial" w:cs="Arial"/>
                          <w:color w:val="00B050"/>
                          <w:spacing w:val="-3"/>
                          <w:sz w:val="28"/>
                          <w:szCs w:val="28"/>
                        </w:rPr>
                      </w:pPr>
                      <w:r w:rsidRPr="00237F96">
                        <w:rPr>
                          <w:rFonts w:ascii="Arial" w:hAnsi="Arial" w:cs="Arial"/>
                          <w:color w:val="00B050"/>
                          <w:spacing w:val="-3"/>
                          <w:sz w:val="28"/>
                          <w:szCs w:val="28"/>
                        </w:rPr>
                        <w:t>Aaron Egbert</w:t>
                      </w:r>
                    </w:p>
                    <w:p w14:paraId="6B0440F2" w14:textId="53CCA000" w:rsidR="001B180E" w:rsidRPr="00237F96" w:rsidRDefault="001B180E" w:rsidP="00237F96">
                      <w:pPr>
                        <w:tabs>
                          <w:tab w:val="left" w:pos="187"/>
                        </w:tabs>
                        <w:spacing w:before="60" w:after="60"/>
                        <w:ind w:left="187" w:right="749"/>
                        <w:rPr>
                          <w:rFonts w:ascii="Arial" w:hAnsi="Arial" w:cs="Arial"/>
                          <w:spacing w:val="-3"/>
                          <w:sz w:val="28"/>
                          <w:szCs w:val="28"/>
                        </w:rPr>
                      </w:pPr>
                      <w:r w:rsidRPr="00237F96">
                        <w:rPr>
                          <w:rFonts w:ascii="Arial" w:hAnsi="Arial" w:cs="Arial"/>
                          <w:spacing w:val="-3"/>
                          <w:sz w:val="28"/>
                          <w:szCs w:val="28"/>
                        </w:rPr>
                        <w:t>Senior Engineer</w:t>
                      </w:r>
                    </w:p>
                    <w:p w14:paraId="1D3C83BF" w14:textId="595FBAF4" w:rsidR="001B180E" w:rsidRPr="00237F96" w:rsidRDefault="001B180E" w:rsidP="00237F96">
                      <w:pPr>
                        <w:tabs>
                          <w:tab w:val="left" w:pos="187"/>
                        </w:tabs>
                        <w:spacing w:before="60" w:after="60"/>
                        <w:ind w:left="187" w:right="749"/>
                        <w:rPr>
                          <w:rFonts w:ascii="Arial" w:hAnsi="Arial" w:cs="Arial"/>
                          <w:spacing w:val="-3"/>
                          <w:sz w:val="28"/>
                          <w:szCs w:val="28"/>
                        </w:rPr>
                      </w:pPr>
                      <w:r w:rsidRPr="00237F96">
                        <w:rPr>
                          <w:rFonts w:ascii="Arial" w:hAnsi="Arial" w:cs="Arial"/>
                          <w:spacing w:val="-3"/>
                          <w:sz w:val="28"/>
                          <w:szCs w:val="28"/>
                        </w:rPr>
                        <w:t>(719) 385-5465</w:t>
                      </w:r>
                    </w:p>
                    <w:p w14:paraId="3596E55E" w14:textId="771E1D87" w:rsidR="001B180E" w:rsidRPr="00237F96" w:rsidRDefault="001B180E" w:rsidP="00237F96">
                      <w:pPr>
                        <w:tabs>
                          <w:tab w:val="left" w:pos="187"/>
                        </w:tabs>
                        <w:spacing w:before="60" w:after="60"/>
                        <w:ind w:left="187" w:right="749"/>
                        <w:rPr>
                          <w:rFonts w:ascii="Arial" w:hAnsi="Arial" w:cs="Arial"/>
                          <w:spacing w:val="-3"/>
                          <w:sz w:val="28"/>
                          <w:szCs w:val="28"/>
                        </w:rPr>
                      </w:pPr>
                      <w:r w:rsidRPr="00237F96">
                        <w:rPr>
                          <w:rFonts w:ascii="Arial" w:hAnsi="Arial" w:cs="Arial"/>
                          <w:spacing w:val="-3"/>
                          <w:sz w:val="28"/>
                          <w:szCs w:val="28"/>
                        </w:rPr>
                        <w:t>aaron.egbert@coloradpsprings.gov</w:t>
                      </w:r>
                    </w:p>
                    <w:p w14:paraId="78EA1CB7" w14:textId="77777777" w:rsidR="001B180E" w:rsidRPr="001D36E9" w:rsidRDefault="001B180E" w:rsidP="001E3B41">
                      <w:pPr>
                        <w:tabs>
                          <w:tab w:val="left" w:pos="187"/>
                        </w:tabs>
                        <w:spacing w:line="214" w:lineRule="auto"/>
                        <w:ind w:left="187" w:right="749"/>
                        <w:rPr>
                          <w:rFonts w:ascii="Arial" w:hAnsi="Arial" w:cs="Arial"/>
                          <w:spacing w:val="-3"/>
                        </w:rPr>
                      </w:pPr>
                    </w:p>
                    <w:p w14:paraId="5B3EE2DD" w14:textId="0F65A568" w:rsidR="001B180E" w:rsidRPr="001D36E9" w:rsidRDefault="001B180E" w:rsidP="001E3B41">
                      <w:pPr>
                        <w:tabs>
                          <w:tab w:val="left" w:pos="187"/>
                        </w:tabs>
                      </w:pPr>
                    </w:p>
                  </w:txbxContent>
                </v:textbox>
                <w10:wrap anchorx="margin"/>
              </v:shape>
            </w:pict>
          </mc:Fallback>
        </mc:AlternateContent>
      </w:r>
      <w:r w:rsidR="00912380" w:rsidRPr="008C050B">
        <w:rPr>
          <w:color w:val="00B050"/>
        </w:rPr>
        <w:br w:type="column"/>
      </w:r>
    </w:p>
    <w:p w14:paraId="5D9DBB68" w14:textId="2BA5B651" w:rsidR="00F03368" w:rsidRPr="008C050B" w:rsidRDefault="00F03368" w:rsidP="00705B55">
      <w:pPr>
        <w:pStyle w:val="Heading2"/>
        <w:tabs>
          <w:tab w:val="left" w:pos="270"/>
        </w:tabs>
        <w:spacing w:before="240"/>
        <w:ind w:left="270"/>
        <w:rPr>
          <w:color w:val="00B050"/>
        </w:rPr>
      </w:pPr>
      <w:r>
        <w:rPr>
          <w:color w:val="00B050"/>
        </w:rPr>
        <w:t>I</w:t>
      </w:r>
      <w:r w:rsidRPr="008C050B">
        <w:rPr>
          <w:color w:val="00B050"/>
        </w:rPr>
        <w:t>s the project limited to a specific area?</w:t>
      </w:r>
    </w:p>
    <w:p w14:paraId="072B74CE" w14:textId="77777777" w:rsidR="00F03368" w:rsidRDefault="00F03368" w:rsidP="00F03368">
      <w:pPr>
        <w:pStyle w:val="BodyText"/>
        <w:tabs>
          <w:tab w:val="left" w:pos="90"/>
          <w:tab w:val="left" w:pos="270"/>
        </w:tabs>
        <w:ind w:left="270"/>
        <w:rPr>
          <w:noProof/>
        </w:rPr>
      </w:pPr>
      <w:r w:rsidRPr="00B9693D">
        <w:t>The project will prioritize properties in the Shooks Run Corridor and downstream communities including the City of Fountain.</w:t>
      </w:r>
      <w:r>
        <w:t xml:space="preserve"> </w:t>
      </w:r>
      <w:r w:rsidRPr="00B9693D">
        <w:t>The Coalition may consider other publicly- and privately-owned sites outside these areas to further community goals.</w:t>
      </w:r>
      <w:r w:rsidRPr="001B180E">
        <w:rPr>
          <w:noProof/>
        </w:rPr>
        <w:t xml:space="preserve"> </w:t>
      </w:r>
    </w:p>
    <w:p w14:paraId="5CB31F74" w14:textId="22F63BF5" w:rsidR="003B7830" w:rsidRPr="00B9693D" w:rsidRDefault="003B7830" w:rsidP="00912380">
      <w:pPr>
        <w:pStyle w:val="BodyText"/>
        <w:tabs>
          <w:tab w:val="left" w:pos="270"/>
        </w:tabs>
      </w:pPr>
    </w:p>
    <w:p w14:paraId="081CE94A" w14:textId="45AC3B18" w:rsidR="003B7830" w:rsidRDefault="003B7830">
      <w:pPr>
        <w:pStyle w:val="BodyText"/>
        <w:rPr>
          <w:sz w:val="20"/>
        </w:rPr>
      </w:pPr>
    </w:p>
    <w:sectPr w:rsidR="003B7830" w:rsidSect="009F1B7D">
      <w:type w:val="continuous"/>
      <w:pgSz w:w="12240" w:h="15840"/>
      <w:pgMar w:top="1440" w:right="1440" w:bottom="1440" w:left="1296" w:header="504" w:footer="1282" w:gutter="0"/>
      <w:cols w:num="2" w:space="36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A1B0B" w14:textId="77777777" w:rsidR="004E64DE" w:rsidRDefault="004E64DE">
      <w:r>
        <w:separator/>
      </w:r>
    </w:p>
  </w:endnote>
  <w:endnote w:type="continuationSeparator" w:id="0">
    <w:p w14:paraId="08D581E6" w14:textId="77777777" w:rsidR="004E64DE" w:rsidRDefault="004E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405B3" w14:textId="77777777" w:rsidR="003B4F10" w:rsidRDefault="003B4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5FFD3" w14:textId="1DD93D53" w:rsidR="0008420C" w:rsidRPr="0008420C" w:rsidRDefault="0008420C" w:rsidP="0008420C">
    <w:pPr>
      <w:pStyle w:val="Footer"/>
      <w:rPr>
        <w:sz w:val="20"/>
        <w:szCs w:val="20"/>
      </w:rPr>
    </w:pPr>
  </w:p>
  <w:p w14:paraId="52102D74" w14:textId="2C8061A0" w:rsidR="00465A03" w:rsidRPr="00465A03" w:rsidRDefault="00465A03" w:rsidP="009F1B7D">
    <w:pPr>
      <w:pStyle w:val="Footer"/>
      <w:widowControl/>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88FEC" w14:textId="77777777" w:rsidR="003B4F10" w:rsidRDefault="003B4F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24035160"/>
      <w:docPartObj>
        <w:docPartGallery w:val="Page Numbers (Bottom of Page)"/>
        <w:docPartUnique/>
      </w:docPartObj>
    </w:sdtPr>
    <w:sdtEndPr>
      <w:rPr>
        <w:noProof/>
      </w:rPr>
    </w:sdtEndPr>
    <w:sdtContent>
      <w:p w14:paraId="673E069A" w14:textId="77777777" w:rsidR="00700992" w:rsidRPr="0008420C" w:rsidRDefault="00700992" w:rsidP="0008420C">
        <w:pPr>
          <w:pStyle w:val="Footer"/>
          <w:rPr>
            <w:sz w:val="20"/>
            <w:szCs w:val="20"/>
          </w:rPr>
        </w:pPr>
        <w:r w:rsidRPr="0008420C">
          <w:rPr>
            <w:sz w:val="20"/>
            <w:szCs w:val="20"/>
          </w:rPr>
          <w:t>Brownfield Assessment Process Guide</w:t>
        </w:r>
        <w:r w:rsidRPr="0008420C">
          <w:rPr>
            <w:sz w:val="20"/>
            <w:szCs w:val="20"/>
          </w:rPr>
          <w:tab/>
        </w:r>
        <w:r w:rsidRPr="0008420C">
          <w:rPr>
            <w:sz w:val="20"/>
            <w:szCs w:val="20"/>
          </w:rPr>
          <w:tab/>
        </w:r>
        <w:r w:rsidRPr="0008420C">
          <w:rPr>
            <w:sz w:val="20"/>
            <w:szCs w:val="20"/>
          </w:rPr>
          <w:fldChar w:fldCharType="begin"/>
        </w:r>
        <w:r w:rsidRPr="0008420C">
          <w:rPr>
            <w:sz w:val="20"/>
            <w:szCs w:val="20"/>
          </w:rPr>
          <w:instrText xml:space="preserve"> PAGE   \* MERGEFORMAT </w:instrText>
        </w:r>
        <w:r w:rsidRPr="0008420C">
          <w:rPr>
            <w:sz w:val="20"/>
            <w:szCs w:val="20"/>
          </w:rPr>
          <w:fldChar w:fldCharType="separate"/>
        </w:r>
        <w:r w:rsidR="00B40E9D">
          <w:rPr>
            <w:noProof/>
            <w:sz w:val="20"/>
            <w:szCs w:val="20"/>
          </w:rPr>
          <w:t>4</w:t>
        </w:r>
        <w:r w:rsidRPr="0008420C">
          <w:rPr>
            <w:noProof/>
            <w:sz w:val="20"/>
            <w:szCs w:val="20"/>
          </w:rPr>
          <w:fldChar w:fldCharType="end"/>
        </w:r>
      </w:p>
    </w:sdtContent>
  </w:sdt>
  <w:p w14:paraId="5190303D" w14:textId="77777777" w:rsidR="00700992" w:rsidRPr="00465A03" w:rsidRDefault="00700992" w:rsidP="009F1B7D">
    <w:pPr>
      <w:pStyle w:val="Footer"/>
      <w:widowControl/>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EDEC6" w14:textId="77777777" w:rsidR="004E64DE" w:rsidRDefault="004E64DE">
      <w:r>
        <w:separator/>
      </w:r>
    </w:p>
  </w:footnote>
  <w:footnote w:type="continuationSeparator" w:id="0">
    <w:p w14:paraId="7828A57B" w14:textId="77777777" w:rsidR="004E64DE" w:rsidRDefault="004E6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40DE8" w14:textId="77777777" w:rsidR="003B4F10" w:rsidRDefault="003B4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1A124" w14:textId="77777777" w:rsidR="003B4F10" w:rsidRDefault="003B4F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A1FF8" w14:textId="77777777" w:rsidR="003B4F10" w:rsidRDefault="003B4F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D91D" w14:textId="6F4BCC16" w:rsidR="007F7879" w:rsidRPr="0008420C" w:rsidRDefault="007F7879" w:rsidP="00084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DE4"/>
    <w:multiLevelType w:val="hybridMultilevel"/>
    <w:tmpl w:val="0FE08218"/>
    <w:lvl w:ilvl="0" w:tplc="58587AD2">
      <w:numFmt w:val="bullet"/>
      <w:lvlText w:val="•"/>
      <w:lvlJc w:val="left"/>
      <w:pPr>
        <w:ind w:left="389" w:hanging="180"/>
      </w:pPr>
      <w:rPr>
        <w:rFonts w:ascii="Arial Unicode MS" w:eastAsia="Arial Unicode MS" w:hAnsi="Arial Unicode MS" w:cs="Arial Unicode MS" w:hint="default"/>
        <w:color w:val="211E1F"/>
        <w:w w:val="96"/>
        <w:sz w:val="22"/>
        <w:szCs w:val="22"/>
        <w:lang w:val="en-US" w:eastAsia="en-US" w:bidi="en-US"/>
      </w:rPr>
    </w:lvl>
    <w:lvl w:ilvl="1" w:tplc="6E74D8F8">
      <w:numFmt w:val="bullet"/>
      <w:lvlText w:val="•"/>
      <w:lvlJc w:val="left"/>
      <w:pPr>
        <w:ind w:left="871" w:hanging="180"/>
      </w:pPr>
      <w:rPr>
        <w:rFonts w:hint="default"/>
        <w:lang w:val="en-US" w:eastAsia="en-US" w:bidi="en-US"/>
      </w:rPr>
    </w:lvl>
    <w:lvl w:ilvl="2" w:tplc="36EC5ED8">
      <w:numFmt w:val="bullet"/>
      <w:lvlText w:val="•"/>
      <w:lvlJc w:val="left"/>
      <w:pPr>
        <w:ind w:left="1362" w:hanging="180"/>
      </w:pPr>
      <w:rPr>
        <w:rFonts w:hint="default"/>
        <w:lang w:val="en-US" w:eastAsia="en-US" w:bidi="en-US"/>
      </w:rPr>
    </w:lvl>
    <w:lvl w:ilvl="3" w:tplc="F690B2D2">
      <w:numFmt w:val="bullet"/>
      <w:lvlText w:val="•"/>
      <w:lvlJc w:val="left"/>
      <w:pPr>
        <w:ind w:left="1853" w:hanging="180"/>
      </w:pPr>
      <w:rPr>
        <w:rFonts w:hint="default"/>
        <w:lang w:val="en-US" w:eastAsia="en-US" w:bidi="en-US"/>
      </w:rPr>
    </w:lvl>
    <w:lvl w:ilvl="4" w:tplc="B4EC6EA2">
      <w:numFmt w:val="bullet"/>
      <w:lvlText w:val="•"/>
      <w:lvlJc w:val="left"/>
      <w:pPr>
        <w:ind w:left="2344" w:hanging="180"/>
      </w:pPr>
      <w:rPr>
        <w:rFonts w:hint="default"/>
        <w:lang w:val="en-US" w:eastAsia="en-US" w:bidi="en-US"/>
      </w:rPr>
    </w:lvl>
    <w:lvl w:ilvl="5" w:tplc="99748476">
      <w:numFmt w:val="bullet"/>
      <w:lvlText w:val="•"/>
      <w:lvlJc w:val="left"/>
      <w:pPr>
        <w:ind w:left="2835" w:hanging="180"/>
      </w:pPr>
      <w:rPr>
        <w:rFonts w:hint="default"/>
        <w:lang w:val="en-US" w:eastAsia="en-US" w:bidi="en-US"/>
      </w:rPr>
    </w:lvl>
    <w:lvl w:ilvl="6" w:tplc="2188C20E">
      <w:numFmt w:val="bullet"/>
      <w:lvlText w:val="•"/>
      <w:lvlJc w:val="left"/>
      <w:pPr>
        <w:ind w:left="3326" w:hanging="180"/>
      </w:pPr>
      <w:rPr>
        <w:rFonts w:hint="default"/>
        <w:lang w:val="en-US" w:eastAsia="en-US" w:bidi="en-US"/>
      </w:rPr>
    </w:lvl>
    <w:lvl w:ilvl="7" w:tplc="2C700A52">
      <w:numFmt w:val="bullet"/>
      <w:lvlText w:val="•"/>
      <w:lvlJc w:val="left"/>
      <w:pPr>
        <w:ind w:left="3817" w:hanging="180"/>
      </w:pPr>
      <w:rPr>
        <w:rFonts w:hint="default"/>
        <w:lang w:val="en-US" w:eastAsia="en-US" w:bidi="en-US"/>
      </w:rPr>
    </w:lvl>
    <w:lvl w:ilvl="8" w:tplc="590A6836">
      <w:numFmt w:val="bullet"/>
      <w:lvlText w:val="•"/>
      <w:lvlJc w:val="left"/>
      <w:pPr>
        <w:ind w:left="4308" w:hanging="180"/>
      </w:pPr>
      <w:rPr>
        <w:rFonts w:hint="default"/>
        <w:lang w:val="en-US" w:eastAsia="en-US" w:bidi="en-US"/>
      </w:rPr>
    </w:lvl>
  </w:abstractNum>
  <w:abstractNum w:abstractNumId="1">
    <w:nsid w:val="08F25698"/>
    <w:multiLevelType w:val="hybridMultilevel"/>
    <w:tmpl w:val="BE08E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519D0"/>
    <w:multiLevelType w:val="hybridMultilevel"/>
    <w:tmpl w:val="EAE29B08"/>
    <w:lvl w:ilvl="0" w:tplc="0BEA7DF4">
      <w:start w:val="1"/>
      <w:numFmt w:val="decimal"/>
      <w:lvlText w:val="%1."/>
      <w:lvlJc w:val="left"/>
      <w:pPr>
        <w:ind w:left="749" w:hanging="360"/>
      </w:pPr>
      <w:rPr>
        <w:rFonts w:ascii="Arial Unicode MS" w:eastAsia="Arial Unicode MS" w:hAnsi="Arial Unicode MS" w:cs="Arial Unicode MS" w:hint="default"/>
        <w:color w:val="211E1F"/>
        <w:spacing w:val="-6"/>
        <w:w w:val="88"/>
        <w:sz w:val="22"/>
        <w:szCs w:val="22"/>
        <w:lang w:val="en-US" w:eastAsia="en-US" w:bidi="en-US"/>
      </w:rPr>
    </w:lvl>
    <w:lvl w:ilvl="1" w:tplc="62E6A19A">
      <w:numFmt w:val="bullet"/>
      <w:lvlText w:val="•"/>
      <w:lvlJc w:val="left"/>
      <w:pPr>
        <w:ind w:left="1770" w:hanging="360"/>
      </w:pPr>
      <w:rPr>
        <w:rFonts w:hint="default"/>
        <w:lang w:val="en-US" w:eastAsia="en-US" w:bidi="en-US"/>
      </w:rPr>
    </w:lvl>
    <w:lvl w:ilvl="2" w:tplc="1576A008">
      <w:numFmt w:val="bullet"/>
      <w:lvlText w:val="•"/>
      <w:lvlJc w:val="left"/>
      <w:pPr>
        <w:ind w:left="2800" w:hanging="360"/>
      </w:pPr>
      <w:rPr>
        <w:rFonts w:hint="default"/>
        <w:lang w:val="en-US" w:eastAsia="en-US" w:bidi="en-US"/>
      </w:rPr>
    </w:lvl>
    <w:lvl w:ilvl="3" w:tplc="E5F20920">
      <w:numFmt w:val="bullet"/>
      <w:lvlText w:val="•"/>
      <w:lvlJc w:val="left"/>
      <w:pPr>
        <w:ind w:left="3830" w:hanging="360"/>
      </w:pPr>
      <w:rPr>
        <w:rFonts w:hint="default"/>
        <w:lang w:val="en-US" w:eastAsia="en-US" w:bidi="en-US"/>
      </w:rPr>
    </w:lvl>
    <w:lvl w:ilvl="4" w:tplc="84845294">
      <w:numFmt w:val="bullet"/>
      <w:lvlText w:val="•"/>
      <w:lvlJc w:val="left"/>
      <w:pPr>
        <w:ind w:left="4860" w:hanging="360"/>
      </w:pPr>
      <w:rPr>
        <w:rFonts w:hint="default"/>
        <w:lang w:val="en-US" w:eastAsia="en-US" w:bidi="en-US"/>
      </w:rPr>
    </w:lvl>
    <w:lvl w:ilvl="5" w:tplc="7DFE1048">
      <w:numFmt w:val="bullet"/>
      <w:lvlText w:val="•"/>
      <w:lvlJc w:val="left"/>
      <w:pPr>
        <w:ind w:left="5890" w:hanging="360"/>
      </w:pPr>
      <w:rPr>
        <w:rFonts w:hint="default"/>
        <w:lang w:val="en-US" w:eastAsia="en-US" w:bidi="en-US"/>
      </w:rPr>
    </w:lvl>
    <w:lvl w:ilvl="6" w:tplc="1360B822">
      <w:numFmt w:val="bullet"/>
      <w:lvlText w:val="•"/>
      <w:lvlJc w:val="left"/>
      <w:pPr>
        <w:ind w:left="6920" w:hanging="360"/>
      </w:pPr>
      <w:rPr>
        <w:rFonts w:hint="default"/>
        <w:lang w:val="en-US" w:eastAsia="en-US" w:bidi="en-US"/>
      </w:rPr>
    </w:lvl>
    <w:lvl w:ilvl="7" w:tplc="8C00851A">
      <w:numFmt w:val="bullet"/>
      <w:lvlText w:val="•"/>
      <w:lvlJc w:val="left"/>
      <w:pPr>
        <w:ind w:left="7950" w:hanging="360"/>
      </w:pPr>
      <w:rPr>
        <w:rFonts w:hint="default"/>
        <w:lang w:val="en-US" w:eastAsia="en-US" w:bidi="en-US"/>
      </w:rPr>
    </w:lvl>
    <w:lvl w:ilvl="8" w:tplc="CF685442">
      <w:numFmt w:val="bullet"/>
      <w:lvlText w:val="•"/>
      <w:lvlJc w:val="left"/>
      <w:pPr>
        <w:ind w:left="8980" w:hanging="360"/>
      </w:pPr>
      <w:rPr>
        <w:rFonts w:hint="default"/>
        <w:lang w:val="en-US" w:eastAsia="en-US" w:bidi="en-US"/>
      </w:rPr>
    </w:lvl>
  </w:abstractNum>
  <w:abstractNum w:abstractNumId="3">
    <w:nsid w:val="36995879"/>
    <w:multiLevelType w:val="multilevel"/>
    <w:tmpl w:val="B4C2FD1A"/>
    <w:lvl w:ilvl="0">
      <w:start w:val="1"/>
      <w:numFmt w:val="decimal"/>
      <w:pStyle w:val="ListNumbers"/>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4">
    <w:nsid w:val="6034775F"/>
    <w:multiLevelType w:val="hybridMultilevel"/>
    <w:tmpl w:val="A10E1578"/>
    <w:lvl w:ilvl="0" w:tplc="F91E965A">
      <w:start w:val="1"/>
      <w:numFmt w:val="decimal"/>
      <w:lvlText w:val="%1."/>
      <w:lvlJc w:val="left"/>
      <w:pPr>
        <w:ind w:left="749" w:hanging="360"/>
      </w:pPr>
      <w:rPr>
        <w:rFonts w:ascii="Arial Unicode MS" w:eastAsia="Arial Unicode MS" w:hAnsi="Arial Unicode MS" w:cs="Arial Unicode MS" w:hint="default"/>
        <w:color w:val="211E1F"/>
        <w:spacing w:val="-6"/>
        <w:w w:val="88"/>
        <w:sz w:val="22"/>
        <w:szCs w:val="22"/>
        <w:lang w:val="en-US" w:eastAsia="en-US" w:bidi="en-US"/>
      </w:rPr>
    </w:lvl>
    <w:lvl w:ilvl="1" w:tplc="726CFA20">
      <w:numFmt w:val="bullet"/>
      <w:lvlText w:val="•"/>
      <w:lvlJc w:val="left"/>
      <w:pPr>
        <w:ind w:left="1770" w:hanging="360"/>
      </w:pPr>
      <w:rPr>
        <w:rFonts w:hint="default"/>
        <w:lang w:val="en-US" w:eastAsia="en-US" w:bidi="en-US"/>
      </w:rPr>
    </w:lvl>
    <w:lvl w:ilvl="2" w:tplc="237A7BCE">
      <w:numFmt w:val="bullet"/>
      <w:lvlText w:val="•"/>
      <w:lvlJc w:val="left"/>
      <w:pPr>
        <w:ind w:left="2800" w:hanging="360"/>
      </w:pPr>
      <w:rPr>
        <w:rFonts w:hint="default"/>
        <w:lang w:val="en-US" w:eastAsia="en-US" w:bidi="en-US"/>
      </w:rPr>
    </w:lvl>
    <w:lvl w:ilvl="3" w:tplc="EFA2A742">
      <w:numFmt w:val="bullet"/>
      <w:lvlText w:val="•"/>
      <w:lvlJc w:val="left"/>
      <w:pPr>
        <w:ind w:left="3830" w:hanging="360"/>
      </w:pPr>
      <w:rPr>
        <w:rFonts w:hint="default"/>
        <w:lang w:val="en-US" w:eastAsia="en-US" w:bidi="en-US"/>
      </w:rPr>
    </w:lvl>
    <w:lvl w:ilvl="4" w:tplc="01149392">
      <w:numFmt w:val="bullet"/>
      <w:lvlText w:val="•"/>
      <w:lvlJc w:val="left"/>
      <w:pPr>
        <w:ind w:left="4860" w:hanging="360"/>
      </w:pPr>
      <w:rPr>
        <w:rFonts w:hint="default"/>
        <w:lang w:val="en-US" w:eastAsia="en-US" w:bidi="en-US"/>
      </w:rPr>
    </w:lvl>
    <w:lvl w:ilvl="5" w:tplc="D98ECF96">
      <w:numFmt w:val="bullet"/>
      <w:lvlText w:val="•"/>
      <w:lvlJc w:val="left"/>
      <w:pPr>
        <w:ind w:left="5890" w:hanging="360"/>
      </w:pPr>
      <w:rPr>
        <w:rFonts w:hint="default"/>
        <w:lang w:val="en-US" w:eastAsia="en-US" w:bidi="en-US"/>
      </w:rPr>
    </w:lvl>
    <w:lvl w:ilvl="6" w:tplc="2E8648EC">
      <w:numFmt w:val="bullet"/>
      <w:lvlText w:val="•"/>
      <w:lvlJc w:val="left"/>
      <w:pPr>
        <w:ind w:left="6920" w:hanging="360"/>
      </w:pPr>
      <w:rPr>
        <w:rFonts w:hint="default"/>
        <w:lang w:val="en-US" w:eastAsia="en-US" w:bidi="en-US"/>
      </w:rPr>
    </w:lvl>
    <w:lvl w:ilvl="7" w:tplc="062AE6FA">
      <w:numFmt w:val="bullet"/>
      <w:lvlText w:val="•"/>
      <w:lvlJc w:val="left"/>
      <w:pPr>
        <w:ind w:left="7950" w:hanging="360"/>
      </w:pPr>
      <w:rPr>
        <w:rFonts w:hint="default"/>
        <w:lang w:val="en-US" w:eastAsia="en-US" w:bidi="en-US"/>
      </w:rPr>
    </w:lvl>
    <w:lvl w:ilvl="8" w:tplc="870A06EC">
      <w:numFmt w:val="bullet"/>
      <w:lvlText w:val="•"/>
      <w:lvlJc w:val="left"/>
      <w:pPr>
        <w:ind w:left="8980" w:hanging="360"/>
      </w:pPr>
      <w:rPr>
        <w:rFonts w:hint="default"/>
        <w:lang w:val="en-US" w:eastAsia="en-US" w:bidi="en-US"/>
      </w:rPr>
    </w:lvl>
  </w:abstractNum>
  <w:abstractNum w:abstractNumId="5">
    <w:nsid w:val="6312067C"/>
    <w:multiLevelType w:val="hybridMultilevel"/>
    <w:tmpl w:val="068EDBA2"/>
    <w:lvl w:ilvl="0" w:tplc="89723F0C">
      <w:start w:val="1"/>
      <w:numFmt w:val="decimal"/>
      <w:lvlText w:val="%1."/>
      <w:lvlJc w:val="left"/>
      <w:pPr>
        <w:ind w:left="750" w:hanging="271"/>
      </w:pPr>
      <w:rPr>
        <w:rFonts w:ascii="Arial Unicode MS" w:eastAsia="Arial Unicode MS" w:hAnsi="Arial Unicode MS" w:cs="Arial Unicode MS" w:hint="default"/>
        <w:color w:val="211E1F"/>
        <w:spacing w:val="-6"/>
        <w:w w:val="83"/>
        <w:sz w:val="22"/>
        <w:szCs w:val="22"/>
        <w:lang w:val="en-US" w:eastAsia="en-US" w:bidi="en-US"/>
      </w:rPr>
    </w:lvl>
    <w:lvl w:ilvl="1" w:tplc="2816370C">
      <w:numFmt w:val="bullet"/>
      <w:lvlText w:val="•"/>
      <w:lvlJc w:val="left"/>
      <w:pPr>
        <w:ind w:left="1788" w:hanging="271"/>
      </w:pPr>
      <w:rPr>
        <w:rFonts w:hint="default"/>
        <w:lang w:val="en-US" w:eastAsia="en-US" w:bidi="en-US"/>
      </w:rPr>
    </w:lvl>
    <w:lvl w:ilvl="2" w:tplc="1F1A9678">
      <w:numFmt w:val="bullet"/>
      <w:lvlText w:val="•"/>
      <w:lvlJc w:val="left"/>
      <w:pPr>
        <w:ind w:left="2816" w:hanging="271"/>
      </w:pPr>
      <w:rPr>
        <w:rFonts w:hint="default"/>
        <w:lang w:val="en-US" w:eastAsia="en-US" w:bidi="en-US"/>
      </w:rPr>
    </w:lvl>
    <w:lvl w:ilvl="3" w:tplc="03A04B16">
      <w:numFmt w:val="bullet"/>
      <w:lvlText w:val="•"/>
      <w:lvlJc w:val="left"/>
      <w:pPr>
        <w:ind w:left="3844" w:hanging="271"/>
      </w:pPr>
      <w:rPr>
        <w:rFonts w:hint="default"/>
        <w:lang w:val="en-US" w:eastAsia="en-US" w:bidi="en-US"/>
      </w:rPr>
    </w:lvl>
    <w:lvl w:ilvl="4" w:tplc="FD2E6CDE">
      <w:numFmt w:val="bullet"/>
      <w:lvlText w:val="•"/>
      <w:lvlJc w:val="left"/>
      <w:pPr>
        <w:ind w:left="4872" w:hanging="271"/>
      </w:pPr>
      <w:rPr>
        <w:rFonts w:hint="default"/>
        <w:lang w:val="en-US" w:eastAsia="en-US" w:bidi="en-US"/>
      </w:rPr>
    </w:lvl>
    <w:lvl w:ilvl="5" w:tplc="09F2DE4C">
      <w:numFmt w:val="bullet"/>
      <w:lvlText w:val="•"/>
      <w:lvlJc w:val="left"/>
      <w:pPr>
        <w:ind w:left="5900" w:hanging="271"/>
      </w:pPr>
      <w:rPr>
        <w:rFonts w:hint="default"/>
        <w:lang w:val="en-US" w:eastAsia="en-US" w:bidi="en-US"/>
      </w:rPr>
    </w:lvl>
    <w:lvl w:ilvl="6" w:tplc="C8A4D346">
      <w:numFmt w:val="bullet"/>
      <w:lvlText w:val="•"/>
      <w:lvlJc w:val="left"/>
      <w:pPr>
        <w:ind w:left="6928" w:hanging="271"/>
      </w:pPr>
      <w:rPr>
        <w:rFonts w:hint="default"/>
        <w:lang w:val="en-US" w:eastAsia="en-US" w:bidi="en-US"/>
      </w:rPr>
    </w:lvl>
    <w:lvl w:ilvl="7" w:tplc="D8F0E93C">
      <w:numFmt w:val="bullet"/>
      <w:lvlText w:val="•"/>
      <w:lvlJc w:val="left"/>
      <w:pPr>
        <w:ind w:left="7956" w:hanging="271"/>
      </w:pPr>
      <w:rPr>
        <w:rFonts w:hint="default"/>
        <w:lang w:val="en-US" w:eastAsia="en-US" w:bidi="en-US"/>
      </w:rPr>
    </w:lvl>
    <w:lvl w:ilvl="8" w:tplc="40DC8484">
      <w:numFmt w:val="bullet"/>
      <w:lvlText w:val="•"/>
      <w:lvlJc w:val="left"/>
      <w:pPr>
        <w:ind w:left="8984" w:hanging="271"/>
      </w:pPr>
      <w:rPr>
        <w:rFonts w:hint="default"/>
        <w:lang w:val="en-US" w:eastAsia="en-US" w:bidi="en-US"/>
      </w:rPr>
    </w:lvl>
  </w:abstractNum>
  <w:abstractNum w:abstractNumId="6">
    <w:nsid w:val="63B033EE"/>
    <w:multiLevelType w:val="multilevel"/>
    <w:tmpl w:val="22E2880E"/>
    <w:lvl w:ilvl="0">
      <w:start w:val="1"/>
      <w:numFmt w:val="bullet"/>
      <w:pStyle w:val="ListBullets"/>
      <w:lvlText w:val=""/>
      <w:lvlJc w:val="left"/>
      <w:pPr>
        <w:ind w:left="360" w:hanging="360"/>
      </w:pPr>
      <w:rPr>
        <w:rFonts w:ascii="Symbol" w:hAnsi="Symbol" w:hint="default"/>
        <w:b/>
        <w:bCs/>
        <w:color w:val="auto"/>
        <w:sz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7">
    <w:nsid w:val="6A8F47E0"/>
    <w:multiLevelType w:val="hybridMultilevel"/>
    <w:tmpl w:val="615A1FD4"/>
    <w:lvl w:ilvl="0" w:tplc="622C989C">
      <w:start w:val="1"/>
      <w:numFmt w:val="decimal"/>
      <w:lvlText w:val="%1."/>
      <w:lvlJc w:val="left"/>
      <w:pPr>
        <w:ind w:left="749" w:hanging="360"/>
      </w:pPr>
      <w:rPr>
        <w:rFonts w:ascii="Arial Unicode MS" w:eastAsia="Arial Unicode MS" w:hAnsi="Arial Unicode MS" w:cs="Arial Unicode MS" w:hint="default"/>
        <w:color w:val="211E1F"/>
        <w:spacing w:val="-6"/>
        <w:w w:val="88"/>
        <w:sz w:val="22"/>
        <w:szCs w:val="22"/>
        <w:lang w:val="en-US" w:eastAsia="en-US" w:bidi="en-US"/>
      </w:rPr>
    </w:lvl>
    <w:lvl w:ilvl="1" w:tplc="15F4A94E">
      <w:numFmt w:val="bullet"/>
      <w:lvlText w:val="•"/>
      <w:lvlJc w:val="left"/>
      <w:pPr>
        <w:ind w:left="1770" w:hanging="360"/>
      </w:pPr>
      <w:rPr>
        <w:rFonts w:hint="default"/>
        <w:lang w:val="en-US" w:eastAsia="en-US" w:bidi="en-US"/>
      </w:rPr>
    </w:lvl>
    <w:lvl w:ilvl="2" w:tplc="A900D136">
      <w:numFmt w:val="bullet"/>
      <w:lvlText w:val="•"/>
      <w:lvlJc w:val="left"/>
      <w:pPr>
        <w:ind w:left="2800" w:hanging="360"/>
      </w:pPr>
      <w:rPr>
        <w:rFonts w:hint="default"/>
        <w:lang w:val="en-US" w:eastAsia="en-US" w:bidi="en-US"/>
      </w:rPr>
    </w:lvl>
    <w:lvl w:ilvl="3" w:tplc="9AAAD864">
      <w:numFmt w:val="bullet"/>
      <w:lvlText w:val="•"/>
      <w:lvlJc w:val="left"/>
      <w:pPr>
        <w:ind w:left="3830" w:hanging="360"/>
      </w:pPr>
      <w:rPr>
        <w:rFonts w:hint="default"/>
        <w:lang w:val="en-US" w:eastAsia="en-US" w:bidi="en-US"/>
      </w:rPr>
    </w:lvl>
    <w:lvl w:ilvl="4" w:tplc="224E7796">
      <w:numFmt w:val="bullet"/>
      <w:lvlText w:val="•"/>
      <w:lvlJc w:val="left"/>
      <w:pPr>
        <w:ind w:left="4860" w:hanging="360"/>
      </w:pPr>
      <w:rPr>
        <w:rFonts w:hint="default"/>
        <w:lang w:val="en-US" w:eastAsia="en-US" w:bidi="en-US"/>
      </w:rPr>
    </w:lvl>
    <w:lvl w:ilvl="5" w:tplc="17B61616">
      <w:numFmt w:val="bullet"/>
      <w:lvlText w:val="•"/>
      <w:lvlJc w:val="left"/>
      <w:pPr>
        <w:ind w:left="5890" w:hanging="360"/>
      </w:pPr>
      <w:rPr>
        <w:rFonts w:hint="default"/>
        <w:lang w:val="en-US" w:eastAsia="en-US" w:bidi="en-US"/>
      </w:rPr>
    </w:lvl>
    <w:lvl w:ilvl="6" w:tplc="89EA5D3E">
      <w:numFmt w:val="bullet"/>
      <w:lvlText w:val="•"/>
      <w:lvlJc w:val="left"/>
      <w:pPr>
        <w:ind w:left="6920" w:hanging="360"/>
      </w:pPr>
      <w:rPr>
        <w:rFonts w:hint="default"/>
        <w:lang w:val="en-US" w:eastAsia="en-US" w:bidi="en-US"/>
      </w:rPr>
    </w:lvl>
    <w:lvl w:ilvl="7" w:tplc="76A03F42">
      <w:numFmt w:val="bullet"/>
      <w:lvlText w:val="•"/>
      <w:lvlJc w:val="left"/>
      <w:pPr>
        <w:ind w:left="7950" w:hanging="360"/>
      </w:pPr>
      <w:rPr>
        <w:rFonts w:hint="default"/>
        <w:lang w:val="en-US" w:eastAsia="en-US" w:bidi="en-US"/>
      </w:rPr>
    </w:lvl>
    <w:lvl w:ilvl="8" w:tplc="42425DB8">
      <w:numFmt w:val="bullet"/>
      <w:lvlText w:val="•"/>
      <w:lvlJc w:val="left"/>
      <w:pPr>
        <w:ind w:left="8980" w:hanging="360"/>
      </w:pPr>
      <w:rPr>
        <w:rFonts w:hint="default"/>
        <w:lang w:val="en-US" w:eastAsia="en-US" w:bidi="en-US"/>
      </w:rPr>
    </w:lvl>
  </w:abstractNum>
  <w:abstractNum w:abstractNumId="8">
    <w:nsid w:val="74CD2D92"/>
    <w:multiLevelType w:val="hybridMultilevel"/>
    <w:tmpl w:val="018A69A4"/>
    <w:lvl w:ilvl="0" w:tplc="31BED2EA">
      <w:numFmt w:val="bullet"/>
      <w:lvlText w:val="•"/>
      <w:lvlJc w:val="left"/>
      <w:pPr>
        <w:ind w:left="659" w:hanging="270"/>
      </w:pPr>
      <w:rPr>
        <w:rFonts w:hint="default"/>
        <w:w w:val="96"/>
        <w:lang w:val="en-US" w:eastAsia="en-US" w:bidi="en-US"/>
      </w:rPr>
    </w:lvl>
    <w:lvl w:ilvl="1" w:tplc="1840A634">
      <w:numFmt w:val="bullet"/>
      <w:lvlText w:val="•"/>
      <w:lvlJc w:val="left"/>
      <w:pPr>
        <w:ind w:left="1698" w:hanging="270"/>
      </w:pPr>
      <w:rPr>
        <w:rFonts w:hint="default"/>
        <w:lang w:val="en-US" w:eastAsia="en-US" w:bidi="en-US"/>
      </w:rPr>
    </w:lvl>
    <w:lvl w:ilvl="2" w:tplc="BBE24E3A">
      <w:numFmt w:val="bullet"/>
      <w:lvlText w:val="•"/>
      <w:lvlJc w:val="left"/>
      <w:pPr>
        <w:ind w:left="2736" w:hanging="270"/>
      </w:pPr>
      <w:rPr>
        <w:rFonts w:hint="default"/>
        <w:lang w:val="en-US" w:eastAsia="en-US" w:bidi="en-US"/>
      </w:rPr>
    </w:lvl>
    <w:lvl w:ilvl="3" w:tplc="76E4884C">
      <w:numFmt w:val="bullet"/>
      <w:lvlText w:val="•"/>
      <w:lvlJc w:val="left"/>
      <w:pPr>
        <w:ind w:left="3774" w:hanging="270"/>
      </w:pPr>
      <w:rPr>
        <w:rFonts w:hint="default"/>
        <w:lang w:val="en-US" w:eastAsia="en-US" w:bidi="en-US"/>
      </w:rPr>
    </w:lvl>
    <w:lvl w:ilvl="4" w:tplc="3FC6ECE4">
      <w:numFmt w:val="bullet"/>
      <w:lvlText w:val="•"/>
      <w:lvlJc w:val="left"/>
      <w:pPr>
        <w:ind w:left="4812" w:hanging="270"/>
      </w:pPr>
      <w:rPr>
        <w:rFonts w:hint="default"/>
        <w:lang w:val="en-US" w:eastAsia="en-US" w:bidi="en-US"/>
      </w:rPr>
    </w:lvl>
    <w:lvl w:ilvl="5" w:tplc="9C38C0E6">
      <w:numFmt w:val="bullet"/>
      <w:lvlText w:val="•"/>
      <w:lvlJc w:val="left"/>
      <w:pPr>
        <w:ind w:left="5850" w:hanging="270"/>
      </w:pPr>
      <w:rPr>
        <w:rFonts w:hint="default"/>
        <w:lang w:val="en-US" w:eastAsia="en-US" w:bidi="en-US"/>
      </w:rPr>
    </w:lvl>
    <w:lvl w:ilvl="6" w:tplc="CAFE2F98">
      <w:numFmt w:val="bullet"/>
      <w:lvlText w:val="•"/>
      <w:lvlJc w:val="left"/>
      <w:pPr>
        <w:ind w:left="6888" w:hanging="270"/>
      </w:pPr>
      <w:rPr>
        <w:rFonts w:hint="default"/>
        <w:lang w:val="en-US" w:eastAsia="en-US" w:bidi="en-US"/>
      </w:rPr>
    </w:lvl>
    <w:lvl w:ilvl="7" w:tplc="21F65882">
      <w:numFmt w:val="bullet"/>
      <w:lvlText w:val="•"/>
      <w:lvlJc w:val="left"/>
      <w:pPr>
        <w:ind w:left="7926" w:hanging="270"/>
      </w:pPr>
      <w:rPr>
        <w:rFonts w:hint="default"/>
        <w:lang w:val="en-US" w:eastAsia="en-US" w:bidi="en-US"/>
      </w:rPr>
    </w:lvl>
    <w:lvl w:ilvl="8" w:tplc="D50A74D6">
      <w:numFmt w:val="bullet"/>
      <w:lvlText w:val="•"/>
      <w:lvlJc w:val="left"/>
      <w:pPr>
        <w:ind w:left="8964" w:hanging="270"/>
      </w:pPr>
      <w:rPr>
        <w:rFonts w:hint="default"/>
        <w:lang w:val="en-US" w:eastAsia="en-US" w:bidi="en-US"/>
      </w:rPr>
    </w:lvl>
  </w:abstractNum>
  <w:num w:numId="1">
    <w:abstractNumId w:val="0"/>
  </w:num>
  <w:num w:numId="2">
    <w:abstractNumId w:val="2"/>
  </w:num>
  <w:num w:numId="3">
    <w:abstractNumId w:val="4"/>
  </w:num>
  <w:num w:numId="4">
    <w:abstractNumId w:val="7"/>
  </w:num>
  <w:num w:numId="5">
    <w:abstractNumId w:val="8"/>
  </w:num>
  <w:num w:numId="6">
    <w:abstractNumId w:val="5"/>
  </w:num>
  <w:num w:numId="7">
    <w:abstractNumId w:val="6"/>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6"/>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30"/>
    <w:rsid w:val="00016F8E"/>
    <w:rsid w:val="0008420C"/>
    <w:rsid w:val="00090DE9"/>
    <w:rsid w:val="000F2A6A"/>
    <w:rsid w:val="001003EB"/>
    <w:rsid w:val="0010401E"/>
    <w:rsid w:val="001B180E"/>
    <w:rsid w:val="001D36E9"/>
    <w:rsid w:val="001E2820"/>
    <w:rsid w:val="001E3B41"/>
    <w:rsid w:val="001E4C47"/>
    <w:rsid w:val="00237F96"/>
    <w:rsid w:val="00254561"/>
    <w:rsid w:val="0026488F"/>
    <w:rsid w:val="002E26E1"/>
    <w:rsid w:val="002F369F"/>
    <w:rsid w:val="00305540"/>
    <w:rsid w:val="003B4F10"/>
    <w:rsid w:val="003B531E"/>
    <w:rsid w:val="003B7830"/>
    <w:rsid w:val="00400A57"/>
    <w:rsid w:val="00410419"/>
    <w:rsid w:val="00465A03"/>
    <w:rsid w:val="00495C4F"/>
    <w:rsid w:val="004D2950"/>
    <w:rsid w:val="004D55B7"/>
    <w:rsid w:val="004E64DE"/>
    <w:rsid w:val="004F17F9"/>
    <w:rsid w:val="00525EA4"/>
    <w:rsid w:val="0056672D"/>
    <w:rsid w:val="005757B3"/>
    <w:rsid w:val="005D4E91"/>
    <w:rsid w:val="005E7B35"/>
    <w:rsid w:val="00683E28"/>
    <w:rsid w:val="00700992"/>
    <w:rsid w:val="0070367A"/>
    <w:rsid w:val="00705B55"/>
    <w:rsid w:val="00726E0B"/>
    <w:rsid w:val="00734937"/>
    <w:rsid w:val="00774937"/>
    <w:rsid w:val="0078579A"/>
    <w:rsid w:val="007F7879"/>
    <w:rsid w:val="008328FE"/>
    <w:rsid w:val="008C050B"/>
    <w:rsid w:val="008F21EA"/>
    <w:rsid w:val="00912380"/>
    <w:rsid w:val="00927663"/>
    <w:rsid w:val="00943005"/>
    <w:rsid w:val="0095029F"/>
    <w:rsid w:val="00970034"/>
    <w:rsid w:val="00990B7E"/>
    <w:rsid w:val="009A29B0"/>
    <w:rsid w:val="009A49A9"/>
    <w:rsid w:val="009C6EC9"/>
    <w:rsid w:val="009F1B7D"/>
    <w:rsid w:val="00AA4248"/>
    <w:rsid w:val="00AC1B1D"/>
    <w:rsid w:val="00B40E9D"/>
    <w:rsid w:val="00B457B5"/>
    <w:rsid w:val="00B610F5"/>
    <w:rsid w:val="00B9693D"/>
    <w:rsid w:val="00BC67B2"/>
    <w:rsid w:val="00BD246B"/>
    <w:rsid w:val="00C054A6"/>
    <w:rsid w:val="00C5291B"/>
    <w:rsid w:val="00C83615"/>
    <w:rsid w:val="00CE54DC"/>
    <w:rsid w:val="00D66048"/>
    <w:rsid w:val="00D92A93"/>
    <w:rsid w:val="00D961AA"/>
    <w:rsid w:val="00DF655A"/>
    <w:rsid w:val="00E66B1B"/>
    <w:rsid w:val="00E9693B"/>
    <w:rsid w:val="00EA4764"/>
    <w:rsid w:val="00EC7D26"/>
    <w:rsid w:val="00EE64EE"/>
    <w:rsid w:val="00F03368"/>
    <w:rsid w:val="00F62392"/>
    <w:rsid w:val="00F769E5"/>
    <w:rsid w:val="00FA4F93"/>
    <w:rsid w:val="00FE2BC3"/>
    <w:rsid w:val="00FF3518"/>
    <w:rsid w:val="00FF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5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Unicode MS" w:eastAsia="Arial Unicode MS" w:hAnsi="Arial Unicode MS" w:cs="Arial Unicode MS"/>
      <w:lang w:bidi="en-US"/>
    </w:rPr>
  </w:style>
  <w:style w:type="paragraph" w:styleId="Heading1">
    <w:name w:val="heading 1"/>
    <w:basedOn w:val="ListParagraph"/>
    <w:link w:val="Heading1Char"/>
    <w:uiPriority w:val="9"/>
    <w:qFormat/>
    <w:rsid w:val="004D55B7"/>
    <w:pPr>
      <w:widowControl/>
      <w:autoSpaceDE/>
      <w:autoSpaceDN/>
      <w:spacing w:after="160" w:line="259" w:lineRule="auto"/>
      <w:ind w:left="0" w:firstLine="0"/>
      <w:contextualSpacing/>
      <w:outlineLvl w:val="0"/>
    </w:pPr>
    <w:rPr>
      <w:rFonts w:ascii="Century Gothic" w:hAnsi="Century Gothic"/>
      <w:color w:val="0081C8"/>
      <w:spacing w:val="-3"/>
      <w:sz w:val="40"/>
    </w:rPr>
  </w:style>
  <w:style w:type="paragraph" w:styleId="Heading2">
    <w:name w:val="heading 2"/>
    <w:basedOn w:val="Normal"/>
    <w:link w:val="Heading2Char"/>
    <w:uiPriority w:val="9"/>
    <w:unhideWhenUsed/>
    <w:qFormat/>
    <w:rsid w:val="004D55B7"/>
    <w:pPr>
      <w:keepNext/>
      <w:widowControl/>
      <w:spacing w:before="107"/>
      <w:outlineLvl w:val="1"/>
    </w:pPr>
    <w:rPr>
      <w:rFonts w:ascii="Arial" w:eastAsia="Arial" w:hAnsi="Arial" w:cs="Arial"/>
      <w:b/>
      <w:bCs/>
      <w:color w:val="413E3D"/>
      <w:sz w:val="24"/>
      <w:szCs w:val="21"/>
    </w:rPr>
  </w:style>
  <w:style w:type="paragraph" w:styleId="Heading3">
    <w:name w:val="heading 3"/>
    <w:basedOn w:val="Normal"/>
    <w:uiPriority w:val="9"/>
    <w:unhideWhenUsed/>
    <w:qFormat/>
    <w:pPr>
      <w:spacing w:line="457" w:lineRule="exact"/>
      <w:ind w:left="120"/>
      <w:outlineLvl w:val="2"/>
    </w:pPr>
    <w:rPr>
      <w:sz w:val="28"/>
      <w:szCs w:val="28"/>
    </w:rPr>
  </w:style>
  <w:style w:type="paragraph" w:styleId="Heading4">
    <w:name w:val="heading 4"/>
    <w:basedOn w:val="Normal"/>
    <w:uiPriority w:val="9"/>
    <w:unhideWhenUsed/>
    <w:qFormat/>
    <w:pPr>
      <w:ind w:left="125"/>
      <w:outlineLvl w:val="3"/>
    </w:pPr>
    <w:rPr>
      <w:sz w:val="23"/>
      <w:szCs w:val="23"/>
    </w:rPr>
  </w:style>
  <w:style w:type="paragraph" w:styleId="Heading5">
    <w:name w:val="heading 5"/>
    <w:basedOn w:val="Normal"/>
    <w:uiPriority w:val="9"/>
    <w:unhideWhenUsed/>
    <w:qFormat/>
    <w:pPr>
      <w:spacing w:before="119" w:line="249" w:lineRule="exact"/>
      <w:ind w:left="120"/>
      <w:outlineLvl w:val="4"/>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D55B7"/>
    <w:pPr>
      <w:widowControl/>
      <w:autoSpaceDE/>
      <w:autoSpaceDN/>
      <w:spacing w:before="200" w:after="200" w:line="240" w:lineRule="atLeast"/>
    </w:pPr>
    <w:rPr>
      <w:rFonts w:ascii="Arial" w:eastAsia="Times New Roman" w:hAnsi="Arial" w:cs="Times New Roman"/>
      <w:sz w:val="24"/>
      <w:szCs w:val="20"/>
      <w:lang w:bidi="ar-SA"/>
    </w:rPr>
  </w:style>
  <w:style w:type="paragraph" w:styleId="ListParagraph">
    <w:name w:val="List Paragraph"/>
    <w:basedOn w:val="Normal"/>
    <w:uiPriority w:val="1"/>
    <w:qFormat/>
    <w:pPr>
      <w:ind w:left="659" w:hanging="2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3518"/>
    <w:pPr>
      <w:tabs>
        <w:tab w:val="center" w:pos="4680"/>
        <w:tab w:val="right" w:pos="9360"/>
      </w:tabs>
    </w:pPr>
  </w:style>
  <w:style w:type="character" w:customStyle="1" w:styleId="HeaderChar">
    <w:name w:val="Header Char"/>
    <w:basedOn w:val="DefaultParagraphFont"/>
    <w:link w:val="Header"/>
    <w:uiPriority w:val="99"/>
    <w:rsid w:val="00FF3518"/>
    <w:rPr>
      <w:rFonts w:ascii="Arial Unicode MS" w:eastAsia="Arial Unicode MS" w:hAnsi="Arial Unicode MS" w:cs="Arial Unicode MS"/>
      <w:lang w:bidi="en-US"/>
    </w:rPr>
  </w:style>
  <w:style w:type="paragraph" w:styleId="Footer">
    <w:name w:val="footer"/>
    <w:basedOn w:val="Normal"/>
    <w:link w:val="FooterChar"/>
    <w:uiPriority w:val="99"/>
    <w:unhideWhenUsed/>
    <w:rsid w:val="00FF3518"/>
    <w:pPr>
      <w:tabs>
        <w:tab w:val="center" w:pos="4680"/>
        <w:tab w:val="right" w:pos="9360"/>
      </w:tabs>
    </w:pPr>
  </w:style>
  <w:style w:type="character" w:customStyle="1" w:styleId="FooterChar">
    <w:name w:val="Footer Char"/>
    <w:basedOn w:val="DefaultParagraphFont"/>
    <w:link w:val="Footer"/>
    <w:uiPriority w:val="99"/>
    <w:rsid w:val="00FF3518"/>
    <w:rPr>
      <w:rFonts w:ascii="Arial Unicode MS" w:eastAsia="Arial Unicode MS" w:hAnsi="Arial Unicode MS" w:cs="Arial Unicode MS"/>
      <w:lang w:bidi="en-US"/>
    </w:rPr>
  </w:style>
  <w:style w:type="character" w:styleId="Hyperlink">
    <w:name w:val="Hyperlink"/>
    <w:basedOn w:val="DefaultParagraphFont"/>
    <w:uiPriority w:val="99"/>
    <w:unhideWhenUsed/>
    <w:rsid w:val="005D4E91"/>
    <w:rPr>
      <w:color w:val="0000FF" w:themeColor="hyperlink"/>
      <w:u w:val="single"/>
    </w:rPr>
  </w:style>
  <w:style w:type="character" w:customStyle="1" w:styleId="UnresolvedMention">
    <w:name w:val="Unresolved Mention"/>
    <w:basedOn w:val="DefaultParagraphFont"/>
    <w:uiPriority w:val="99"/>
    <w:semiHidden/>
    <w:unhideWhenUsed/>
    <w:rsid w:val="005D4E91"/>
    <w:rPr>
      <w:color w:val="605E5C"/>
      <w:shd w:val="clear" w:color="auto" w:fill="E1DFDD"/>
    </w:rPr>
  </w:style>
  <w:style w:type="paragraph" w:styleId="BalloonText">
    <w:name w:val="Balloon Text"/>
    <w:basedOn w:val="Normal"/>
    <w:link w:val="BalloonTextChar"/>
    <w:uiPriority w:val="99"/>
    <w:semiHidden/>
    <w:unhideWhenUsed/>
    <w:rsid w:val="00C05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4A6"/>
    <w:rPr>
      <w:rFonts w:ascii="Segoe UI" w:eastAsia="Arial Unicode MS" w:hAnsi="Segoe UI" w:cs="Segoe UI"/>
      <w:sz w:val="18"/>
      <w:szCs w:val="18"/>
      <w:lang w:bidi="en-US"/>
    </w:rPr>
  </w:style>
  <w:style w:type="character" w:styleId="CommentReference">
    <w:name w:val="annotation reference"/>
    <w:basedOn w:val="DefaultParagraphFont"/>
    <w:uiPriority w:val="99"/>
    <w:semiHidden/>
    <w:unhideWhenUsed/>
    <w:rsid w:val="0010401E"/>
    <w:rPr>
      <w:sz w:val="16"/>
      <w:szCs w:val="16"/>
    </w:rPr>
  </w:style>
  <w:style w:type="paragraph" w:styleId="CommentText">
    <w:name w:val="annotation text"/>
    <w:basedOn w:val="Normal"/>
    <w:link w:val="CommentTextChar"/>
    <w:uiPriority w:val="99"/>
    <w:semiHidden/>
    <w:unhideWhenUsed/>
    <w:rsid w:val="0010401E"/>
    <w:rPr>
      <w:sz w:val="20"/>
      <w:szCs w:val="20"/>
    </w:rPr>
  </w:style>
  <w:style w:type="character" w:customStyle="1" w:styleId="CommentTextChar">
    <w:name w:val="Comment Text Char"/>
    <w:basedOn w:val="DefaultParagraphFont"/>
    <w:link w:val="CommentText"/>
    <w:uiPriority w:val="99"/>
    <w:semiHidden/>
    <w:rsid w:val="0010401E"/>
    <w:rPr>
      <w:rFonts w:ascii="Arial Unicode MS" w:eastAsia="Arial Unicode MS" w:hAnsi="Arial Unicode MS" w:cs="Arial Unicode MS"/>
      <w:sz w:val="20"/>
      <w:szCs w:val="20"/>
      <w:lang w:bidi="en-US"/>
    </w:rPr>
  </w:style>
  <w:style w:type="paragraph" w:styleId="CommentSubject">
    <w:name w:val="annotation subject"/>
    <w:basedOn w:val="CommentText"/>
    <w:next w:val="CommentText"/>
    <w:link w:val="CommentSubjectChar"/>
    <w:uiPriority w:val="99"/>
    <w:semiHidden/>
    <w:unhideWhenUsed/>
    <w:rsid w:val="0010401E"/>
    <w:rPr>
      <w:b/>
      <w:bCs/>
    </w:rPr>
  </w:style>
  <w:style w:type="character" w:customStyle="1" w:styleId="CommentSubjectChar">
    <w:name w:val="Comment Subject Char"/>
    <w:basedOn w:val="CommentTextChar"/>
    <w:link w:val="CommentSubject"/>
    <w:uiPriority w:val="99"/>
    <w:semiHidden/>
    <w:rsid w:val="0010401E"/>
    <w:rPr>
      <w:rFonts w:ascii="Arial Unicode MS" w:eastAsia="Arial Unicode MS" w:hAnsi="Arial Unicode MS" w:cs="Arial Unicode MS"/>
      <w:b/>
      <w:bCs/>
      <w:sz w:val="20"/>
      <w:szCs w:val="20"/>
      <w:lang w:bidi="en-US"/>
    </w:rPr>
  </w:style>
  <w:style w:type="character" w:customStyle="1" w:styleId="BodyTextChar">
    <w:name w:val="Body Text Char"/>
    <w:basedOn w:val="DefaultParagraphFont"/>
    <w:link w:val="BodyText"/>
    <w:rsid w:val="004D55B7"/>
    <w:rPr>
      <w:rFonts w:ascii="Arial" w:eastAsia="Times New Roman" w:hAnsi="Arial" w:cs="Times New Roman"/>
      <w:sz w:val="24"/>
      <w:szCs w:val="20"/>
    </w:rPr>
  </w:style>
  <w:style w:type="paragraph" w:customStyle="1" w:styleId="ListBullets">
    <w:name w:val="List Bullets"/>
    <w:basedOn w:val="BodyText"/>
    <w:link w:val="ListBulletsChar"/>
    <w:qFormat/>
    <w:rsid w:val="004D55B7"/>
    <w:pPr>
      <w:numPr>
        <w:numId w:val="7"/>
      </w:numPr>
      <w:contextualSpacing/>
    </w:pPr>
  </w:style>
  <w:style w:type="character" w:customStyle="1" w:styleId="ListBulletsChar">
    <w:name w:val="List Bullets Char"/>
    <w:basedOn w:val="DefaultParagraphFont"/>
    <w:link w:val="ListBullets"/>
    <w:locked/>
    <w:rsid w:val="004D55B7"/>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4D55B7"/>
    <w:rPr>
      <w:rFonts w:ascii="Century Gothic" w:eastAsia="Arial Unicode MS" w:hAnsi="Century Gothic" w:cs="Arial Unicode MS"/>
      <w:color w:val="0081C8"/>
      <w:spacing w:val="-3"/>
      <w:sz w:val="40"/>
      <w:lang w:bidi="en-US"/>
    </w:rPr>
  </w:style>
  <w:style w:type="character" w:customStyle="1" w:styleId="Heading2Char">
    <w:name w:val="Heading 2 Char"/>
    <w:basedOn w:val="DefaultParagraphFont"/>
    <w:link w:val="Heading2"/>
    <w:uiPriority w:val="9"/>
    <w:rsid w:val="004D55B7"/>
    <w:rPr>
      <w:rFonts w:ascii="Arial" w:eastAsia="Arial" w:hAnsi="Arial" w:cs="Arial"/>
      <w:b/>
      <w:bCs/>
      <w:color w:val="413E3D"/>
      <w:sz w:val="24"/>
      <w:szCs w:val="21"/>
      <w:lang w:bidi="en-US"/>
    </w:rPr>
  </w:style>
  <w:style w:type="paragraph" w:customStyle="1" w:styleId="ListNumbers">
    <w:name w:val="List Numbers"/>
    <w:basedOn w:val="ListBullets"/>
    <w:qFormat/>
    <w:rsid w:val="0095029F"/>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Unicode MS" w:eastAsia="Arial Unicode MS" w:hAnsi="Arial Unicode MS" w:cs="Arial Unicode MS"/>
      <w:lang w:bidi="en-US"/>
    </w:rPr>
  </w:style>
  <w:style w:type="paragraph" w:styleId="Heading1">
    <w:name w:val="heading 1"/>
    <w:basedOn w:val="ListParagraph"/>
    <w:link w:val="Heading1Char"/>
    <w:uiPriority w:val="9"/>
    <w:qFormat/>
    <w:rsid w:val="004D55B7"/>
    <w:pPr>
      <w:widowControl/>
      <w:autoSpaceDE/>
      <w:autoSpaceDN/>
      <w:spacing w:after="160" w:line="259" w:lineRule="auto"/>
      <w:ind w:left="0" w:firstLine="0"/>
      <w:contextualSpacing/>
      <w:outlineLvl w:val="0"/>
    </w:pPr>
    <w:rPr>
      <w:rFonts w:ascii="Century Gothic" w:hAnsi="Century Gothic"/>
      <w:color w:val="0081C8"/>
      <w:spacing w:val="-3"/>
      <w:sz w:val="40"/>
    </w:rPr>
  </w:style>
  <w:style w:type="paragraph" w:styleId="Heading2">
    <w:name w:val="heading 2"/>
    <w:basedOn w:val="Normal"/>
    <w:link w:val="Heading2Char"/>
    <w:uiPriority w:val="9"/>
    <w:unhideWhenUsed/>
    <w:qFormat/>
    <w:rsid w:val="004D55B7"/>
    <w:pPr>
      <w:keepNext/>
      <w:widowControl/>
      <w:spacing w:before="107"/>
      <w:outlineLvl w:val="1"/>
    </w:pPr>
    <w:rPr>
      <w:rFonts w:ascii="Arial" w:eastAsia="Arial" w:hAnsi="Arial" w:cs="Arial"/>
      <w:b/>
      <w:bCs/>
      <w:color w:val="413E3D"/>
      <w:sz w:val="24"/>
      <w:szCs w:val="21"/>
    </w:rPr>
  </w:style>
  <w:style w:type="paragraph" w:styleId="Heading3">
    <w:name w:val="heading 3"/>
    <w:basedOn w:val="Normal"/>
    <w:uiPriority w:val="9"/>
    <w:unhideWhenUsed/>
    <w:qFormat/>
    <w:pPr>
      <w:spacing w:line="457" w:lineRule="exact"/>
      <w:ind w:left="120"/>
      <w:outlineLvl w:val="2"/>
    </w:pPr>
    <w:rPr>
      <w:sz w:val="28"/>
      <w:szCs w:val="28"/>
    </w:rPr>
  </w:style>
  <w:style w:type="paragraph" w:styleId="Heading4">
    <w:name w:val="heading 4"/>
    <w:basedOn w:val="Normal"/>
    <w:uiPriority w:val="9"/>
    <w:unhideWhenUsed/>
    <w:qFormat/>
    <w:pPr>
      <w:ind w:left="125"/>
      <w:outlineLvl w:val="3"/>
    </w:pPr>
    <w:rPr>
      <w:sz w:val="23"/>
      <w:szCs w:val="23"/>
    </w:rPr>
  </w:style>
  <w:style w:type="paragraph" w:styleId="Heading5">
    <w:name w:val="heading 5"/>
    <w:basedOn w:val="Normal"/>
    <w:uiPriority w:val="9"/>
    <w:unhideWhenUsed/>
    <w:qFormat/>
    <w:pPr>
      <w:spacing w:before="119" w:line="249" w:lineRule="exact"/>
      <w:ind w:left="120"/>
      <w:outlineLvl w:val="4"/>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D55B7"/>
    <w:pPr>
      <w:widowControl/>
      <w:autoSpaceDE/>
      <w:autoSpaceDN/>
      <w:spacing w:before="200" w:after="200" w:line="240" w:lineRule="atLeast"/>
    </w:pPr>
    <w:rPr>
      <w:rFonts w:ascii="Arial" w:eastAsia="Times New Roman" w:hAnsi="Arial" w:cs="Times New Roman"/>
      <w:sz w:val="24"/>
      <w:szCs w:val="20"/>
      <w:lang w:bidi="ar-SA"/>
    </w:rPr>
  </w:style>
  <w:style w:type="paragraph" w:styleId="ListParagraph">
    <w:name w:val="List Paragraph"/>
    <w:basedOn w:val="Normal"/>
    <w:uiPriority w:val="1"/>
    <w:qFormat/>
    <w:pPr>
      <w:ind w:left="659" w:hanging="2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3518"/>
    <w:pPr>
      <w:tabs>
        <w:tab w:val="center" w:pos="4680"/>
        <w:tab w:val="right" w:pos="9360"/>
      </w:tabs>
    </w:pPr>
  </w:style>
  <w:style w:type="character" w:customStyle="1" w:styleId="HeaderChar">
    <w:name w:val="Header Char"/>
    <w:basedOn w:val="DefaultParagraphFont"/>
    <w:link w:val="Header"/>
    <w:uiPriority w:val="99"/>
    <w:rsid w:val="00FF3518"/>
    <w:rPr>
      <w:rFonts w:ascii="Arial Unicode MS" w:eastAsia="Arial Unicode MS" w:hAnsi="Arial Unicode MS" w:cs="Arial Unicode MS"/>
      <w:lang w:bidi="en-US"/>
    </w:rPr>
  </w:style>
  <w:style w:type="paragraph" w:styleId="Footer">
    <w:name w:val="footer"/>
    <w:basedOn w:val="Normal"/>
    <w:link w:val="FooterChar"/>
    <w:uiPriority w:val="99"/>
    <w:unhideWhenUsed/>
    <w:rsid w:val="00FF3518"/>
    <w:pPr>
      <w:tabs>
        <w:tab w:val="center" w:pos="4680"/>
        <w:tab w:val="right" w:pos="9360"/>
      </w:tabs>
    </w:pPr>
  </w:style>
  <w:style w:type="character" w:customStyle="1" w:styleId="FooterChar">
    <w:name w:val="Footer Char"/>
    <w:basedOn w:val="DefaultParagraphFont"/>
    <w:link w:val="Footer"/>
    <w:uiPriority w:val="99"/>
    <w:rsid w:val="00FF3518"/>
    <w:rPr>
      <w:rFonts w:ascii="Arial Unicode MS" w:eastAsia="Arial Unicode MS" w:hAnsi="Arial Unicode MS" w:cs="Arial Unicode MS"/>
      <w:lang w:bidi="en-US"/>
    </w:rPr>
  </w:style>
  <w:style w:type="character" w:styleId="Hyperlink">
    <w:name w:val="Hyperlink"/>
    <w:basedOn w:val="DefaultParagraphFont"/>
    <w:uiPriority w:val="99"/>
    <w:unhideWhenUsed/>
    <w:rsid w:val="005D4E91"/>
    <w:rPr>
      <w:color w:val="0000FF" w:themeColor="hyperlink"/>
      <w:u w:val="single"/>
    </w:rPr>
  </w:style>
  <w:style w:type="character" w:customStyle="1" w:styleId="UnresolvedMention">
    <w:name w:val="Unresolved Mention"/>
    <w:basedOn w:val="DefaultParagraphFont"/>
    <w:uiPriority w:val="99"/>
    <w:semiHidden/>
    <w:unhideWhenUsed/>
    <w:rsid w:val="005D4E91"/>
    <w:rPr>
      <w:color w:val="605E5C"/>
      <w:shd w:val="clear" w:color="auto" w:fill="E1DFDD"/>
    </w:rPr>
  </w:style>
  <w:style w:type="paragraph" w:styleId="BalloonText">
    <w:name w:val="Balloon Text"/>
    <w:basedOn w:val="Normal"/>
    <w:link w:val="BalloonTextChar"/>
    <w:uiPriority w:val="99"/>
    <w:semiHidden/>
    <w:unhideWhenUsed/>
    <w:rsid w:val="00C05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4A6"/>
    <w:rPr>
      <w:rFonts w:ascii="Segoe UI" w:eastAsia="Arial Unicode MS" w:hAnsi="Segoe UI" w:cs="Segoe UI"/>
      <w:sz w:val="18"/>
      <w:szCs w:val="18"/>
      <w:lang w:bidi="en-US"/>
    </w:rPr>
  </w:style>
  <w:style w:type="character" w:styleId="CommentReference">
    <w:name w:val="annotation reference"/>
    <w:basedOn w:val="DefaultParagraphFont"/>
    <w:uiPriority w:val="99"/>
    <w:semiHidden/>
    <w:unhideWhenUsed/>
    <w:rsid w:val="0010401E"/>
    <w:rPr>
      <w:sz w:val="16"/>
      <w:szCs w:val="16"/>
    </w:rPr>
  </w:style>
  <w:style w:type="paragraph" w:styleId="CommentText">
    <w:name w:val="annotation text"/>
    <w:basedOn w:val="Normal"/>
    <w:link w:val="CommentTextChar"/>
    <w:uiPriority w:val="99"/>
    <w:semiHidden/>
    <w:unhideWhenUsed/>
    <w:rsid w:val="0010401E"/>
    <w:rPr>
      <w:sz w:val="20"/>
      <w:szCs w:val="20"/>
    </w:rPr>
  </w:style>
  <w:style w:type="character" w:customStyle="1" w:styleId="CommentTextChar">
    <w:name w:val="Comment Text Char"/>
    <w:basedOn w:val="DefaultParagraphFont"/>
    <w:link w:val="CommentText"/>
    <w:uiPriority w:val="99"/>
    <w:semiHidden/>
    <w:rsid w:val="0010401E"/>
    <w:rPr>
      <w:rFonts w:ascii="Arial Unicode MS" w:eastAsia="Arial Unicode MS" w:hAnsi="Arial Unicode MS" w:cs="Arial Unicode MS"/>
      <w:sz w:val="20"/>
      <w:szCs w:val="20"/>
      <w:lang w:bidi="en-US"/>
    </w:rPr>
  </w:style>
  <w:style w:type="paragraph" w:styleId="CommentSubject">
    <w:name w:val="annotation subject"/>
    <w:basedOn w:val="CommentText"/>
    <w:next w:val="CommentText"/>
    <w:link w:val="CommentSubjectChar"/>
    <w:uiPriority w:val="99"/>
    <w:semiHidden/>
    <w:unhideWhenUsed/>
    <w:rsid w:val="0010401E"/>
    <w:rPr>
      <w:b/>
      <w:bCs/>
    </w:rPr>
  </w:style>
  <w:style w:type="character" w:customStyle="1" w:styleId="CommentSubjectChar">
    <w:name w:val="Comment Subject Char"/>
    <w:basedOn w:val="CommentTextChar"/>
    <w:link w:val="CommentSubject"/>
    <w:uiPriority w:val="99"/>
    <w:semiHidden/>
    <w:rsid w:val="0010401E"/>
    <w:rPr>
      <w:rFonts w:ascii="Arial Unicode MS" w:eastAsia="Arial Unicode MS" w:hAnsi="Arial Unicode MS" w:cs="Arial Unicode MS"/>
      <w:b/>
      <w:bCs/>
      <w:sz w:val="20"/>
      <w:szCs w:val="20"/>
      <w:lang w:bidi="en-US"/>
    </w:rPr>
  </w:style>
  <w:style w:type="character" w:customStyle="1" w:styleId="BodyTextChar">
    <w:name w:val="Body Text Char"/>
    <w:basedOn w:val="DefaultParagraphFont"/>
    <w:link w:val="BodyText"/>
    <w:rsid w:val="004D55B7"/>
    <w:rPr>
      <w:rFonts w:ascii="Arial" w:eastAsia="Times New Roman" w:hAnsi="Arial" w:cs="Times New Roman"/>
      <w:sz w:val="24"/>
      <w:szCs w:val="20"/>
    </w:rPr>
  </w:style>
  <w:style w:type="paragraph" w:customStyle="1" w:styleId="ListBullets">
    <w:name w:val="List Bullets"/>
    <w:basedOn w:val="BodyText"/>
    <w:link w:val="ListBulletsChar"/>
    <w:qFormat/>
    <w:rsid w:val="004D55B7"/>
    <w:pPr>
      <w:numPr>
        <w:numId w:val="7"/>
      </w:numPr>
      <w:contextualSpacing/>
    </w:pPr>
  </w:style>
  <w:style w:type="character" w:customStyle="1" w:styleId="ListBulletsChar">
    <w:name w:val="List Bullets Char"/>
    <w:basedOn w:val="DefaultParagraphFont"/>
    <w:link w:val="ListBullets"/>
    <w:locked/>
    <w:rsid w:val="004D55B7"/>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4D55B7"/>
    <w:rPr>
      <w:rFonts w:ascii="Century Gothic" w:eastAsia="Arial Unicode MS" w:hAnsi="Century Gothic" w:cs="Arial Unicode MS"/>
      <w:color w:val="0081C8"/>
      <w:spacing w:val="-3"/>
      <w:sz w:val="40"/>
      <w:lang w:bidi="en-US"/>
    </w:rPr>
  </w:style>
  <w:style w:type="character" w:customStyle="1" w:styleId="Heading2Char">
    <w:name w:val="Heading 2 Char"/>
    <w:basedOn w:val="DefaultParagraphFont"/>
    <w:link w:val="Heading2"/>
    <w:uiPriority w:val="9"/>
    <w:rsid w:val="004D55B7"/>
    <w:rPr>
      <w:rFonts w:ascii="Arial" w:eastAsia="Arial" w:hAnsi="Arial" w:cs="Arial"/>
      <w:b/>
      <w:bCs/>
      <w:color w:val="413E3D"/>
      <w:sz w:val="24"/>
      <w:szCs w:val="21"/>
      <w:lang w:bidi="en-US"/>
    </w:rPr>
  </w:style>
  <w:style w:type="paragraph" w:customStyle="1" w:styleId="ListNumbers">
    <w:name w:val="List Numbers"/>
    <w:basedOn w:val="ListBullets"/>
    <w:qFormat/>
    <w:rsid w:val="0095029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Sunny</dc:creator>
  <cp:lastModifiedBy>Chelsea Gaylord</cp:lastModifiedBy>
  <cp:revision>2</cp:revision>
  <dcterms:created xsi:type="dcterms:W3CDTF">2020-10-07T21:00:00Z</dcterms:created>
  <dcterms:modified xsi:type="dcterms:W3CDTF">2020-10-07T21:00:00Z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Adobe InDesign CC 14.0 (Windows)</vt:lpwstr>
  </property>
  <property fmtid="{D5CDD505-2E9C-101B-9397-08002B2CF9AE}" pid="4" name="LastSaved">
    <vt:filetime>2020-01-11T00:00:00Z</vt:filetime>
  </property>
</Properties>
</file>