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295" w:rsidRDefault="002C7748">
      <w:pPr>
        <w:pStyle w:val="BodyText"/>
      </w:pPr>
      <w:r>
        <w:rPr>
          <w:noProof/>
        </w:rPr>
        <w:drawing>
          <wp:inline distT="0" distB="0" distL="0" distR="0">
            <wp:extent cx="1501140" cy="888271"/>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ry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1140" cy="888271"/>
                    </a:xfrm>
                    <a:prstGeom prst="rect">
                      <a:avLst/>
                    </a:prstGeom>
                  </pic:spPr>
                </pic:pic>
              </a:graphicData>
            </a:graphic>
          </wp:inline>
        </w:drawing>
      </w:r>
    </w:p>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00092C" w:rsidRDefault="006E2295" w:rsidP="0064076A">
      <w:pPr>
        <w:pStyle w:val="BodyText"/>
        <w:rPr>
          <w:sz w:val="22"/>
          <w:szCs w:val="22"/>
        </w:rPr>
      </w:pPr>
      <w:r w:rsidRPr="00A86708">
        <w:rPr>
          <w:sz w:val="22"/>
          <w:szCs w:val="22"/>
        </w:rPr>
        <w:t>Notice is hereby given that final settlement wil</w:t>
      </w:r>
      <w:r w:rsidR="00281EAE" w:rsidRPr="00A86708">
        <w:rPr>
          <w:sz w:val="22"/>
          <w:szCs w:val="22"/>
        </w:rPr>
        <w:t>l be made on or about</w:t>
      </w:r>
      <w:r w:rsidR="000556F0" w:rsidRPr="00A86708">
        <w:rPr>
          <w:sz w:val="22"/>
          <w:szCs w:val="22"/>
        </w:rPr>
        <w:t xml:space="preserve"> </w:t>
      </w:r>
      <w:r w:rsidR="00DB4FCA">
        <w:rPr>
          <w:sz w:val="22"/>
          <w:szCs w:val="22"/>
        </w:rPr>
        <w:t>November 7, 2019</w:t>
      </w:r>
    </w:p>
    <w:p w:rsidR="006E2295" w:rsidRPr="0089441B" w:rsidRDefault="00040C9D" w:rsidP="0064076A">
      <w:pPr>
        <w:pStyle w:val="BodyText"/>
        <w:rPr>
          <w:sz w:val="22"/>
          <w:szCs w:val="22"/>
        </w:rPr>
      </w:pPr>
      <w:proofErr w:type="gramStart"/>
      <w:r w:rsidRPr="00A86708">
        <w:rPr>
          <w:sz w:val="22"/>
          <w:szCs w:val="22"/>
        </w:rPr>
        <w:t>on</w:t>
      </w:r>
      <w:proofErr w:type="gramEnd"/>
      <w:r w:rsidR="00B10979">
        <w:rPr>
          <w:sz w:val="22"/>
          <w:szCs w:val="22"/>
        </w:rPr>
        <w:t xml:space="preserve"> Contract </w:t>
      </w:r>
      <w:r w:rsidR="00DB4FCA">
        <w:rPr>
          <w:b/>
          <w:sz w:val="22"/>
          <w:szCs w:val="22"/>
        </w:rPr>
        <w:t xml:space="preserve">C009210 </w:t>
      </w:r>
      <w:r w:rsidR="006E2295" w:rsidRPr="00A86708">
        <w:rPr>
          <w:sz w:val="22"/>
          <w:szCs w:val="22"/>
        </w:rPr>
        <w:t xml:space="preserve">for </w:t>
      </w:r>
      <w:r w:rsidR="00D3531F" w:rsidRPr="0089441B">
        <w:rPr>
          <w:sz w:val="22"/>
          <w:szCs w:val="22"/>
        </w:rPr>
        <w:t>the</w:t>
      </w:r>
      <w:r w:rsidR="002141A8">
        <w:rPr>
          <w:sz w:val="22"/>
          <w:szCs w:val="22"/>
        </w:rPr>
        <w:t xml:space="preserve">: </w:t>
      </w:r>
      <w:r w:rsidR="00DB4FCA">
        <w:rPr>
          <w:sz w:val="22"/>
          <w:szCs w:val="22"/>
        </w:rPr>
        <w:t>Airport Modernization</w:t>
      </w:r>
      <w:r w:rsidR="007C1081">
        <w:rPr>
          <w:sz w:val="22"/>
          <w:szCs w:val="22"/>
        </w:rPr>
        <w:t xml:space="preserve"> </w:t>
      </w:r>
      <w:r w:rsidR="00B10979" w:rsidRPr="0089441B">
        <w:rPr>
          <w:sz w:val="22"/>
          <w:szCs w:val="22"/>
        </w:rPr>
        <w:t>Project</w:t>
      </w:r>
      <w:r w:rsidR="00056999" w:rsidRPr="0089441B">
        <w:rPr>
          <w:sz w:val="22"/>
          <w:szCs w:val="22"/>
        </w:rPr>
        <w:t xml:space="preserve"> </w:t>
      </w:r>
      <w:r w:rsidR="00E3035A" w:rsidRPr="0089441B">
        <w:rPr>
          <w:sz w:val="22"/>
          <w:szCs w:val="22"/>
        </w:rPr>
        <w:t>between</w:t>
      </w:r>
      <w:r w:rsidR="00E3035A">
        <w:rPr>
          <w:sz w:val="22"/>
          <w:szCs w:val="22"/>
        </w:rPr>
        <w:t xml:space="preserve"> the City of Colorado Springs </w:t>
      </w:r>
      <w:r w:rsidR="00DB4FCA">
        <w:rPr>
          <w:sz w:val="22"/>
          <w:szCs w:val="22"/>
        </w:rPr>
        <w:t>and Bryan Construction, Inc.</w:t>
      </w:r>
    </w:p>
    <w:p w:rsidR="006E2295" w:rsidRPr="0089441B" w:rsidRDefault="006E2295" w:rsidP="000556F0">
      <w:pPr>
        <w:jc w:val="both"/>
        <w:rPr>
          <w:rFonts w:ascii="Arial" w:hAnsi="Arial"/>
          <w:sz w:val="22"/>
          <w:szCs w:val="22"/>
        </w:rPr>
      </w:pPr>
    </w:p>
    <w:p w:rsidR="00B10979" w:rsidRPr="00B425AC" w:rsidRDefault="006E2295" w:rsidP="000556F0">
      <w:pPr>
        <w:jc w:val="both"/>
        <w:rPr>
          <w:rFonts w:ascii="Arial" w:hAnsi="Arial"/>
          <w:b/>
          <w:sz w:val="22"/>
          <w:szCs w:val="22"/>
        </w:rPr>
      </w:pPr>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p>
    <w:p w:rsidR="006E2295" w:rsidRPr="00A86708" w:rsidRDefault="00DB4FCA" w:rsidP="000556F0">
      <w:pPr>
        <w:jc w:val="both"/>
        <w:rPr>
          <w:rFonts w:ascii="Arial" w:hAnsi="Arial"/>
          <w:sz w:val="22"/>
          <w:szCs w:val="22"/>
        </w:rPr>
      </w:pPr>
      <w:r>
        <w:rPr>
          <w:rFonts w:ascii="Arial" w:hAnsi="Arial"/>
          <w:b/>
          <w:sz w:val="22"/>
          <w:szCs w:val="22"/>
        </w:rPr>
        <w:t>November 7, 2019</w:t>
      </w:r>
      <w:r w:rsidR="00E6761B">
        <w:rPr>
          <w:rFonts w:ascii="Arial" w:hAnsi="Arial"/>
          <w:b/>
          <w:sz w:val="22"/>
          <w:szCs w:val="22"/>
        </w:rPr>
        <w:t xml:space="preserve">.  </w:t>
      </w:r>
    </w:p>
    <w:p w:rsidR="006E2295" w:rsidRPr="00A86708" w:rsidRDefault="006E2295">
      <w:pPr>
        <w:rPr>
          <w:rFonts w:ascii="Arial" w:hAnsi="Arial"/>
          <w:sz w:val="22"/>
          <w:szCs w:val="22"/>
        </w:rPr>
      </w:pP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DB4FCA">
        <w:rPr>
          <w:rFonts w:ascii="Arial" w:hAnsi="Arial"/>
          <w:sz w:val="22"/>
          <w:szCs w:val="22"/>
        </w:rPr>
        <w:t>October 17, 2019</w:t>
      </w:r>
      <w:r w:rsidR="006D2293">
        <w:rPr>
          <w:rFonts w:ascii="Arial" w:hAnsi="Arial"/>
          <w:sz w:val="22"/>
          <w:szCs w:val="22"/>
        </w:rPr>
        <w:t xml:space="preserve"> and </w:t>
      </w:r>
      <w:r w:rsidR="00DB4FCA">
        <w:rPr>
          <w:rFonts w:ascii="Arial" w:hAnsi="Arial"/>
          <w:sz w:val="22"/>
          <w:szCs w:val="22"/>
        </w:rPr>
        <w:t>October 24, 2019</w:t>
      </w:r>
      <w:bookmarkStart w:id="0" w:name="_GoBack"/>
      <w:bookmarkEnd w:id="0"/>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AE"/>
    <w:rsid w:val="0000092C"/>
    <w:rsid w:val="00034444"/>
    <w:rsid w:val="00040C9D"/>
    <w:rsid w:val="00042F81"/>
    <w:rsid w:val="000556F0"/>
    <w:rsid w:val="00056999"/>
    <w:rsid w:val="00080C67"/>
    <w:rsid w:val="000923A5"/>
    <w:rsid w:val="000D75B9"/>
    <w:rsid w:val="000E3186"/>
    <w:rsid w:val="00120D3E"/>
    <w:rsid w:val="00197133"/>
    <w:rsid w:val="001B65AF"/>
    <w:rsid w:val="001F5AD6"/>
    <w:rsid w:val="00205040"/>
    <w:rsid w:val="002141A8"/>
    <w:rsid w:val="0028141D"/>
    <w:rsid w:val="00281EAE"/>
    <w:rsid w:val="00295D0F"/>
    <w:rsid w:val="002A22F1"/>
    <w:rsid w:val="002B4A62"/>
    <w:rsid w:val="002C7748"/>
    <w:rsid w:val="002F7E66"/>
    <w:rsid w:val="003043AA"/>
    <w:rsid w:val="00334E88"/>
    <w:rsid w:val="00367CFE"/>
    <w:rsid w:val="00386842"/>
    <w:rsid w:val="003F4615"/>
    <w:rsid w:val="00426887"/>
    <w:rsid w:val="00474D1A"/>
    <w:rsid w:val="004827CA"/>
    <w:rsid w:val="004F7153"/>
    <w:rsid w:val="005D496B"/>
    <w:rsid w:val="00635407"/>
    <w:rsid w:val="0064076A"/>
    <w:rsid w:val="00645322"/>
    <w:rsid w:val="00693BB1"/>
    <w:rsid w:val="006A5730"/>
    <w:rsid w:val="006D2293"/>
    <w:rsid w:val="006E2295"/>
    <w:rsid w:val="007103D5"/>
    <w:rsid w:val="007130A4"/>
    <w:rsid w:val="00715C27"/>
    <w:rsid w:val="0072517B"/>
    <w:rsid w:val="007515BB"/>
    <w:rsid w:val="00765A36"/>
    <w:rsid w:val="00793A5E"/>
    <w:rsid w:val="007A55BF"/>
    <w:rsid w:val="007C1081"/>
    <w:rsid w:val="007D6C17"/>
    <w:rsid w:val="007F3841"/>
    <w:rsid w:val="00872574"/>
    <w:rsid w:val="00882BE7"/>
    <w:rsid w:val="0089441B"/>
    <w:rsid w:val="008B666E"/>
    <w:rsid w:val="008D32F6"/>
    <w:rsid w:val="008F4B07"/>
    <w:rsid w:val="0092721F"/>
    <w:rsid w:val="0095738C"/>
    <w:rsid w:val="009B77C4"/>
    <w:rsid w:val="00A70DFB"/>
    <w:rsid w:val="00A86708"/>
    <w:rsid w:val="00AB11B6"/>
    <w:rsid w:val="00AC45FC"/>
    <w:rsid w:val="00B10979"/>
    <w:rsid w:val="00B14FAA"/>
    <w:rsid w:val="00B3177A"/>
    <w:rsid w:val="00B342C4"/>
    <w:rsid w:val="00B425AC"/>
    <w:rsid w:val="00B43B02"/>
    <w:rsid w:val="00B76440"/>
    <w:rsid w:val="00B85797"/>
    <w:rsid w:val="00C11841"/>
    <w:rsid w:val="00C17BB0"/>
    <w:rsid w:val="00C200CB"/>
    <w:rsid w:val="00C277BB"/>
    <w:rsid w:val="00C869B2"/>
    <w:rsid w:val="00CC6AD2"/>
    <w:rsid w:val="00CE0BCA"/>
    <w:rsid w:val="00D17126"/>
    <w:rsid w:val="00D3531F"/>
    <w:rsid w:val="00D37FDD"/>
    <w:rsid w:val="00DB4FCA"/>
    <w:rsid w:val="00DE6A9E"/>
    <w:rsid w:val="00DF0427"/>
    <w:rsid w:val="00E14BAA"/>
    <w:rsid w:val="00E3035A"/>
    <w:rsid w:val="00E608C0"/>
    <w:rsid w:val="00E6761B"/>
    <w:rsid w:val="00E733AF"/>
    <w:rsid w:val="00E844C6"/>
    <w:rsid w:val="00EA489A"/>
    <w:rsid w:val="00EB36A4"/>
    <w:rsid w:val="00EC28CA"/>
    <w:rsid w:val="00EF1BA5"/>
    <w:rsid w:val="00F64BD7"/>
    <w:rsid w:val="00F715F1"/>
    <w:rsid w:val="00FB372F"/>
    <w:rsid w:val="00FC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1EDCA7-ADEC-4A47-AF4B-05B3BD43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Podlecki, Izabela</cp:lastModifiedBy>
  <cp:revision>2</cp:revision>
  <cp:lastPrinted>2017-01-10T19:29:00Z</cp:lastPrinted>
  <dcterms:created xsi:type="dcterms:W3CDTF">2019-10-31T13:21:00Z</dcterms:created>
  <dcterms:modified xsi:type="dcterms:W3CDTF">2019-10-31T13:21:00Z</dcterms:modified>
</cp:coreProperties>
</file>