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2C7748">
      <w:pPr>
        <w:pStyle w:val="BodyText"/>
      </w:pPr>
      <w:r>
        <w:rPr>
          <w:noProof/>
        </w:rPr>
        <w:drawing>
          <wp:inline distT="0" distB="0" distL="0" distR="0">
            <wp:extent cx="1501140" cy="88827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888271"/>
                    </a:xfrm>
                    <a:prstGeom prst="rect">
                      <a:avLst/>
                    </a:prstGeom>
                  </pic:spPr>
                </pic:pic>
              </a:graphicData>
            </a:graphic>
          </wp:inline>
        </w:drawing>
      </w: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00092C"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B42D8B">
        <w:rPr>
          <w:sz w:val="22"/>
          <w:szCs w:val="22"/>
        </w:rPr>
        <w:t>February 3, 2020</w:t>
      </w:r>
    </w:p>
    <w:p w:rsidR="006E2295" w:rsidRPr="0089441B" w:rsidRDefault="00040C9D" w:rsidP="0064076A">
      <w:pPr>
        <w:pStyle w:val="BodyText"/>
        <w:rPr>
          <w:sz w:val="22"/>
          <w:szCs w:val="22"/>
        </w:rPr>
      </w:pPr>
      <w:r w:rsidRPr="00A86708">
        <w:rPr>
          <w:sz w:val="22"/>
          <w:szCs w:val="22"/>
        </w:rPr>
        <w:t>on</w:t>
      </w:r>
      <w:r w:rsidR="00B10979">
        <w:rPr>
          <w:sz w:val="22"/>
          <w:szCs w:val="22"/>
        </w:rPr>
        <w:t xml:space="preserve"> Contract </w:t>
      </w:r>
      <w:r w:rsidR="00DB4FCA">
        <w:rPr>
          <w:b/>
          <w:sz w:val="22"/>
          <w:szCs w:val="22"/>
        </w:rPr>
        <w:t>C00</w:t>
      </w:r>
      <w:r w:rsidR="00B42D8B">
        <w:rPr>
          <w:b/>
          <w:sz w:val="22"/>
          <w:szCs w:val="22"/>
        </w:rPr>
        <w:t>9280</w:t>
      </w:r>
      <w:r w:rsidR="00DB4FCA">
        <w:rPr>
          <w:b/>
          <w:sz w:val="22"/>
          <w:szCs w:val="22"/>
        </w:rPr>
        <w:t xml:space="preserve"> </w:t>
      </w:r>
      <w:r w:rsidR="006E2295" w:rsidRPr="00A86708">
        <w:rPr>
          <w:sz w:val="22"/>
          <w:szCs w:val="22"/>
        </w:rPr>
        <w:t xml:space="preserve">for </w:t>
      </w:r>
      <w:r w:rsidR="00D3531F" w:rsidRPr="0089441B">
        <w:rPr>
          <w:sz w:val="22"/>
          <w:szCs w:val="22"/>
        </w:rPr>
        <w:t>the</w:t>
      </w:r>
      <w:r w:rsidR="0001528F">
        <w:rPr>
          <w:sz w:val="22"/>
          <w:szCs w:val="22"/>
        </w:rPr>
        <w:t xml:space="preserve"> </w:t>
      </w:r>
      <w:r w:rsidR="00B42D8B">
        <w:rPr>
          <w:sz w:val="22"/>
          <w:szCs w:val="22"/>
        </w:rPr>
        <w:t>B18-107 LB</w:t>
      </w:r>
      <w:r w:rsidR="0001528F">
        <w:rPr>
          <w:sz w:val="22"/>
          <w:szCs w:val="22"/>
        </w:rPr>
        <w:t xml:space="preserve"> </w:t>
      </w:r>
      <w:r w:rsidR="002141A8">
        <w:rPr>
          <w:sz w:val="22"/>
          <w:szCs w:val="22"/>
        </w:rPr>
        <w:t xml:space="preserve">: </w:t>
      </w:r>
      <w:r w:rsidR="00B42D8B">
        <w:rPr>
          <w:sz w:val="22"/>
          <w:szCs w:val="22"/>
        </w:rPr>
        <w:t xml:space="preserve">Hillside Community Center ADA Improvements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DB4FCA">
        <w:rPr>
          <w:sz w:val="22"/>
          <w:szCs w:val="22"/>
        </w:rPr>
        <w:t xml:space="preserve">and </w:t>
      </w:r>
      <w:r w:rsidR="00B42D8B">
        <w:rPr>
          <w:sz w:val="22"/>
          <w:szCs w:val="22"/>
        </w:rPr>
        <w:t>Faith Enterprises</w:t>
      </w:r>
      <w:r w:rsidR="006D3511">
        <w:rPr>
          <w:sz w:val="22"/>
          <w:szCs w:val="22"/>
        </w:rPr>
        <w:t>, Inc.</w:t>
      </w:r>
      <w:r w:rsidR="00B42D8B">
        <w:rPr>
          <w:sz w:val="22"/>
          <w:szCs w:val="22"/>
        </w:rPr>
        <w:t xml:space="preserve"> </w:t>
      </w:r>
      <w:r w:rsidR="0001528F">
        <w:rPr>
          <w:sz w:val="22"/>
          <w:szCs w:val="22"/>
        </w:rPr>
        <w:t xml:space="preserve">of Colorado Springs, Colorado.  </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B42D8B" w:rsidP="000556F0">
      <w:pPr>
        <w:jc w:val="both"/>
        <w:rPr>
          <w:rFonts w:ascii="Arial" w:hAnsi="Arial"/>
          <w:sz w:val="22"/>
          <w:szCs w:val="22"/>
        </w:rPr>
      </w:pPr>
      <w:r>
        <w:rPr>
          <w:rFonts w:ascii="Arial" w:hAnsi="Arial"/>
          <w:b/>
          <w:sz w:val="22"/>
          <w:szCs w:val="22"/>
        </w:rPr>
        <w:t>February 3, 2020</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B42D8B">
        <w:rPr>
          <w:rFonts w:ascii="Arial" w:hAnsi="Arial"/>
          <w:sz w:val="22"/>
          <w:szCs w:val="22"/>
        </w:rPr>
        <w:t>January 15, 2020 and January 22, 2020</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0092C"/>
    <w:rsid w:val="0001528F"/>
    <w:rsid w:val="00034444"/>
    <w:rsid w:val="00040C9D"/>
    <w:rsid w:val="00042F81"/>
    <w:rsid w:val="000556F0"/>
    <w:rsid w:val="00056999"/>
    <w:rsid w:val="00080C67"/>
    <w:rsid w:val="000923A5"/>
    <w:rsid w:val="000D75B9"/>
    <w:rsid w:val="000E3186"/>
    <w:rsid w:val="00120D3E"/>
    <w:rsid w:val="00182B99"/>
    <w:rsid w:val="00197133"/>
    <w:rsid w:val="001B65AF"/>
    <w:rsid w:val="001F5AD6"/>
    <w:rsid w:val="00205040"/>
    <w:rsid w:val="002141A8"/>
    <w:rsid w:val="0028141D"/>
    <w:rsid w:val="00281EAE"/>
    <w:rsid w:val="00295D0F"/>
    <w:rsid w:val="002A22F1"/>
    <w:rsid w:val="002B4A62"/>
    <w:rsid w:val="002C7748"/>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D2293"/>
    <w:rsid w:val="006D3511"/>
    <w:rsid w:val="006E2295"/>
    <w:rsid w:val="007103D5"/>
    <w:rsid w:val="007130A4"/>
    <w:rsid w:val="00715C27"/>
    <w:rsid w:val="0072517B"/>
    <w:rsid w:val="007515BB"/>
    <w:rsid w:val="00765A36"/>
    <w:rsid w:val="00793A5E"/>
    <w:rsid w:val="007A55BF"/>
    <w:rsid w:val="007C1081"/>
    <w:rsid w:val="007D6C17"/>
    <w:rsid w:val="007F3841"/>
    <w:rsid w:val="00872574"/>
    <w:rsid w:val="00882BE7"/>
    <w:rsid w:val="00893B82"/>
    <w:rsid w:val="0089441B"/>
    <w:rsid w:val="008B666E"/>
    <w:rsid w:val="008D32F6"/>
    <w:rsid w:val="008F4B07"/>
    <w:rsid w:val="0092721F"/>
    <w:rsid w:val="0095738C"/>
    <w:rsid w:val="009B77C4"/>
    <w:rsid w:val="00A70DFB"/>
    <w:rsid w:val="00A86708"/>
    <w:rsid w:val="00AB11B6"/>
    <w:rsid w:val="00AC45FC"/>
    <w:rsid w:val="00B10979"/>
    <w:rsid w:val="00B14FAA"/>
    <w:rsid w:val="00B3177A"/>
    <w:rsid w:val="00B342C4"/>
    <w:rsid w:val="00B425AC"/>
    <w:rsid w:val="00B42D8B"/>
    <w:rsid w:val="00B43B02"/>
    <w:rsid w:val="00B76440"/>
    <w:rsid w:val="00B85797"/>
    <w:rsid w:val="00C11841"/>
    <w:rsid w:val="00C17BB0"/>
    <w:rsid w:val="00C200CB"/>
    <w:rsid w:val="00C277BB"/>
    <w:rsid w:val="00C869B2"/>
    <w:rsid w:val="00C932E2"/>
    <w:rsid w:val="00CC6AD2"/>
    <w:rsid w:val="00CE0BCA"/>
    <w:rsid w:val="00D17126"/>
    <w:rsid w:val="00D3531F"/>
    <w:rsid w:val="00D37FDD"/>
    <w:rsid w:val="00DA3B27"/>
    <w:rsid w:val="00DB4FCA"/>
    <w:rsid w:val="00DE6A9E"/>
    <w:rsid w:val="00DF0427"/>
    <w:rsid w:val="00E14BAA"/>
    <w:rsid w:val="00E3035A"/>
    <w:rsid w:val="00E608C0"/>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1EDCA7-ADEC-4A47-AF4B-05B3BD43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Podlecki, Izabela</cp:lastModifiedBy>
  <cp:revision>3</cp:revision>
  <cp:lastPrinted>2017-01-10T19:29:00Z</cp:lastPrinted>
  <dcterms:created xsi:type="dcterms:W3CDTF">2020-01-14T15:54:00Z</dcterms:created>
  <dcterms:modified xsi:type="dcterms:W3CDTF">2020-01-14T16:43:00Z</dcterms:modified>
</cp:coreProperties>
</file>