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95" w:rsidRDefault="002C7748">
      <w:pPr>
        <w:pStyle w:val="BodyText"/>
      </w:pPr>
      <w:r>
        <w:rPr>
          <w:noProof/>
        </w:rPr>
        <w:drawing>
          <wp:inline distT="0" distB="0" distL="0" distR="0">
            <wp:extent cx="1501140" cy="888271"/>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1140" cy="888271"/>
                    </a:xfrm>
                    <a:prstGeom prst="rect">
                      <a:avLst/>
                    </a:prstGeom>
                  </pic:spPr>
                </pic:pic>
              </a:graphicData>
            </a:graphic>
          </wp:inline>
        </w:drawing>
      </w: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00092C"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0556F0" w:rsidRPr="00A86708">
        <w:rPr>
          <w:sz w:val="22"/>
          <w:szCs w:val="22"/>
        </w:rPr>
        <w:t xml:space="preserve"> </w:t>
      </w:r>
      <w:r w:rsidR="00CE3D02">
        <w:rPr>
          <w:sz w:val="22"/>
          <w:szCs w:val="22"/>
        </w:rPr>
        <w:t>July 11, 2019</w:t>
      </w:r>
    </w:p>
    <w:p w:rsidR="006E2295" w:rsidRPr="0089441B" w:rsidRDefault="00040C9D" w:rsidP="0064076A">
      <w:pPr>
        <w:pStyle w:val="BodyText"/>
        <w:rPr>
          <w:sz w:val="22"/>
          <w:szCs w:val="22"/>
        </w:rPr>
      </w:pPr>
      <w:proofErr w:type="gramStart"/>
      <w:r w:rsidRPr="00A86708">
        <w:rPr>
          <w:sz w:val="22"/>
          <w:szCs w:val="22"/>
        </w:rPr>
        <w:t>on</w:t>
      </w:r>
      <w:proofErr w:type="gramEnd"/>
      <w:r w:rsidR="00B10979">
        <w:rPr>
          <w:sz w:val="22"/>
          <w:szCs w:val="22"/>
        </w:rPr>
        <w:t xml:space="preserve"> Contract </w:t>
      </w:r>
      <w:r w:rsidR="00872574">
        <w:rPr>
          <w:b/>
          <w:sz w:val="22"/>
          <w:szCs w:val="22"/>
        </w:rPr>
        <w:t>C00</w:t>
      </w:r>
      <w:r w:rsidR="00CE3D02">
        <w:rPr>
          <w:b/>
          <w:sz w:val="22"/>
          <w:szCs w:val="22"/>
        </w:rPr>
        <w:t>8783</w:t>
      </w:r>
      <w:r w:rsidR="00D3531F">
        <w:rPr>
          <w:sz w:val="22"/>
          <w:szCs w:val="22"/>
        </w:rPr>
        <w:t xml:space="preserve"> </w:t>
      </w:r>
      <w:r w:rsidR="006E2295" w:rsidRPr="00A86708">
        <w:rPr>
          <w:sz w:val="22"/>
          <w:szCs w:val="22"/>
        </w:rPr>
        <w:t xml:space="preserve">for </w:t>
      </w:r>
      <w:r w:rsidR="00D3531F" w:rsidRPr="0089441B">
        <w:rPr>
          <w:sz w:val="22"/>
          <w:szCs w:val="22"/>
        </w:rPr>
        <w:t>the</w:t>
      </w:r>
      <w:r w:rsidR="002141A8">
        <w:rPr>
          <w:sz w:val="22"/>
          <w:szCs w:val="22"/>
        </w:rPr>
        <w:t xml:space="preserve">: </w:t>
      </w:r>
      <w:r w:rsidR="00CE3D02">
        <w:rPr>
          <w:sz w:val="22"/>
          <w:szCs w:val="22"/>
        </w:rPr>
        <w:t>Rehabilitation of Taxiway G and Terminal Connectors- Phase 1</w:t>
      </w:r>
      <w:r w:rsidR="007C1081">
        <w:rPr>
          <w:sz w:val="22"/>
          <w:szCs w:val="22"/>
        </w:rPr>
        <w:t xml:space="preserve">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CE3D02">
        <w:rPr>
          <w:sz w:val="22"/>
          <w:szCs w:val="22"/>
        </w:rPr>
        <w:t>and Flatiron Constructor Inc</w:t>
      </w:r>
      <w:r w:rsidR="00034444">
        <w:rPr>
          <w:sz w:val="22"/>
          <w:szCs w:val="22"/>
        </w:rPr>
        <w:t>.</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CE3D02" w:rsidP="000556F0">
      <w:pPr>
        <w:jc w:val="both"/>
        <w:rPr>
          <w:rFonts w:ascii="Arial" w:hAnsi="Arial"/>
          <w:sz w:val="22"/>
          <w:szCs w:val="22"/>
        </w:rPr>
      </w:pPr>
      <w:r>
        <w:rPr>
          <w:rFonts w:ascii="Arial" w:hAnsi="Arial"/>
          <w:b/>
          <w:sz w:val="22"/>
          <w:szCs w:val="22"/>
        </w:rPr>
        <w:t>July 11, 2019</w:t>
      </w:r>
      <w:r w:rsidR="00E6761B">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511B92">
        <w:rPr>
          <w:rFonts w:ascii="Arial" w:hAnsi="Arial"/>
          <w:sz w:val="22"/>
          <w:szCs w:val="22"/>
        </w:rPr>
        <w:t>June 21</w:t>
      </w:r>
      <w:r w:rsidR="00CE3D02">
        <w:rPr>
          <w:rFonts w:ascii="Arial" w:hAnsi="Arial"/>
          <w:sz w:val="22"/>
          <w:szCs w:val="22"/>
        </w:rPr>
        <w:t>, 2019</w:t>
      </w:r>
      <w:r w:rsidR="006D2293">
        <w:rPr>
          <w:rFonts w:ascii="Arial" w:hAnsi="Arial"/>
          <w:sz w:val="22"/>
          <w:szCs w:val="22"/>
        </w:rPr>
        <w:t xml:space="preserve"> and </w:t>
      </w:r>
      <w:r w:rsidR="00511B92">
        <w:rPr>
          <w:rFonts w:ascii="Arial" w:hAnsi="Arial"/>
          <w:sz w:val="22"/>
          <w:szCs w:val="22"/>
        </w:rPr>
        <w:t>June 28</w:t>
      </w:r>
      <w:r w:rsidR="00CE3D02">
        <w:rPr>
          <w:rFonts w:ascii="Arial" w:hAnsi="Arial"/>
          <w:sz w:val="22"/>
          <w:szCs w:val="22"/>
        </w:rPr>
        <w:t>, 2019</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0092C"/>
    <w:rsid w:val="00034444"/>
    <w:rsid w:val="00040C9D"/>
    <w:rsid w:val="00042F81"/>
    <w:rsid w:val="000556F0"/>
    <w:rsid w:val="00056999"/>
    <w:rsid w:val="00080C67"/>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C7748"/>
    <w:rsid w:val="002F7E66"/>
    <w:rsid w:val="003043AA"/>
    <w:rsid w:val="00334E88"/>
    <w:rsid w:val="00367CFE"/>
    <w:rsid w:val="00386842"/>
    <w:rsid w:val="003F4615"/>
    <w:rsid w:val="00426887"/>
    <w:rsid w:val="00474D1A"/>
    <w:rsid w:val="004827CA"/>
    <w:rsid w:val="004F7153"/>
    <w:rsid w:val="00511B92"/>
    <w:rsid w:val="005D496B"/>
    <w:rsid w:val="00635407"/>
    <w:rsid w:val="0064076A"/>
    <w:rsid w:val="00645322"/>
    <w:rsid w:val="00693BB1"/>
    <w:rsid w:val="006A5730"/>
    <w:rsid w:val="006D2293"/>
    <w:rsid w:val="006E2295"/>
    <w:rsid w:val="007103D5"/>
    <w:rsid w:val="007130A4"/>
    <w:rsid w:val="00715C27"/>
    <w:rsid w:val="0072517B"/>
    <w:rsid w:val="007515BB"/>
    <w:rsid w:val="00765A36"/>
    <w:rsid w:val="00793A5E"/>
    <w:rsid w:val="007A55BF"/>
    <w:rsid w:val="007C1081"/>
    <w:rsid w:val="007D6C17"/>
    <w:rsid w:val="007F3841"/>
    <w:rsid w:val="00872574"/>
    <w:rsid w:val="00882BE7"/>
    <w:rsid w:val="0089441B"/>
    <w:rsid w:val="008B666E"/>
    <w:rsid w:val="008D32F6"/>
    <w:rsid w:val="008F4B07"/>
    <w:rsid w:val="0092721F"/>
    <w:rsid w:val="0095738C"/>
    <w:rsid w:val="009B77C4"/>
    <w:rsid w:val="00A70DFB"/>
    <w:rsid w:val="00A86708"/>
    <w:rsid w:val="00AB11B6"/>
    <w:rsid w:val="00AC45FC"/>
    <w:rsid w:val="00B10979"/>
    <w:rsid w:val="00B14FAA"/>
    <w:rsid w:val="00B3177A"/>
    <w:rsid w:val="00B342C4"/>
    <w:rsid w:val="00B425AC"/>
    <w:rsid w:val="00B43B02"/>
    <w:rsid w:val="00B76440"/>
    <w:rsid w:val="00B85797"/>
    <w:rsid w:val="00C11841"/>
    <w:rsid w:val="00C17BB0"/>
    <w:rsid w:val="00C200CB"/>
    <w:rsid w:val="00C277BB"/>
    <w:rsid w:val="00C869B2"/>
    <w:rsid w:val="00CC6AD2"/>
    <w:rsid w:val="00CE0BCA"/>
    <w:rsid w:val="00CE3D02"/>
    <w:rsid w:val="00D17126"/>
    <w:rsid w:val="00D3531F"/>
    <w:rsid w:val="00D37FDD"/>
    <w:rsid w:val="00DE6A9E"/>
    <w:rsid w:val="00DF0427"/>
    <w:rsid w:val="00E14BAA"/>
    <w:rsid w:val="00E3035A"/>
    <w:rsid w:val="00E608C0"/>
    <w:rsid w:val="00E6761B"/>
    <w:rsid w:val="00E733AF"/>
    <w:rsid w:val="00E844C6"/>
    <w:rsid w:val="00EA489A"/>
    <w:rsid w:val="00EB36A4"/>
    <w:rsid w:val="00EC28CA"/>
    <w:rsid w:val="00EF1BA5"/>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6747E8-940A-4D8E-8AD1-4864176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Podlecki, Izabela</cp:lastModifiedBy>
  <cp:revision>3</cp:revision>
  <cp:lastPrinted>2017-01-10T19:29:00Z</cp:lastPrinted>
  <dcterms:created xsi:type="dcterms:W3CDTF">2019-06-19T16:47:00Z</dcterms:created>
  <dcterms:modified xsi:type="dcterms:W3CDTF">2019-06-20T15:00:00Z</dcterms:modified>
</cp:coreProperties>
</file>