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BA609" w14:textId="77777777" w:rsidR="00AC5FE2" w:rsidRPr="00196771" w:rsidRDefault="004742C0">
      <w:pPr>
        <w:pStyle w:val="Title"/>
        <w:rPr>
          <w:rFonts w:ascii="Arial" w:hAnsi="Arial" w:cs="Arial"/>
        </w:rPr>
      </w:pPr>
      <w:r w:rsidRPr="00196771">
        <w:rPr>
          <w:rFonts w:ascii="Arial" w:hAnsi="Arial" w:cs="Arial"/>
        </w:rPr>
        <w:t>SPECIAL NOTICE</w:t>
      </w:r>
    </w:p>
    <w:p w14:paraId="5E6D7BCA" w14:textId="77777777" w:rsidR="00D11FD2" w:rsidRDefault="00D11FD2">
      <w:pPr>
        <w:jc w:val="center"/>
        <w:rPr>
          <w:rFonts w:ascii="Arial" w:hAnsi="Arial" w:cs="Arial"/>
          <w:b/>
          <w:sz w:val="28"/>
        </w:rPr>
      </w:pPr>
    </w:p>
    <w:p w14:paraId="2932CA07" w14:textId="77777777" w:rsidR="00D11FD2" w:rsidRDefault="00D11FD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PARKS, RECREATION &amp; CULTURAL SERVICES ADVISORY BOARD</w:t>
      </w:r>
    </w:p>
    <w:p w14:paraId="1C7D39A0" w14:textId="77777777" w:rsidR="00D11FD2" w:rsidRPr="00196771" w:rsidRDefault="00D11FD2">
      <w:pPr>
        <w:jc w:val="center"/>
        <w:rPr>
          <w:rFonts w:ascii="Arial" w:hAnsi="Arial" w:cs="Arial"/>
          <w:b/>
          <w:sz w:val="28"/>
        </w:rPr>
      </w:pPr>
    </w:p>
    <w:p w14:paraId="0B1862C1" w14:textId="4721F220" w:rsidR="004742C0" w:rsidRDefault="002476F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New Member Orientation</w:t>
      </w:r>
    </w:p>
    <w:p w14:paraId="41913F5C" w14:textId="77777777" w:rsidR="00CE2F8C" w:rsidRPr="00196771" w:rsidRDefault="00CE2F8C">
      <w:pPr>
        <w:jc w:val="center"/>
        <w:rPr>
          <w:rFonts w:ascii="Arial" w:hAnsi="Arial" w:cs="Arial"/>
          <w:b/>
          <w:sz w:val="28"/>
        </w:rPr>
      </w:pPr>
    </w:p>
    <w:p w14:paraId="7C387D91" w14:textId="0AC11778" w:rsidR="00A12E02" w:rsidRPr="00196771" w:rsidRDefault="002476F7" w:rsidP="00031B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Tuesday, October 19, 2021</w:t>
      </w:r>
    </w:p>
    <w:p w14:paraId="1E361904" w14:textId="3020CF35" w:rsidR="001F5EF7" w:rsidRPr="00196771" w:rsidRDefault="002476F7" w:rsidP="00921E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9:30 a.m. – 4 p.m.</w:t>
      </w:r>
    </w:p>
    <w:p w14:paraId="1C6A7351" w14:textId="77777777" w:rsidR="00AC11BA" w:rsidRPr="00196771" w:rsidRDefault="00AC11BA">
      <w:pPr>
        <w:jc w:val="center"/>
        <w:rPr>
          <w:rFonts w:ascii="Arial" w:hAnsi="Arial" w:cs="Arial"/>
        </w:rPr>
      </w:pPr>
    </w:p>
    <w:p w14:paraId="3AD69B21" w14:textId="77777777" w:rsidR="00AC11BA" w:rsidRPr="00196771" w:rsidRDefault="00AC11BA">
      <w:pPr>
        <w:jc w:val="center"/>
        <w:rPr>
          <w:rFonts w:ascii="Arial" w:hAnsi="Arial" w:cs="Arial"/>
        </w:rPr>
      </w:pPr>
    </w:p>
    <w:p w14:paraId="560A1D60" w14:textId="77777777" w:rsidR="00C87FA6" w:rsidRDefault="00C87FA6" w:rsidP="00C87FA6">
      <w:pPr>
        <w:jc w:val="both"/>
        <w:rPr>
          <w:rFonts w:ascii="Arial" w:hAnsi="Arial" w:cs="Arial"/>
        </w:rPr>
      </w:pPr>
    </w:p>
    <w:p w14:paraId="5D15C44A" w14:textId="77777777" w:rsidR="00CE2F8C" w:rsidRPr="00196771" w:rsidRDefault="00CE2F8C" w:rsidP="00CE2F8C">
      <w:pPr>
        <w:jc w:val="center"/>
        <w:rPr>
          <w:rFonts w:ascii="Arial" w:hAnsi="Arial" w:cs="Arial"/>
        </w:rPr>
      </w:pPr>
    </w:p>
    <w:p w14:paraId="2718319D" w14:textId="77777777" w:rsidR="00CE2F8C" w:rsidRPr="00196771" w:rsidRDefault="00CE2F8C" w:rsidP="00CE2F8C">
      <w:pPr>
        <w:jc w:val="center"/>
        <w:rPr>
          <w:rFonts w:ascii="Arial" w:hAnsi="Arial" w:cs="Arial"/>
        </w:rPr>
      </w:pPr>
    </w:p>
    <w:tbl>
      <w:tblPr>
        <w:tblStyle w:val="TableGrid"/>
        <w:tblW w:w="9103" w:type="dxa"/>
        <w:jc w:val="center"/>
        <w:tblLayout w:type="fixed"/>
        <w:tblLook w:val="0000" w:firstRow="0" w:lastRow="0" w:firstColumn="0" w:lastColumn="0" w:noHBand="0" w:noVBand="0"/>
      </w:tblPr>
      <w:tblGrid>
        <w:gridCol w:w="4163"/>
        <w:gridCol w:w="2836"/>
        <w:gridCol w:w="2104"/>
      </w:tblGrid>
      <w:tr w:rsidR="00CE2F8C" w:rsidRPr="00196771" w14:paraId="01816C34" w14:textId="77777777" w:rsidTr="00C418AD">
        <w:trPr>
          <w:trHeight w:val="207"/>
          <w:jc w:val="center"/>
        </w:trPr>
        <w:tc>
          <w:tcPr>
            <w:tcW w:w="4163" w:type="dxa"/>
          </w:tcPr>
          <w:p w14:paraId="663408A2" w14:textId="77777777" w:rsidR="00CE2F8C" w:rsidRPr="00196771" w:rsidRDefault="00CE2F8C" w:rsidP="00ED4E33">
            <w:pPr>
              <w:jc w:val="center"/>
              <w:rPr>
                <w:rFonts w:ascii="Arial" w:hAnsi="Arial" w:cs="Arial"/>
              </w:rPr>
            </w:pPr>
            <w:r w:rsidRPr="00196771">
              <w:rPr>
                <w:rFonts w:ascii="Arial" w:hAnsi="Arial" w:cs="Arial"/>
                <w:b/>
              </w:rPr>
              <w:t>WHAT</w:t>
            </w:r>
          </w:p>
        </w:tc>
        <w:tc>
          <w:tcPr>
            <w:tcW w:w="2836" w:type="dxa"/>
          </w:tcPr>
          <w:p w14:paraId="753C1C52" w14:textId="77777777" w:rsidR="00CE2F8C" w:rsidRPr="00196771" w:rsidRDefault="00CE2F8C" w:rsidP="00ED4E33">
            <w:pPr>
              <w:jc w:val="center"/>
              <w:rPr>
                <w:rFonts w:ascii="Arial" w:hAnsi="Arial" w:cs="Arial"/>
              </w:rPr>
            </w:pPr>
            <w:r w:rsidRPr="00196771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2104" w:type="dxa"/>
          </w:tcPr>
          <w:p w14:paraId="1E175E17" w14:textId="77777777" w:rsidR="00CE2F8C" w:rsidRPr="00196771" w:rsidRDefault="00CE2F8C" w:rsidP="00ED4E33">
            <w:pPr>
              <w:jc w:val="center"/>
              <w:rPr>
                <w:rFonts w:ascii="Arial" w:hAnsi="Arial" w:cs="Arial"/>
              </w:rPr>
            </w:pPr>
            <w:r w:rsidRPr="00196771">
              <w:rPr>
                <w:rFonts w:ascii="Arial" w:hAnsi="Arial" w:cs="Arial"/>
                <w:b/>
              </w:rPr>
              <w:t>WHEN</w:t>
            </w:r>
          </w:p>
        </w:tc>
      </w:tr>
      <w:tr w:rsidR="00CE2F8C" w:rsidRPr="00196771" w14:paraId="49DA7870" w14:textId="77777777" w:rsidTr="00C418AD">
        <w:trPr>
          <w:trHeight w:val="1277"/>
          <w:jc w:val="center"/>
        </w:trPr>
        <w:tc>
          <w:tcPr>
            <w:tcW w:w="4163" w:type="dxa"/>
          </w:tcPr>
          <w:p w14:paraId="5D20C42E" w14:textId="77777777" w:rsidR="00CE2F8C" w:rsidRDefault="00CE2F8C" w:rsidP="00ED4E33">
            <w:pPr>
              <w:jc w:val="center"/>
              <w:rPr>
                <w:rFonts w:ascii="Arial" w:hAnsi="Arial" w:cs="Arial"/>
              </w:rPr>
            </w:pPr>
          </w:p>
          <w:p w14:paraId="425EBF8D" w14:textId="77777777" w:rsidR="003D5C28" w:rsidRDefault="002476F7" w:rsidP="00ED4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Member Orientation</w:t>
            </w:r>
          </w:p>
          <w:p w14:paraId="11C880B8" w14:textId="77777777" w:rsidR="002476F7" w:rsidRDefault="002476F7" w:rsidP="00ED4E33">
            <w:pPr>
              <w:jc w:val="center"/>
              <w:rPr>
                <w:rFonts w:ascii="Arial" w:hAnsi="Arial" w:cs="Arial"/>
              </w:rPr>
            </w:pPr>
          </w:p>
          <w:p w14:paraId="53CC4E89" w14:textId="77777777" w:rsidR="002476F7" w:rsidRDefault="002476F7" w:rsidP="00ED4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1401 Recreation Way</w:t>
            </w:r>
          </w:p>
          <w:p w14:paraId="080986FD" w14:textId="3FA972E4" w:rsidR="002476F7" w:rsidRPr="00196771" w:rsidRDefault="002476F7" w:rsidP="00ED4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Colorado Springs, CO 80905</w:t>
            </w:r>
          </w:p>
        </w:tc>
        <w:tc>
          <w:tcPr>
            <w:tcW w:w="2836" w:type="dxa"/>
          </w:tcPr>
          <w:p w14:paraId="708C5C9E" w14:textId="77777777" w:rsidR="00CE2F8C" w:rsidRDefault="00CE2F8C" w:rsidP="00ED4E33">
            <w:pPr>
              <w:jc w:val="center"/>
              <w:rPr>
                <w:rFonts w:ascii="Arial" w:hAnsi="Arial" w:cs="Arial"/>
              </w:rPr>
            </w:pPr>
          </w:p>
          <w:p w14:paraId="53CA08E4" w14:textId="00F1F536" w:rsidR="00CE2F8C" w:rsidRDefault="00CE2F8C" w:rsidP="00D90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</w:t>
            </w:r>
            <w:r w:rsidR="00D90CB0">
              <w:rPr>
                <w:rFonts w:ascii="Arial" w:hAnsi="Arial" w:cs="Arial"/>
              </w:rPr>
              <w:t>ers of the Parks Advisory Board a</w:t>
            </w:r>
            <w:r>
              <w:rPr>
                <w:rFonts w:ascii="Arial" w:hAnsi="Arial" w:cs="Arial"/>
              </w:rPr>
              <w:t xml:space="preserve">nd </w:t>
            </w:r>
            <w:r w:rsidR="002476F7">
              <w:rPr>
                <w:rFonts w:ascii="Arial" w:hAnsi="Arial" w:cs="Arial"/>
              </w:rPr>
              <w:t>PRCS Staff</w:t>
            </w:r>
          </w:p>
          <w:p w14:paraId="08C3F776" w14:textId="77777777" w:rsidR="00CE2F8C" w:rsidRPr="00196771" w:rsidRDefault="00CE2F8C" w:rsidP="00ED4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0F91B2B" w14:textId="77777777" w:rsidR="00CE2F8C" w:rsidRDefault="00CE2F8C" w:rsidP="00ED4E33">
            <w:pPr>
              <w:jc w:val="center"/>
              <w:rPr>
                <w:rFonts w:ascii="Arial" w:hAnsi="Arial" w:cs="Arial"/>
              </w:rPr>
            </w:pPr>
          </w:p>
          <w:p w14:paraId="4F942E64" w14:textId="77777777" w:rsidR="00CE2F8C" w:rsidRDefault="00CE2F8C" w:rsidP="00ED4E33">
            <w:pPr>
              <w:jc w:val="center"/>
              <w:rPr>
                <w:rFonts w:ascii="Arial" w:hAnsi="Arial" w:cs="Arial"/>
              </w:rPr>
            </w:pPr>
          </w:p>
          <w:p w14:paraId="02C49024" w14:textId="215C21FD" w:rsidR="00CE2F8C" w:rsidRPr="00196771" w:rsidRDefault="002476F7" w:rsidP="00ED4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  <w:r w:rsidR="00C418AD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.</w:t>
            </w:r>
            <w:r w:rsidR="00C418A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.</w:t>
            </w:r>
            <w:r w:rsidR="00C418AD">
              <w:rPr>
                <w:rFonts w:ascii="Arial" w:hAnsi="Arial" w:cs="Arial"/>
              </w:rPr>
              <w:t xml:space="preserve"> until </w:t>
            </w:r>
            <w:r>
              <w:rPr>
                <w:rFonts w:ascii="Arial" w:hAnsi="Arial" w:cs="Arial"/>
              </w:rPr>
              <w:t>4:00</w:t>
            </w:r>
            <w:r w:rsidR="00CE2F8C">
              <w:rPr>
                <w:rFonts w:ascii="Arial" w:hAnsi="Arial" w:cs="Arial"/>
              </w:rPr>
              <w:t xml:space="preserve"> p.m.</w:t>
            </w:r>
          </w:p>
        </w:tc>
      </w:tr>
    </w:tbl>
    <w:p w14:paraId="5D4B45D7" w14:textId="77777777" w:rsidR="004742C0" w:rsidRPr="00196771" w:rsidRDefault="004742C0" w:rsidP="00F144DD">
      <w:pPr>
        <w:jc w:val="both"/>
        <w:rPr>
          <w:rFonts w:ascii="Arial" w:hAnsi="Arial" w:cs="Arial"/>
        </w:rPr>
      </w:pPr>
    </w:p>
    <w:sectPr w:rsidR="004742C0" w:rsidRPr="00196771" w:rsidSect="00454AEF">
      <w:pgSz w:w="12240" w:h="15840"/>
      <w:pgMar w:top="1440" w:right="1584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FF6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0B66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6D"/>
    <w:rsid w:val="00031B36"/>
    <w:rsid w:val="0008226D"/>
    <w:rsid w:val="00153B6F"/>
    <w:rsid w:val="00157E53"/>
    <w:rsid w:val="00166F0A"/>
    <w:rsid w:val="00196771"/>
    <w:rsid w:val="001F5EF7"/>
    <w:rsid w:val="002476F7"/>
    <w:rsid w:val="002560F6"/>
    <w:rsid w:val="00295416"/>
    <w:rsid w:val="002A3CFD"/>
    <w:rsid w:val="002E46BE"/>
    <w:rsid w:val="00345AB2"/>
    <w:rsid w:val="00382161"/>
    <w:rsid w:val="003D5C28"/>
    <w:rsid w:val="003F41C8"/>
    <w:rsid w:val="00454AEF"/>
    <w:rsid w:val="004742C0"/>
    <w:rsid w:val="00483762"/>
    <w:rsid w:val="00495237"/>
    <w:rsid w:val="004B46E0"/>
    <w:rsid w:val="0051437F"/>
    <w:rsid w:val="00524113"/>
    <w:rsid w:val="0053569A"/>
    <w:rsid w:val="00581F9F"/>
    <w:rsid w:val="005F376F"/>
    <w:rsid w:val="006247F0"/>
    <w:rsid w:val="006567E8"/>
    <w:rsid w:val="006629BF"/>
    <w:rsid w:val="00664682"/>
    <w:rsid w:val="007134CD"/>
    <w:rsid w:val="007E7CA2"/>
    <w:rsid w:val="009137AE"/>
    <w:rsid w:val="00921EAA"/>
    <w:rsid w:val="00932329"/>
    <w:rsid w:val="00946925"/>
    <w:rsid w:val="0098588C"/>
    <w:rsid w:val="00990A67"/>
    <w:rsid w:val="009C2B2E"/>
    <w:rsid w:val="00A12E02"/>
    <w:rsid w:val="00A34275"/>
    <w:rsid w:val="00AC11BA"/>
    <w:rsid w:val="00AC5FE2"/>
    <w:rsid w:val="00B52727"/>
    <w:rsid w:val="00BB1896"/>
    <w:rsid w:val="00C11BA7"/>
    <w:rsid w:val="00C418AD"/>
    <w:rsid w:val="00C87FA6"/>
    <w:rsid w:val="00CE1D25"/>
    <w:rsid w:val="00CE2F8C"/>
    <w:rsid w:val="00D071E6"/>
    <w:rsid w:val="00D11FD2"/>
    <w:rsid w:val="00D26F17"/>
    <w:rsid w:val="00D90CB0"/>
    <w:rsid w:val="00DA2233"/>
    <w:rsid w:val="00DB571D"/>
    <w:rsid w:val="00DB67CB"/>
    <w:rsid w:val="00F144DD"/>
    <w:rsid w:val="00F36E16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19A7"/>
  <w15:chartTrackingRefBased/>
  <w15:docId w15:val="{733BC747-0324-4C7B-AC61-EAD642CC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BodyText">
    <w:name w:val="Body Text"/>
    <w:basedOn w:val="Normal"/>
    <w:pPr>
      <w:jc w:val="center"/>
    </w:pPr>
    <w:rPr>
      <w:i/>
    </w:rPr>
  </w:style>
  <w:style w:type="paragraph" w:styleId="BalloonText">
    <w:name w:val="Balloon Text"/>
    <w:basedOn w:val="Normal"/>
    <w:semiHidden/>
    <w:rsid w:val="009323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Dell Computer Corporation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Preferred Customer</dc:creator>
  <cp:keywords/>
  <dc:description/>
  <cp:lastModifiedBy>White, Anna</cp:lastModifiedBy>
  <cp:revision>2</cp:revision>
  <cp:lastPrinted>2009-03-09T22:20:00Z</cp:lastPrinted>
  <dcterms:created xsi:type="dcterms:W3CDTF">2021-10-15T20:28:00Z</dcterms:created>
  <dcterms:modified xsi:type="dcterms:W3CDTF">2021-10-15T20:28:00Z</dcterms:modified>
</cp:coreProperties>
</file>