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D9A8" w14:textId="77777777" w:rsidR="001C3F69" w:rsidRPr="001C3F69" w:rsidRDefault="001C3F69" w:rsidP="006569F8">
      <w:pPr>
        <w:spacing w:line="360" w:lineRule="auto"/>
        <w:jc w:val="center"/>
        <w:rPr>
          <w:rFonts w:ascii="Arial" w:hAnsi="Arial" w:cs="Arial"/>
          <w:b/>
        </w:rPr>
      </w:pPr>
      <w:r w:rsidRPr="001C3F69">
        <w:rPr>
          <w:rFonts w:ascii="Arial" w:hAnsi="Arial" w:cs="Arial"/>
          <w:b/>
          <w:sz w:val="22"/>
          <w:szCs w:val="22"/>
        </w:rPr>
        <w:t>AGENDA</w:t>
      </w:r>
      <w:r w:rsidRPr="001C3F69">
        <w:rPr>
          <w:rFonts w:ascii="Arial" w:hAnsi="Arial" w:cs="Arial"/>
          <w:b/>
        </w:rPr>
        <w:t xml:space="preserve"> </w:t>
      </w:r>
    </w:p>
    <w:p w14:paraId="4D59F98B" w14:textId="77777777" w:rsidR="00621BF2" w:rsidRPr="00D25D39" w:rsidRDefault="000A447A" w:rsidP="001C3F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STETSON HILLS</w:t>
      </w:r>
      <w:r w:rsidR="001C3F69">
        <w:rPr>
          <w:rFonts w:ascii="Arial" w:hAnsi="Arial" w:cs="Arial"/>
          <w:b/>
          <w:sz w:val="22"/>
          <w:szCs w:val="22"/>
        </w:rPr>
        <w:t xml:space="preserve"> </w:t>
      </w:r>
      <w:r w:rsidR="00D25D39"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="00D25D39"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14:paraId="0FC7188C" w14:textId="77777777" w:rsidR="00621BF2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D50098">
        <w:rPr>
          <w:rFonts w:ascii="Arial" w:hAnsi="Arial" w:cs="Arial"/>
          <w:b/>
          <w:sz w:val="22"/>
          <w:szCs w:val="22"/>
        </w:rPr>
        <w:t xml:space="preserve"> MEETING</w:t>
      </w:r>
    </w:p>
    <w:p w14:paraId="64057E89" w14:textId="77777777" w:rsidR="00A01237" w:rsidRPr="00D25D39" w:rsidRDefault="00A01237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 MEETING</w:t>
      </w:r>
    </w:p>
    <w:p w14:paraId="41D43924" w14:textId="71E5D1B4" w:rsidR="00D25D39" w:rsidRDefault="00425F5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5</w:t>
      </w:r>
      <w:r w:rsidR="00095943">
        <w:rPr>
          <w:rFonts w:ascii="Arial" w:hAnsi="Arial" w:cs="Arial"/>
          <w:b/>
          <w:sz w:val="22"/>
          <w:szCs w:val="22"/>
        </w:rPr>
        <w:t>, 202</w:t>
      </w:r>
      <w:r w:rsidR="00445214">
        <w:rPr>
          <w:rFonts w:ascii="Arial" w:hAnsi="Arial" w:cs="Arial"/>
          <w:b/>
          <w:sz w:val="22"/>
          <w:szCs w:val="22"/>
        </w:rPr>
        <w:t>1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 w:rsidR="001C3F69">
        <w:rPr>
          <w:rFonts w:ascii="Arial" w:hAnsi="Arial" w:cs="Arial"/>
          <w:b/>
          <w:sz w:val="22"/>
          <w:szCs w:val="22"/>
        </w:rPr>
        <w:t>1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 w:rsidR="00172C3C">
        <w:rPr>
          <w:rFonts w:ascii="Arial" w:hAnsi="Arial" w:cs="Arial"/>
          <w:b/>
          <w:sz w:val="22"/>
          <w:szCs w:val="22"/>
        </w:rPr>
        <w:t>0</w:t>
      </w:r>
      <w:r w:rsidR="001C3F69">
        <w:rPr>
          <w:rFonts w:ascii="Arial" w:hAnsi="Arial" w:cs="Arial"/>
          <w:b/>
          <w:sz w:val="22"/>
          <w:szCs w:val="22"/>
        </w:rPr>
        <w:t>0 PM</w:t>
      </w:r>
    </w:p>
    <w:p w14:paraId="6856C613" w14:textId="77777777" w:rsidR="00425F56" w:rsidRDefault="00425F56" w:rsidP="00425F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CSPD Stetson Hills Division - 4110 Tutt Blvd - Small Conference Room</w:t>
      </w:r>
    </w:p>
    <w:p w14:paraId="1EE4A136" w14:textId="77777777" w:rsidR="009279CA" w:rsidRPr="00D25D39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14:paraId="44095A3A" w14:textId="77777777"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D73318" w14:textId="77777777" w:rsidR="006F0974" w:rsidRDefault="006F097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14:paraId="1BCFF943" w14:textId="77777777" w:rsidR="00D50098" w:rsidRDefault="00D50098" w:rsidP="00D50098">
      <w:pPr>
        <w:ind w:left="720"/>
        <w:rPr>
          <w:rFonts w:ascii="Arial" w:hAnsi="Arial" w:cs="Arial"/>
          <w:b/>
          <w:sz w:val="22"/>
          <w:szCs w:val="22"/>
        </w:rPr>
      </w:pPr>
    </w:p>
    <w:p w14:paraId="149A3524" w14:textId="62E0EE2D" w:rsidR="00D50098" w:rsidRDefault="00D50098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50098">
        <w:rPr>
          <w:rFonts w:ascii="Arial" w:hAnsi="Arial" w:cs="Arial"/>
          <w:b/>
          <w:sz w:val="22"/>
          <w:szCs w:val="22"/>
        </w:rPr>
        <w:t xml:space="preserve">APPROVAL OF </w:t>
      </w:r>
      <w:r w:rsidR="00EC4529">
        <w:rPr>
          <w:rFonts w:ascii="Arial" w:hAnsi="Arial" w:cs="Arial"/>
          <w:b/>
          <w:sz w:val="22"/>
          <w:szCs w:val="22"/>
        </w:rPr>
        <w:t>SEPTEMBER</w:t>
      </w:r>
      <w:r>
        <w:rPr>
          <w:rFonts w:ascii="Arial" w:hAnsi="Arial" w:cs="Arial"/>
          <w:b/>
          <w:sz w:val="22"/>
          <w:szCs w:val="22"/>
        </w:rPr>
        <w:t xml:space="preserve"> MEETING </w:t>
      </w:r>
      <w:r w:rsidRPr="00D50098">
        <w:rPr>
          <w:rFonts w:ascii="Arial" w:hAnsi="Arial" w:cs="Arial"/>
          <w:b/>
          <w:sz w:val="22"/>
          <w:szCs w:val="22"/>
        </w:rPr>
        <w:t>MINUTES</w:t>
      </w:r>
    </w:p>
    <w:p w14:paraId="7AF56996" w14:textId="77777777"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14:paraId="33E09295" w14:textId="77777777" w:rsidR="00621BF2" w:rsidRPr="00D50098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14:paraId="496437F8" w14:textId="77777777" w:rsidR="00D50098" w:rsidRPr="00D25D39" w:rsidRDefault="00D50098" w:rsidP="00D50098">
      <w:pPr>
        <w:rPr>
          <w:rFonts w:ascii="Arial" w:hAnsi="Arial" w:cs="Arial"/>
          <w:sz w:val="22"/>
          <w:szCs w:val="22"/>
        </w:rPr>
      </w:pPr>
    </w:p>
    <w:p w14:paraId="24C3F6C4" w14:textId="1028263F" w:rsidR="00D25D39" w:rsidRDefault="001B6183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 </w:t>
      </w:r>
      <w:r w:rsidR="00425F56">
        <w:rPr>
          <w:rFonts w:ascii="Arial" w:hAnsi="Arial" w:cs="Arial"/>
          <w:sz w:val="22"/>
          <w:szCs w:val="22"/>
        </w:rPr>
        <w:t>12 2020</w:t>
      </w:r>
      <w:r w:rsidR="008C2F06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4FFF66" w14:textId="51C83D6F" w:rsidR="00425F56" w:rsidRDefault="00425F56" w:rsidP="00425F56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 Balance</w:t>
      </w:r>
    </w:p>
    <w:p w14:paraId="09E9BB6C" w14:textId="77777777" w:rsidR="00F04443" w:rsidRDefault="00F04443" w:rsidP="00F04443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01902406" w14:textId="3B6CA379" w:rsidR="00050E10" w:rsidRDefault="00050E10" w:rsidP="00050E1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 </w:t>
      </w:r>
      <w:r w:rsidR="00F04443">
        <w:rPr>
          <w:rFonts w:ascii="Arial" w:hAnsi="Arial" w:cs="Arial"/>
          <w:sz w:val="22"/>
          <w:szCs w:val="22"/>
        </w:rPr>
        <w:t>3 2021 Budget Report</w:t>
      </w:r>
    </w:p>
    <w:p w14:paraId="6593052B" w14:textId="77777777" w:rsidR="0023797A" w:rsidRDefault="0023797A" w:rsidP="0023797A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0CDE9699" w14:textId="6698E836" w:rsidR="001B3BF7" w:rsidRDefault="001B3BF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425F5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Project and Work Update</w:t>
      </w:r>
    </w:p>
    <w:p w14:paraId="52441371" w14:textId="77777777" w:rsidR="001B3BF7" w:rsidRDefault="001B3BF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Fencing</w:t>
      </w:r>
    </w:p>
    <w:p w14:paraId="18AAC82B" w14:textId="5ABF03D2" w:rsidR="00D25D39" w:rsidRDefault="00A0123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Tree Work</w:t>
      </w:r>
      <w:r w:rsidR="00F04443">
        <w:rPr>
          <w:rFonts w:ascii="Arial" w:hAnsi="Arial" w:cs="Arial"/>
          <w:sz w:val="22"/>
          <w:szCs w:val="22"/>
        </w:rPr>
        <w:t xml:space="preserve"> </w:t>
      </w:r>
    </w:p>
    <w:p w14:paraId="1A419B4D" w14:textId="77777777" w:rsidR="006E638E" w:rsidRDefault="006E638E" w:rsidP="00F04443">
      <w:pPr>
        <w:pStyle w:val="ListParagraph"/>
        <w:numPr>
          <w:ilvl w:val="3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Removals</w:t>
      </w:r>
    </w:p>
    <w:p w14:paraId="6D027258" w14:textId="78A2D7E6" w:rsidR="00F04443" w:rsidRDefault="00F04443" w:rsidP="00F04443">
      <w:pPr>
        <w:pStyle w:val="ListParagraph"/>
        <w:numPr>
          <w:ilvl w:val="3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(10) New Trees</w:t>
      </w:r>
    </w:p>
    <w:p w14:paraId="6ACDE599" w14:textId="77777777" w:rsidR="001B3BF7" w:rsidRDefault="00A0123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Irrigation Repairs</w:t>
      </w:r>
    </w:p>
    <w:p w14:paraId="5DB5A997" w14:textId="5E5CC241" w:rsidR="00050E10" w:rsidRPr="001B3BF7" w:rsidRDefault="00212991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2020 </w:t>
      </w:r>
      <w:r w:rsidR="00050E10">
        <w:rPr>
          <w:rFonts w:ascii="Arial" w:hAnsi="Arial" w:cs="Arial"/>
          <w:sz w:val="22"/>
          <w:szCs w:val="22"/>
        </w:rPr>
        <w:t>Equipment Purchase</w:t>
      </w:r>
    </w:p>
    <w:p w14:paraId="0D3A3289" w14:textId="77777777"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14:paraId="223344E9" w14:textId="19B2308B" w:rsidR="00050E10" w:rsidRPr="00F04443" w:rsidRDefault="0017757E" w:rsidP="00050E1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14:paraId="63FD0A07" w14:textId="77777777" w:rsidR="00F04443" w:rsidRDefault="00F04443" w:rsidP="00F04443">
      <w:pPr>
        <w:ind w:left="720"/>
        <w:rPr>
          <w:rFonts w:ascii="Arial" w:hAnsi="Arial" w:cs="Arial"/>
          <w:sz w:val="22"/>
          <w:szCs w:val="22"/>
        </w:rPr>
      </w:pPr>
    </w:p>
    <w:p w14:paraId="77E06FE7" w14:textId="0B24541B" w:rsidR="00050E10" w:rsidRPr="00050E10" w:rsidRDefault="00F04443" w:rsidP="00050E10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2022 </w:t>
      </w:r>
      <w:r w:rsidR="00050E10" w:rsidRPr="00050E10">
        <w:rPr>
          <w:rFonts w:ascii="Arial" w:hAnsi="Arial" w:cs="Arial"/>
          <w:sz w:val="22"/>
          <w:szCs w:val="22"/>
        </w:rPr>
        <w:t>Contract Mowing</w:t>
      </w:r>
    </w:p>
    <w:p w14:paraId="495480A3" w14:textId="77777777" w:rsidR="001B3BF7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9D7D810" w14:textId="77777777" w:rsidR="001B3BF7" w:rsidRPr="001B3BF7" w:rsidRDefault="001B3BF7" w:rsidP="001B3BF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BUSINESS</w:t>
      </w:r>
    </w:p>
    <w:p w14:paraId="7888B866" w14:textId="77777777" w:rsidR="001B3BF7" w:rsidRPr="007F79E1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017120C" w14:textId="25321606" w:rsidR="00590EF8" w:rsidRPr="00D25D39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  <w:r w:rsidR="00677B55">
        <w:rPr>
          <w:rFonts w:ascii="Arial" w:hAnsi="Arial" w:cs="Arial"/>
          <w:b/>
          <w:sz w:val="22"/>
          <w:szCs w:val="22"/>
        </w:rPr>
        <w:t xml:space="preserve"> – </w:t>
      </w:r>
      <w:r w:rsidR="00F04443">
        <w:rPr>
          <w:rFonts w:ascii="Arial" w:hAnsi="Arial" w:cs="Arial"/>
          <w:b/>
          <w:sz w:val="22"/>
          <w:szCs w:val="22"/>
        </w:rPr>
        <w:t>September</w:t>
      </w:r>
      <w:r w:rsidR="00C22CF2">
        <w:rPr>
          <w:rFonts w:ascii="Arial" w:hAnsi="Arial" w:cs="Arial"/>
          <w:b/>
          <w:sz w:val="22"/>
          <w:szCs w:val="22"/>
        </w:rPr>
        <w:t xml:space="preserve"> 202</w:t>
      </w:r>
      <w:r w:rsidR="00F04443">
        <w:rPr>
          <w:rFonts w:ascii="Arial" w:hAnsi="Arial" w:cs="Arial"/>
          <w:b/>
          <w:sz w:val="22"/>
          <w:szCs w:val="22"/>
        </w:rPr>
        <w:t>1</w:t>
      </w:r>
    </w:p>
    <w:p w14:paraId="001C2CE8" w14:textId="77777777" w:rsidR="00573807" w:rsidRPr="00D25D39" w:rsidRDefault="00573807" w:rsidP="00573807">
      <w:pPr>
        <w:ind w:left="720"/>
        <w:rPr>
          <w:rFonts w:ascii="Arial" w:hAnsi="Arial" w:cs="Arial"/>
          <w:b/>
          <w:sz w:val="22"/>
          <w:szCs w:val="22"/>
        </w:rPr>
      </w:pPr>
    </w:p>
    <w:p w14:paraId="53F36BE3" w14:textId="77777777" w:rsidR="0017757E" w:rsidRPr="000B146F" w:rsidRDefault="00573807" w:rsidP="0017757E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sectPr w:rsidR="0017757E" w:rsidRPr="000B146F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2"/>
    <w:rsid w:val="00000B9B"/>
    <w:rsid w:val="00007F63"/>
    <w:rsid w:val="00011F4B"/>
    <w:rsid w:val="0002629E"/>
    <w:rsid w:val="00050E10"/>
    <w:rsid w:val="00071342"/>
    <w:rsid w:val="00075388"/>
    <w:rsid w:val="00086853"/>
    <w:rsid w:val="00095943"/>
    <w:rsid w:val="00096455"/>
    <w:rsid w:val="000A262C"/>
    <w:rsid w:val="000A2CC7"/>
    <w:rsid w:val="000A447A"/>
    <w:rsid w:val="000B146F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3BF7"/>
    <w:rsid w:val="001B6183"/>
    <w:rsid w:val="001B770A"/>
    <w:rsid w:val="001C3F69"/>
    <w:rsid w:val="001D00D3"/>
    <w:rsid w:val="001E3967"/>
    <w:rsid w:val="001F7582"/>
    <w:rsid w:val="00212991"/>
    <w:rsid w:val="0023797A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25F56"/>
    <w:rsid w:val="00445214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D17B6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55D49"/>
    <w:rsid w:val="006569F8"/>
    <w:rsid w:val="0067613A"/>
    <w:rsid w:val="00677B55"/>
    <w:rsid w:val="00691F0F"/>
    <w:rsid w:val="006B5849"/>
    <w:rsid w:val="006C4A2E"/>
    <w:rsid w:val="006E638E"/>
    <w:rsid w:val="006F0974"/>
    <w:rsid w:val="006F5A13"/>
    <w:rsid w:val="00735A8A"/>
    <w:rsid w:val="00756944"/>
    <w:rsid w:val="00757ED9"/>
    <w:rsid w:val="00777030"/>
    <w:rsid w:val="00784AAC"/>
    <w:rsid w:val="00786AFA"/>
    <w:rsid w:val="007A4809"/>
    <w:rsid w:val="007B0B63"/>
    <w:rsid w:val="007C1E25"/>
    <w:rsid w:val="007C620F"/>
    <w:rsid w:val="007D1301"/>
    <w:rsid w:val="007D3E3F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1237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C55B8"/>
    <w:rsid w:val="00AF26E3"/>
    <w:rsid w:val="00B164AA"/>
    <w:rsid w:val="00B459F8"/>
    <w:rsid w:val="00B90687"/>
    <w:rsid w:val="00BA6752"/>
    <w:rsid w:val="00C178D4"/>
    <w:rsid w:val="00C22CF2"/>
    <w:rsid w:val="00C25CE5"/>
    <w:rsid w:val="00C635B7"/>
    <w:rsid w:val="00C72AF1"/>
    <w:rsid w:val="00CB19A5"/>
    <w:rsid w:val="00CD03E1"/>
    <w:rsid w:val="00CF1823"/>
    <w:rsid w:val="00D14E32"/>
    <w:rsid w:val="00D16649"/>
    <w:rsid w:val="00D2254F"/>
    <w:rsid w:val="00D25D39"/>
    <w:rsid w:val="00D25FCA"/>
    <w:rsid w:val="00D30CBB"/>
    <w:rsid w:val="00D3628B"/>
    <w:rsid w:val="00D43E28"/>
    <w:rsid w:val="00D5009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A7100"/>
    <w:rsid w:val="00EC4529"/>
    <w:rsid w:val="00ED3ADD"/>
    <w:rsid w:val="00F04443"/>
    <w:rsid w:val="00F1220F"/>
    <w:rsid w:val="00F14A4C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D4A0F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C3F6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3F69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C3F6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3</cp:revision>
  <cp:lastPrinted>2017-10-11T13:38:00Z</cp:lastPrinted>
  <dcterms:created xsi:type="dcterms:W3CDTF">2021-05-04T15:54:00Z</dcterms:created>
  <dcterms:modified xsi:type="dcterms:W3CDTF">2021-05-04T15:54:00Z</dcterms:modified>
</cp:coreProperties>
</file>