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D9A8" w14:textId="77777777" w:rsidR="001C3F69" w:rsidRPr="001C3F69" w:rsidRDefault="001C3F69" w:rsidP="006569F8">
      <w:pPr>
        <w:spacing w:line="360" w:lineRule="auto"/>
        <w:jc w:val="center"/>
        <w:rPr>
          <w:rFonts w:ascii="Arial" w:hAnsi="Arial" w:cs="Arial"/>
          <w:b/>
        </w:rPr>
      </w:pPr>
      <w:r w:rsidRPr="001C3F69">
        <w:rPr>
          <w:rFonts w:ascii="Arial" w:hAnsi="Arial" w:cs="Arial"/>
          <w:b/>
          <w:sz w:val="22"/>
          <w:szCs w:val="22"/>
        </w:rPr>
        <w:t>AGENDA</w:t>
      </w:r>
      <w:r w:rsidRPr="001C3F69">
        <w:rPr>
          <w:rFonts w:ascii="Arial" w:hAnsi="Arial" w:cs="Arial"/>
          <w:b/>
        </w:rPr>
        <w:t xml:space="preserve"> </w:t>
      </w:r>
    </w:p>
    <w:p w14:paraId="4D59F98B" w14:textId="77777777" w:rsidR="00621BF2" w:rsidRPr="00D25D39" w:rsidRDefault="000A447A" w:rsidP="001C3F6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STETSON HILLS</w:t>
      </w:r>
      <w:r w:rsidR="001C3F69">
        <w:rPr>
          <w:rFonts w:ascii="Arial" w:hAnsi="Arial" w:cs="Arial"/>
          <w:b/>
          <w:sz w:val="22"/>
          <w:szCs w:val="22"/>
        </w:rPr>
        <w:t xml:space="preserve"> </w:t>
      </w:r>
      <w:r w:rsidR="00D25D39" w:rsidRPr="00D25D39">
        <w:rPr>
          <w:rFonts w:ascii="Arial" w:hAnsi="Arial" w:cs="Arial"/>
          <w:b/>
          <w:sz w:val="22"/>
          <w:szCs w:val="22"/>
        </w:rPr>
        <w:t>SPECIAL IMPROV</w:t>
      </w:r>
      <w:r w:rsidR="002A58AE">
        <w:rPr>
          <w:rFonts w:ascii="Arial" w:hAnsi="Arial" w:cs="Arial"/>
          <w:b/>
          <w:sz w:val="22"/>
          <w:szCs w:val="22"/>
        </w:rPr>
        <w:t>E</w:t>
      </w:r>
      <w:r w:rsidR="00D25D39" w:rsidRPr="00D25D39">
        <w:rPr>
          <w:rFonts w:ascii="Arial" w:hAnsi="Arial" w:cs="Arial"/>
          <w:b/>
          <w:sz w:val="22"/>
          <w:szCs w:val="22"/>
        </w:rPr>
        <w:t>MENT</w:t>
      </w:r>
      <w:r w:rsidR="00621BF2" w:rsidRPr="00D25D39">
        <w:rPr>
          <w:rFonts w:ascii="Arial" w:hAnsi="Arial" w:cs="Arial"/>
          <w:b/>
          <w:sz w:val="22"/>
          <w:szCs w:val="22"/>
        </w:rPr>
        <w:t xml:space="preserve"> MAINTENANCE DISTRICT</w:t>
      </w:r>
    </w:p>
    <w:p w14:paraId="0FC7188C" w14:textId="77777777" w:rsidR="00621BF2" w:rsidRDefault="00621BF2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ADVISORY COMMITTEE</w:t>
      </w:r>
      <w:r w:rsidR="00D50098">
        <w:rPr>
          <w:rFonts w:ascii="Arial" w:hAnsi="Arial" w:cs="Arial"/>
          <w:b/>
          <w:sz w:val="22"/>
          <w:szCs w:val="22"/>
        </w:rPr>
        <w:t xml:space="preserve"> MEETING</w:t>
      </w:r>
    </w:p>
    <w:p w14:paraId="64057E89" w14:textId="77777777" w:rsidR="00A01237" w:rsidRPr="00D25D39" w:rsidRDefault="00A01237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 MEETING</w:t>
      </w:r>
    </w:p>
    <w:p w14:paraId="41D43924" w14:textId="70E2D4E2" w:rsidR="00D25D39" w:rsidRDefault="00425F56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May </w:t>
      </w:r>
      <w:r w:rsidR="0059380D">
        <w:rPr>
          <w:rFonts w:ascii="Arial" w:hAnsi="Arial" w:cs="Arial"/>
          <w:b/>
          <w:sz w:val="22"/>
          <w:szCs w:val="22"/>
        </w:rPr>
        <w:t>11</w:t>
      </w:r>
      <w:r w:rsidR="00095943">
        <w:rPr>
          <w:rFonts w:ascii="Arial" w:hAnsi="Arial" w:cs="Arial"/>
          <w:b/>
          <w:sz w:val="22"/>
          <w:szCs w:val="22"/>
        </w:rPr>
        <w:t>, 202</w:t>
      </w:r>
      <w:r w:rsidR="0059380D">
        <w:rPr>
          <w:rFonts w:ascii="Arial" w:hAnsi="Arial" w:cs="Arial"/>
          <w:b/>
          <w:sz w:val="22"/>
          <w:szCs w:val="22"/>
        </w:rPr>
        <w:t>2</w:t>
      </w:r>
      <w:r w:rsidR="003410E2">
        <w:rPr>
          <w:rFonts w:ascii="Arial" w:hAnsi="Arial" w:cs="Arial"/>
          <w:b/>
          <w:sz w:val="22"/>
          <w:szCs w:val="22"/>
        </w:rPr>
        <w:t xml:space="preserve"> – </w:t>
      </w:r>
      <w:r w:rsidR="001C3F69">
        <w:rPr>
          <w:rFonts w:ascii="Arial" w:hAnsi="Arial" w:cs="Arial"/>
          <w:b/>
          <w:sz w:val="22"/>
          <w:szCs w:val="22"/>
        </w:rPr>
        <w:t>1</w:t>
      </w:r>
      <w:r w:rsidR="0059380D">
        <w:rPr>
          <w:rFonts w:ascii="Arial" w:hAnsi="Arial" w:cs="Arial"/>
          <w:b/>
          <w:sz w:val="22"/>
          <w:szCs w:val="22"/>
        </w:rPr>
        <w:t>0</w:t>
      </w:r>
      <w:r w:rsidR="00D25D39" w:rsidRPr="00D25D39">
        <w:rPr>
          <w:rFonts w:ascii="Arial" w:hAnsi="Arial" w:cs="Arial"/>
          <w:b/>
          <w:sz w:val="22"/>
          <w:szCs w:val="22"/>
        </w:rPr>
        <w:t>:</w:t>
      </w:r>
      <w:r w:rsidR="00172C3C">
        <w:rPr>
          <w:rFonts w:ascii="Arial" w:hAnsi="Arial" w:cs="Arial"/>
          <w:b/>
          <w:sz w:val="22"/>
          <w:szCs w:val="22"/>
        </w:rPr>
        <w:t>0</w:t>
      </w:r>
      <w:r w:rsidR="001C3F69">
        <w:rPr>
          <w:rFonts w:ascii="Arial" w:hAnsi="Arial" w:cs="Arial"/>
          <w:b/>
          <w:sz w:val="22"/>
          <w:szCs w:val="22"/>
        </w:rPr>
        <w:t xml:space="preserve">0 </w:t>
      </w:r>
      <w:r w:rsidR="0059380D">
        <w:rPr>
          <w:rFonts w:ascii="Arial" w:hAnsi="Arial" w:cs="Arial"/>
          <w:b/>
          <w:sz w:val="22"/>
          <w:szCs w:val="22"/>
        </w:rPr>
        <w:t>A</w:t>
      </w:r>
      <w:r w:rsidR="001C3F69">
        <w:rPr>
          <w:rFonts w:ascii="Arial" w:hAnsi="Arial" w:cs="Arial"/>
          <w:b/>
          <w:sz w:val="22"/>
          <w:szCs w:val="22"/>
        </w:rPr>
        <w:t>M</w:t>
      </w:r>
    </w:p>
    <w:p w14:paraId="6856C613" w14:textId="77777777" w:rsidR="00425F56" w:rsidRDefault="00425F56" w:rsidP="00425F5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CSPD Stetson Hills Division - 4110 Tutt Blvd - Small Conference Room</w:t>
      </w:r>
    </w:p>
    <w:p w14:paraId="1EE4A136" w14:textId="77777777" w:rsidR="009279CA" w:rsidRPr="00D25D39" w:rsidRDefault="009279CA" w:rsidP="00D25D39">
      <w:pPr>
        <w:rPr>
          <w:rFonts w:ascii="Arial" w:hAnsi="Arial" w:cs="Arial"/>
          <w:b/>
          <w:sz w:val="22"/>
          <w:szCs w:val="22"/>
          <w:u w:val="single"/>
        </w:rPr>
      </w:pPr>
    </w:p>
    <w:p w14:paraId="44095A3A" w14:textId="77777777" w:rsidR="00621BF2" w:rsidRPr="00D25D39" w:rsidRDefault="00987A40" w:rsidP="00621B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5D73318" w14:textId="77777777" w:rsidR="006F0974" w:rsidRDefault="006F0974" w:rsidP="00AC5494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CALL TO ORDER</w:t>
      </w:r>
    </w:p>
    <w:p w14:paraId="1BCFF943" w14:textId="77777777" w:rsidR="00D50098" w:rsidRDefault="00D50098" w:rsidP="00D50098">
      <w:pPr>
        <w:ind w:left="720"/>
        <w:rPr>
          <w:rFonts w:ascii="Arial" w:hAnsi="Arial" w:cs="Arial"/>
          <w:b/>
          <w:sz w:val="22"/>
          <w:szCs w:val="22"/>
        </w:rPr>
      </w:pPr>
    </w:p>
    <w:p w14:paraId="149A3524" w14:textId="62E0EE2D" w:rsidR="00D50098" w:rsidRDefault="00D50098" w:rsidP="00AC5494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D50098">
        <w:rPr>
          <w:rFonts w:ascii="Arial" w:hAnsi="Arial" w:cs="Arial"/>
          <w:b/>
          <w:sz w:val="22"/>
          <w:szCs w:val="22"/>
        </w:rPr>
        <w:t xml:space="preserve">APPROVAL OF </w:t>
      </w:r>
      <w:r w:rsidR="00EC4529">
        <w:rPr>
          <w:rFonts w:ascii="Arial" w:hAnsi="Arial" w:cs="Arial"/>
          <w:b/>
          <w:sz w:val="22"/>
          <w:szCs w:val="22"/>
        </w:rPr>
        <w:t>SEPTEMBER</w:t>
      </w:r>
      <w:r>
        <w:rPr>
          <w:rFonts w:ascii="Arial" w:hAnsi="Arial" w:cs="Arial"/>
          <w:b/>
          <w:sz w:val="22"/>
          <w:szCs w:val="22"/>
        </w:rPr>
        <w:t xml:space="preserve"> MEETING </w:t>
      </w:r>
      <w:r w:rsidRPr="00D50098">
        <w:rPr>
          <w:rFonts w:ascii="Arial" w:hAnsi="Arial" w:cs="Arial"/>
          <w:b/>
          <w:sz w:val="22"/>
          <w:szCs w:val="22"/>
        </w:rPr>
        <w:t>MINUTES</w:t>
      </w:r>
    </w:p>
    <w:p w14:paraId="7AF56996" w14:textId="77777777" w:rsidR="00D95CD4" w:rsidRDefault="00D95CD4" w:rsidP="00D95CD4">
      <w:pPr>
        <w:rPr>
          <w:rFonts w:ascii="Arial" w:hAnsi="Arial" w:cs="Arial"/>
          <w:b/>
          <w:sz w:val="22"/>
          <w:szCs w:val="22"/>
        </w:rPr>
      </w:pPr>
    </w:p>
    <w:p w14:paraId="33E09295" w14:textId="77777777" w:rsidR="00621BF2" w:rsidRPr="00D50098" w:rsidRDefault="0017757E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DISTRICT UPDATE</w:t>
      </w:r>
    </w:p>
    <w:p w14:paraId="496437F8" w14:textId="77777777" w:rsidR="00D50098" w:rsidRPr="00D25D39" w:rsidRDefault="00D50098" w:rsidP="00D50098">
      <w:pPr>
        <w:rPr>
          <w:rFonts w:ascii="Arial" w:hAnsi="Arial" w:cs="Arial"/>
          <w:sz w:val="22"/>
          <w:szCs w:val="22"/>
        </w:rPr>
      </w:pPr>
    </w:p>
    <w:p w14:paraId="24C3F6C4" w14:textId="31EC7BE6" w:rsidR="00D25D39" w:rsidRDefault="001B6183" w:rsidP="00D25D3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Period </w:t>
      </w:r>
      <w:r w:rsidR="00425F56">
        <w:rPr>
          <w:rFonts w:ascii="Arial" w:hAnsi="Arial" w:cs="Arial"/>
          <w:sz w:val="22"/>
          <w:szCs w:val="22"/>
        </w:rPr>
        <w:t>12 202</w:t>
      </w:r>
      <w:r w:rsidR="0059380D">
        <w:rPr>
          <w:rFonts w:ascii="Arial" w:hAnsi="Arial" w:cs="Arial"/>
          <w:sz w:val="22"/>
          <w:szCs w:val="22"/>
        </w:rPr>
        <w:t>1</w:t>
      </w:r>
      <w:r w:rsidR="008C2F06">
        <w:rPr>
          <w:rFonts w:ascii="Arial" w:hAnsi="Arial" w:cs="Arial"/>
          <w:sz w:val="22"/>
          <w:szCs w:val="22"/>
        </w:rPr>
        <w:t xml:space="preserve"> </w:t>
      </w:r>
      <w:r w:rsidR="006569F8">
        <w:rPr>
          <w:rFonts w:ascii="Arial" w:hAnsi="Arial" w:cs="Arial"/>
          <w:sz w:val="22"/>
          <w:szCs w:val="22"/>
        </w:rPr>
        <w:t>Budget Report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F4FFF66" w14:textId="51C83D6F" w:rsidR="00425F56" w:rsidRDefault="00425F56" w:rsidP="00425F56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Fund Balance</w:t>
      </w:r>
    </w:p>
    <w:p w14:paraId="09E9BB6C" w14:textId="77777777" w:rsidR="00F04443" w:rsidRDefault="00F04443" w:rsidP="00F04443">
      <w:pPr>
        <w:pStyle w:val="ListParagraph"/>
        <w:ind w:left="2160"/>
        <w:rPr>
          <w:rFonts w:ascii="Arial" w:hAnsi="Arial" w:cs="Arial"/>
          <w:sz w:val="22"/>
          <w:szCs w:val="22"/>
        </w:rPr>
      </w:pPr>
    </w:p>
    <w:p w14:paraId="01902406" w14:textId="44C84B9A" w:rsidR="00050E10" w:rsidRDefault="00050E10" w:rsidP="00050E10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Period </w:t>
      </w:r>
      <w:r w:rsidR="0059380D">
        <w:rPr>
          <w:rFonts w:ascii="Arial" w:hAnsi="Arial" w:cs="Arial"/>
          <w:sz w:val="22"/>
          <w:szCs w:val="22"/>
        </w:rPr>
        <w:t>4</w:t>
      </w:r>
      <w:r w:rsidR="00F04443">
        <w:rPr>
          <w:rFonts w:ascii="Arial" w:hAnsi="Arial" w:cs="Arial"/>
          <w:sz w:val="22"/>
          <w:szCs w:val="22"/>
        </w:rPr>
        <w:t xml:space="preserve"> 202</w:t>
      </w:r>
      <w:r w:rsidR="0059380D">
        <w:rPr>
          <w:rFonts w:ascii="Arial" w:hAnsi="Arial" w:cs="Arial"/>
          <w:sz w:val="22"/>
          <w:szCs w:val="22"/>
        </w:rPr>
        <w:t>2</w:t>
      </w:r>
      <w:r w:rsidR="00F04443">
        <w:rPr>
          <w:rFonts w:ascii="Arial" w:hAnsi="Arial" w:cs="Arial"/>
          <w:sz w:val="22"/>
          <w:szCs w:val="22"/>
        </w:rPr>
        <w:t xml:space="preserve"> Budget Report</w:t>
      </w:r>
    </w:p>
    <w:p w14:paraId="6593052B" w14:textId="77777777" w:rsidR="0023797A" w:rsidRDefault="0023797A" w:rsidP="0023797A">
      <w:pPr>
        <w:pStyle w:val="ListParagraph"/>
        <w:ind w:left="2160"/>
        <w:rPr>
          <w:rFonts w:ascii="Arial" w:hAnsi="Arial" w:cs="Arial"/>
          <w:sz w:val="22"/>
          <w:szCs w:val="22"/>
        </w:rPr>
      </w:pPr>
    </w:p>
    <w:p w14:paraId="0CDE9699" w14:textId="6698E836" w:rsidR="001B3BF7" w:rsidRDefault="001B3BF7" w:rsidP="00D25D3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</w:t>
      </w:r>
      <w:r w:rsidR="00425F5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Project and Work Update</w:t>
      </w:r>
    </w:p>
    <w:p w14:paraId="52441371" w14:textId="77777777" w:rsidR="001B3BF7" w:rsidRDefault="001B3BF7" w:rsidP="001B3BF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Fencing</w:t>
      </w:r>
    </w:p>
    <w:p w14:paraId="6D027258" w14:textId="4E737D04" w:rsidR="00F04443" w:rsidRDefault="00A01237" w:rsidP="0059380D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Tree </w:t>
      </w:r>
      <w:r w:rsidR="0059380D">
        <w:rPr>
          <w:rFonts w:ascii="Arial" w:hAnsi="Arial" w:cs="Arial"/>
          <w:sz w:val="22"/>
          <w:szCs w:val="22"/>
        </w:rPr>
        <w:t>Removals and Plantings</w:t>
      </w:r>
    </w:p>
    <w:p w14:paraId="6ACDE599" w14:textId="43025776" w:rsidR="001B3BF7" w:rsidRDefault="00A01237" w:rsidP="001B3BF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Irrigation </w:t>
      </w:r>
      <w:r w:rsidR="0059380D">
        <w:rPr>
          <w:rFonts w:ascii="Arial" w:hAnsi="Arial" w:cs="Arial"/>
          <w:sz w:val="22"/>
          <w:szCs w:val="22"/>
        </w:rPr>
        <w:t>Activation</w:t>
      </w:r>
    </w:p>
    <w:p w14:paraId="5DB5A997" w14:textId="7A42373E" w:rsidR="00050E10" w:rsidRDefault="0059380D" w:rsidP="001B3BF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Contract Mowing</w:t>
      </w:r>
    </w:p>
    <w:p w14:paraId="594E2D39" w14:textId="3AB2EA37" w:rsidR="0059380D" w:rsidRPr="001B3BF7" w:rsidRDefault="0059380D" w:rsidP="001B3BF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Update</w:t>
      </w:r>
    </w:p>
    <w:p w14:paraId="0D3A3289" w14:textId="77777777" w:rsidR="007A4809" w:rsidRPr="007A4809" w:rsidRDefault="007A4809" w:rsidP="007A4809">
      <w:pPr>
        <w:ind w:left="1440"/>
        <w:rPr>
          <w:rFonts w:ascii="Arial" w:hAnsi="Arial" w:cs="Arial"/>
          <w:sz w:val="22"/>
          <w:szCs w:val="22"/>
        </w:rPr>
      </w:pPr>
    </w:p>
    <w:p w14:paraId="223344E9" w14:textId="19B2308B" w:rsidR="00050E10" w:rsidRPr="00F04443" w:rsidRDefault="0017757E" w:rsidP="00050E10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NEW BUSINESS</w:t>
      </w:r>
    </w:p>
    <w:p w14:paraId="63FD0A07" w14:textId="77777777" w:rsidR="00F04443" w:rsidRDefault="00F04443" w:rsidP="00F04443">
      <w:pPr>
        <w:ind w:left="720"/>
        <w:rPr>
          <w:rFonts w:ascii="Arial" w:hAnsi="Arial" w:cs="Arial"/>
          <w:sz w:val="22"/>
          <w:szCs w:val="22"/>
        </w:rPr>
      </w:pPr>
    </w:p>
    <w:p w14:paraId="495480A3" w14:textId="77777777" w:rsidR="001B3BF7" w:rsidRDefault="001B3BF7" w:rsidP="001B3BF7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49D7D810" w14:textId="77777777" w:rsidR="001B3BF7" w:rsidRPr="001B3BF7" w:rsidRDefault="001B3BF7" w:rsidP="001B3BF7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 BUSINESS</w:t>
      </w:r>
    </w:p>
    <w:p w14:paraId="7888B866" w14:textId="77777777" w:rsidR="001B3BF7" w:rsidRPr="007F79E1" w:rsidRDefault="001B3BF7" w:rsidP="001B3BF7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3017120C" w14:textId="1E2315FF" w:rsidR="00590EF8" w:rsidRPr="00D25D39" w:rsidRDefault="0017757E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NEXT MEETING</w:t>
      </w:r>
      <w:r w:rsidR="00677B55">
        <w:rPr>
          <w:rFonts w:ascii="Arial" w:hAnsi="Arial" w:cs="Arial"/>
          <w:b/>
          <w:sz w:val="22"/>
          <w:szCs w:val="22"/>
        </w:rPr>
        <w:t xml:space="preserve"> – </w:t>
      </w:r>
      <w:r w:rsidR="00F04443">
        <w:rPr>
          <w:rFonts w:ascii="Arial" w:hAnsi="Arial" w:cs="Arial"/>
          <w:b/>
          <w:sz w:val="22"/>
          <w:szCs w:val="22"/>
        </w:rPr>
        <w:t>September</w:t>
      </w:r>
      <w:r w:rsidR="00C22CF2">
        <w:rPr>
          <w:rFonts w:ascii="Arial" w:hAnsi="Arial" w:cs="Arial"/>
          <w:b/>
          <w:sz w:val="22"/>
          <w:szCs w:val="22"/>
        </w:rPr>
        <w:t xml:space="preserve"> 202</w:t>
      </w:r>
      <w:r w:rsidR="007E6898">
        <w:rPr>
          <w:rFonts w:ascii="Arial" w:hAnsi="Arial" w:cs="Arial"/>
          <w:b/>
          <w:sz w:val="22"/>
          <w:szCs w:val="22"/>
        </w:rPr>
        <w:t>2</w:t>
      </w:r>
    </w:p>
    <w:p w14:paraId="001C2CE8" w14:textId="77777777" w:rsidR="00573807" w:rsidRPr="00D25D39" w:rsidRDefault="00573807" w:rsidP="00573807">
      <w:pPr>
        <w:ind w:left="720"/>
        <w:rPr>
          <w:rFonts w:ascii="Arial" w:hAnsi="Arial" w:cs="Arial"/>
          <w:b/>
          <w:sz w:val="22"/>
          <w:szCs w:val="22"/>
        </w:rPr>
      </w:pPr>
    </w:p>
    <w:p w14:paraId="53F36BE3" w14:textId="77777777" w:rsidR="0017757E" w:rsidRPr="000B146F" w:rsidRDefault="00573807" w:rsidP="0017757E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MEETING ADJOURNED</w:t>
      </w:r>
    </w:p>
    <w:sectPr w:rsidR="0017757E" w:rsidRPr="000B146F" w:rsidSect="00D225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D94"/>
    <w:multiLevelType w:val="multilevel"/>
    <w:tmpl w:val="FFEA8256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346930"/>
    <w:multiLevelType w:val="hybridMultilevel"/>
    <w:tmpl w:val="618496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0445C"/>
    <w:multiLevelType w:val="hybridMultilevel"/>
    <w:tmpl w:val="04267F84"/>
    <w:lvl w:ilvl="0" w:tplc="7008753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C7C0A"/>
    <w:multiLevelType w:val="hybridMultilevel"/>
    <w:tmpl w:val="5922C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832C6"/>
    <w:multiLevelType w:val="hybridMultilevel"/>
    <w:tmpl w:val="1F207D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07EDB"/>
    <w:multiLevelType w:val="hybridMultilevel"/>
    <w:tmpl w:val="F8C0A0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83D17"/>
    <w:multiLevelType w:val="hybridMultilevel"/>
    <w:tmpl w:val="D480B57C"/>
    <w:lvl w:ilvl="0" w:tplc="C90C4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54B09"/>
    <w:multiLevelType w:val="hybridMultilevel"/>
    <w:tmpl w:val="C59A38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1B4696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DD6678"/>
    <w:multiLevelType w:val="hybridMultilevel"/>
    <w:tmpl w:val="AAB6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D273E"/>
    <w:multiLevelType w:val="hybridMultilevel"/>
    <w:tmpl w:val="818C6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40F44"/>
    <w:multiLevelType w:val="hybridMultilevel"/>
    <w:tmpl w:val="9BA6D1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B36D93"/>
    <w:multiLevelType w:val="hybridMultilevel"/>
    <w:tmpl w:val="DB40B4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F6576E"/>
    <w:multiLevelType w:val="hybridMultilevel"/>
    <w:tmpl w:val="D5DA9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820"/>
    <w:multiLevelType w:val="multilevel"/>
    <w:tmpl w:val="FC0AB60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915577C"/>
    <w:multiLevelType w:val="hybridMultilevel"/>
    <w:tmpl w:val="98128A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182DE2"/>
    <w:multiLevelType w:val="hybridMultilevel"/>
    <w:tmpl w:val="E0281B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D85D2D"/>
    <w:multiLevelType w:val="hybridMultilevel"/>
    <w:tmpl w:val="B3C631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84341"/>
    <w:multiLevelType w:val="multilevel"/>
    <w:tmpl w:val="6A1871C0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7910273"/>
    <w:multiLevelType w:val="hybridMultilevel"/>
    <w:tmpl w:val="56D45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C66EA1"/>
    <w:multiLevelType w:val="hybridMultilevel"/>
    <w:tmpl w:val="BC92CD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6E2D6E"/>
    <w:multiLevelType w:val="multilevel"/>
    <w:tmpl w:val="681A30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9407B9"/>
    <w:multiLevelType w:val="hybridMultilevel"/>
    <w:tmpl w:val="C5A6E6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3A0848"/>
    <w:multiLevelType w:val="hybridMultilevel"/>
    <w:tmpl w:val="2DAEC478"/>
    <w:lvl w:ilvl="0" w:tplc="D820D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50F98"/>
    <w:multiLevelType w:val="hybridMultilevel"/>
    <w:tmpl w:val="E15AFDF4"/>
    <w:lvl w:ilvl="0" w:tplc="68F2A62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00669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BE22EDD"/>
    <w:multiLevelType w:val="hybridMultilevel"/>
    <w:tmpl w:val="101A09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F01A7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12341D1"/>
    <w:multiLevelType w:val="hybridMultilevel"/>
    <w:tmpl w:val="B19C65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7335AB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24F3B1F"/>
    <w:multiLevelType w:val="multilevel"/>
    <w:tmpl w:val="FDCAC1A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0C175A8"/>
    <w:multiLevelType w:val="hybridMultilevel"/>
    <w:tmpl w:val="B2564104"/>
    <w:lvl w:ilvl="0" w:tplc="DFE87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037385"/>
    <w:multiLevelType w:val="hybridMultilevel"/>
    <w:tmpl w:val="FDEA88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6B4899"/>
    <w:multiLevelType w:val="hybridMultilevel"/>
    <w:tmpl w:val="B8A66B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620717"/>
    <w:multiLevelType w:val="hybridMultilevel"/>
    <w:tmpl w:val="6B5865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0"/>
  </w:num>
  <w:num w:numId="3">
    <w:abstractNumId w:val="21"/>
  </w:num>
  <w:num w:numId="4">
    <w:abstractNumId w:val="27"/>
  </w:num>
  <w:num w:numId="5">
    <w:abstractNumId w:val="0"/>
  </w:num>
  <w:num w:numId="6">
    <w:abstractNumId w:val="29"/>
  </w:num>
  <w:num w:numId="7">
    <w:abstractNumId w:val="25"/>
  </w:num>
  <w:num w:numId="8">
    <w:abstractNumId w:val="2"/>
  </w:num>
  <w:num w:numId="9">
    <w:abstractNumId w:val="14"/>
  </w:num>
  <w:num w:numId="10">
    <w:abstractNumId w:val="8"/>
  </w:num>
  <w:num w:numId="11">
    <w:abstractNumId w:val="18"/>
  </w:num>
  <w:num w:numId="12">
    <w:abstractNumId w:val="28"/>
  </w:num>
  <w:num w:numId="13">
    <w:abstractNumId w:val="13"/>
  </w:num>
  <w:num w:numId="14">
    <w:abstractNumId w:val="10"/>
  </w:num>
  <w:num w:numId="15">
    <w:abstractNumId w:val="17"/>
  </w:num>
  <w:num w:numId="16">
    <w:abstractNumId w:val="23"/>
  </w:num>
  <w:num w:numId="17">
    <w:abstractNumId w:val="6"/>
  </w:num>
  <w:num w:numId="18">
    <w:abstractNumId w:val="31"/>
  </w:num>
  <w:num w:numId="19">
    <w:abstractNumId w:val="5"/>
  </w:num>
  <w:num w:numId="20">
    <w:abstractNumId w:val="16"/>
  </w:num>
  <w:num w:numId="21">
    <w:abstractNumId w:val="4"/>
  </w:num>
  <w:num w:numId="22">
    <w:abstractNumId w:val="32"/>
  </w:num>
  <w:num w:numId="23">
    <w:abstractNumId w:val="1"/>
  </w:num>
  <w:num w:numId="24">
    <w:abstractNumId w:val="34"/>
  </w:num>
  <w:num w:numId="25">
    <w:abstractNumId w:val="33"/>
  </w:num>
  <w:num w:numId="26">
    <w:abstractNumId w:val="7"/>
  </w:num>
  <w:num w:numId="27">
    <w:abstractNumId w:val="20"/>
  </w:num>
  <w:num w:numId="28">
    <w:abstractNumId w:val="26"/>
  </w:num>
  <w:num w:numId="29">
    <w:abstractNumId w:val="22"/>
  </w:num>
  <w:num w:numId="30">
    <w:abstractNumId w:val="15"/>
  </w:num>
  <w:num w:numId="31">
    <w:abstractNumId w:val="24"/>
  </w:num>
  <w:num w:numId="32">
    <w:abstractNumId w:val="12"/>
  </w:num>
  <w:num w:numId="33">
    <w:abstractNumId w:val="9"/>
  </w:num>
  <w:num w:numId="34">
    <w:abstractNumId w:val="1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F2"/>
    <w:rsid w:val="00000B9B"/>
    <w:rsid w:val="00007F63"/>
    <w:rsid w:val="00011F4B"/>
    <w:rsid w:val="0002629E"/>
    <w:rsid w:val="00050E10"/>
    <w:rsid w:val="00071342"/>
    <w:rsid w:val="00075388"/>
    <w:rsid w:val="00086853"/>
    <w:rsid w:val="00095943"/>
    <w:rsid w:val="00096455"/>
    <w:rsid w:val="000A262C"/>
    <w:rsid w:val="000A2CC7"/>
    <w:rsid w:val="000A447A"/>
    <w:rsid w:val="000B146F"/>
    <w:rsid w:val="000C5893"/>
    <w:rsid w:val="000D35F0"/>
    <w:rsid w:val="00106C85"/>
    <w:rsid w:val="0012543A"/>
    <w:rsid w:val="00161361"/>
    <w:rsid w:val="00163CEB"/>
    <w:rsid w:val="00172C3C"/>
    <w:rsid w:val="0017757E"/>
    <w:rsid w:val="001858E5"/>
    <w:rsid w:val="00193FDA"/>
    <w:rsid w:val="001A3BD9"/>
    <w:rsid w:val="001B3BF7"/>
    <w:rsid w:val="001B6183"/>
    <w:rsid w:val="001B770A"/>
    <w:rsid w:val="001C3F69"/>
    <w:rsid w:val="001D00D3"/>
    <w:rsid w:val="001E3967"/>
    <w:rsid w:val="001F7582"/>
    <w:rsid w:val="00212991"/>
    <w:rsid w:val="0023797A"/>
    <w:rsid w:val="0024129E"/>
    <w:rsid w:val="00241B57"/>
    <w:rsid w:val="00241D79"/>
    <w:rsid w:val="00254BB0"/>
    <w:rsid w:val="002554CE"/>
    <w:rsid w:val="00261DCA"/>
    <w:rsid w:val="00275D76"/>
    <w:rsid w:val="00290B8B"/>
    <w:rsid w:val="002A58AE"/>
    <w:rsid w:val="002C018D"/>
    <w:rsid w:val="002D5D27"/>
    <w:rsid w:val="002E1C5F"/>
    <w:rsid w:val="002F1917"/>
    <w:rsid w:val="002F4ED5"/>
    <w:rsid w:val="00325DF2"/>
    <w:rsid w:val="003263ED"/>
    <w:rsid w:val="003410E2"/>
    <w:rsid w:val="00356040"/>
    <w:rsid w:val="00391A7E"/>
    <w:rsid w:val="00397F2E"/>
    <w:rsid w:val="003E0D93"/>
    <w:rsid w:val="003E4CFF"/>
    <w:rsid w:val="00404186"/>
    <w:rsid w:val="004044DE"/>
    <w:rsid w:val="00425E55"/>
    <w:rsid w:val="00425F56"/>
    <w:rsid w:val="00445214"/>
    <w:rsid w:val="00454E9C"/>
    <w:rsid w:val="00460FC4"/>
    <w:rsid w:val="00461BFC"/>
    <w:rsid w:val="00467287"/>
    <w:rsid w:val="00467DCC"/>
    <w:rsid w:val="00472C82"/>
    <w:rsid w:val="00475999"/>
    <w:rsid w:val="00484A05"/>
    <w:rsid w:val="004A5A93"/>
    <w:rsid w:val="004B2624"/>
    <w:rsid w:val="004D17B6"/>
    <w:rsid w:val="004E7F07"/>
    <w:rsid w:val="00501FDA"/>
    <w:rsid w:val="00505398"/>
    <w:rsid w:val="0054618B"/>
    <w:rsid w:val="00572C2E"/>
    <w:rsid w:val="00573807"/>
    <w:rsid w:val="0057579A"/>
    <w:rsid w:val="00587291"/>
    <w:rsid w:val="00590CBA"/>
    <w:rsid w:val="00590EF8"/>
    <w:rsid w:val="0059380D"/>
    <w:rsid w:val="005A44C2"/>
    <w:rsid w:val="005C28D3"/>
    <w:rsid w:val="005E09B7"/>
    <w:rsid w:val="0060190D"/>
    <w:rsid w:val="00607DA6"/>
    <w:rsid w:val="00612C2D"/>
    <w:rsid w:val="00621BF2"/>
    <w:rsid w:val="006255F2"/>
    <w:rsid w:val="00630305"/>
    <w:rsid w:val="006303A1"/>
    <w:rsid w:val="00655D49"/>
    <w:rsid w:val="006569F8"/>
    <w:rsid w:val="0067613A"/>
    <w:rsid w:val="00677B55"/>
    <w:rsid w:val="00691F0F"/>
    <w:rsid w:val="006B5849"/>
    <w:rsid w:val="006C4A2E"/>
    <w:rsid w:val="006E638E"/>
    <w:rsid w:val="006F0974"/>
    <w:rsid w:val="006F5A13"/>
    <w:rsid w:val="00735A8A"/>
    <w:rsid w:val="00756944"/>
    <w:rsid w:val="00757ED9"/>
    <w:rsid w:val="00777030"/>
    <w:rsid w:val="00784AAC"/>
    <w:rsid w:val="00786AFA"/>
    <w:rsid w:val="007A4809"/>
    <w:rsid w:val="007B0B63"/>
    <w:rsid w:val="007C1E25"/>
    <w:rsid w:val="007C620F"/>
    <w:rsid w:val="007D1301"/>
    <w:rsid w:val="007D3E3F"/>
    <w:rsid w:val="007E6898"/>
    <w:rsid w:val="007F79E1"/>
    <w:rsid w:val="0082328A"/>
    <w:rsid w:val="0083338F"/>
    <w:rsid w:val="00855B49"/>
    <w:rsid w:val="0086698D"/>
    <w:rsid w:val="008A2F41"/>
    <w:rsid w:val="008A7BF1"/>
    <w:rsid w:val="008C2F06"/>
    <w:rsid w:val="008C3F8B"/>
    <w:rsid w:val="008C75D1"/>
    <w:rsid w:val="008F1B20"/>
    <w:rsid w:val="00906CE2"/>
    <w:rsid w:val="009156EE"/>
    <w:rsid w:val="009279CA"/>
    <w:rsid w:val="00930243"/>
    <w:rsid w:val="00940A59"/>
    <w:rsid w:val="00977554"/>
    <w:rsid w:val="00977A3E"/>
    <w:rsid w:val="00980333"/>
    <w:rsid w:val="00987A40"/>
    <w:rsid w:val="009C025A"/>
    <w:rsid w:val="00A01237"/>
    <w:rsid w:val="00A04E3C"/>
    <w:rsid w:val="00A270C8"/>
    <w:rsid w:val="00A51B15"/>
    <w:rsid w:val="00A5462D"/>
    <w:rsid w:val="00A5705A"/>
    <w:rsid w:val="00A831B3"/>
    <w:rsid w:val="00AB56FC"/>
    <w:rsid w:val="00AB725D"/>
    <w:rsid w:val="00AC40F7"/>
    <w:rsid w:val="00AC5494"/>
    <w:rsid w:val="00AC55B8"/>
    <w:rsid w:val="00AF26E3"/>
    <w:rsid w:val="00B164AA"/>
    <w:rsid w:val="00B22BB1"/>
    <w:rsid w:val="00B459F8"/>
    <w:rsid w:val="00B90687"/>
    <w:rsid w:val="00BA6752"/>
    <w:rsid w:val="00C178D4"/>
    <w:rsid w:val="00C22CF2"/>
    <w:rsid w:val="00C25CE5"/>
    <w:rsid w:val="00C635B7"/>
    <w:rsid w:val="00C72AF1"/>
    <w:rsid w:val="00CB19A5"/>
    <w:rsid w:val="00CD03E1"/>
    <w:rsid w:val="00CF1823"/>
    <w:rsid w:val="00D14E32"/>
    <w:rsid w:val="00D16649"/>
    <w:rsid w:val="00D2254F"/>
    <w:rsid w:val="00D25D39"/>
    <w:rsid w:val="00D25FCA"/>
    <w:rsid w:val="00D30CBB"/>
    <w:rsid w:val="00D3628B"/>
    <w:rsid w:val="00D43E28"/>
    <w:rsid w:val="00D50098"/>
    <w:rsid w:val="00D95CD4"/>
    <w:rsid w:val="00DA30D2"/>
    <w:rsid w:val="00DB4F98"/>
    <w:rsid w:val="00DB577F"/>
    <w:rsid w:val="00DF645F"/>
    <w:rsid w:val="00E04A16"/>
    <w:rsid w:val="00E30A2F"/>
    <w:rsid w:val="00E36879"/>
    <w:rsid w:val="00E51F65"/>
    <w:rsid w:val="00E74213"/>
    <w:rsid w:val="00E778ED"/>
    <w:rsid w:val="00EA7100"/>
    <w:rsid w:val="00EC4529"/>
    <w:rsid w:val="00ED3ADD"/>
    <w:rsid w:val="00F04443"/>
    <w:rsid w:val="00F1220F"/>
    <w:rsid w:val="00F14A4C"/>
    <w:rsid w:val="00F45293"/>
    <w:rsid w:val="00F54DFB"/>
    <w:rsid w:val="00F73DAE"/>
    <w:rsid w:val="00F752DB"/>
    <w:rsid w:val="00F75472"/>
    <w:rsid w:val="00F9236A"/>
    <w:rsid w:val="00FB4BE4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D4A0F"/>
  <w15:docId w15:val="{A7D9ECAA-0CEE-499C-8261-387CE000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0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494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1C3F6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C3F69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1C3F6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Parks, Recreation &amp; Cultural Services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dcameron</dc:creator>
  <cp:lastModifiedBy>Becker, Eric</cp:lastModifiedBy>
  <cp:revision>2</cp:revision>
  <cp:lastPrinted>2017-10-11T13:38:00Z</cp:lastPrinted>
  <dcterms:created xsi:type="dcterms:W3CDTF">2022-05-09T22:27:00Z</dcterms:created>
  <dcterms:modified xsi:type="dcterms:W3CDTF">2022-05-09T22:27:00Z</dcterms:modified>
</cp:coreProperties>
</file>